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4ce4518594e30" w:history="1">
              <w:r>
                <w:rPr>
                  <w:rStyle w:val="Hyperlink"/>
                </w:rPr>
                <w:t>全球与中国十八酰胺行业现状分析及市场前景报告（2025-2030年）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4ce4518594e30" w:history="1">
              <w:r>
                <w:rPr>
                  <w:rStyle w:val="Hyperlink"/>
                </w:rPr>
                <w:t>全球与中国十八酰胺行业现状分析及市场前景报告（2025-2030年）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4ce4518594e30" w:history="1">
                <w:r>
                  <w:rPr>
                    <w:rStyle w:val="Hyperlink"/>
                  </w:rPr>
                  <w:t>https://www.20087.com/9/09/ShiBaXianAnXianZhuangYuQianJingFenXi.html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酰胺是一种重要的脂肪酸酰胺类化合物，广泛应用于塑料加工、橡胶制造、化妆品和医药等行业。其主要功能是作为润滑剂、抗静电剂和增塑剂，提升材料的加工性能和使用性能。目前，十八酰胺生产工艺已经相当成熟，具备高效、稳定、环保等优点。市场上主流的十八酰胺产品包括粉末状、颗粒状和液体状等多种形态，能够满足不同应用场景的需求。此外，随着新材料和新工艺的发展，十八酰胺的性能和应用范围不断扩大。</w:t>
      </w:r>
      <w:r>
        <w:rPr>
          <w:rFonts w:hint="eastAsia"/>
        </w:rPr>
        <w:br/>
      </w:r>
      <w:r>
        <w:rPr>
          <w:rFonts w:hint="eastAsia"/>
        </w:rPr>
        <w:t>　　未来，十八酰胺的发展将主要集中在以下几个方面：一是进一步提升产品的纯度和性能，特别是在高端应用中的需求；二是开发更加环保和高效的生产工艺，减少能源消耗和环境污染；三是拓展其在新兴领域的应用，如高性能复合材料和绿色化学材料。此外，随着市场需求的变化和生产工艺的进步，十八酰胺的生产将更加注重定制化和多功能化设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4ce4518594e30" w:history="1">
        <w:r>
          <w:rPr>
            <w:rStyle w:val="Hyperlink"/>
          </w:rPr>
          <w:t>全球与中国十八酰胺行业现状分析及市场前景报告（2025-2030年）</w:t>
        </w:r>
      </w:hyperlink>
      <w:r>
        <w:rPr>
          <w:rFonts w:hint="eastAsia"/>
        </w:rPr>
        <w:t>》深入剖析了十八酰胺产业链的整体结构，详细分析了十八酰胺市场规模与需求，同时探讨了十八酰胺价格动态及其影响因素。十八酰胺报告客观呈现了行业现状，科学预测了十八酰胺市场前景及发展趋势。在竞争格局方面，十八酰胺报告重点关注了行业内的重点企业，深入分析了十八酰胺市场竞争、集中度及品牌影响力。此外，十八酰胺报告还对市场进行了细分，揭示了十八酰胺各细分领域的增长潜力和投资机会。十八酰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按照不同产品类型，十八酰胺主要可以分为如下几个类别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全球不同产品类型十八酰胺销售额增长趋势2019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植物基</w:t>
      </w:r>
      <w:r>
        <w:rPr>
          <w:rFonts w:hint="eastAsia"/>
        </w:rPr>
        <w:br/>
      </w:r>
      <w:r>
        <w:rPr>
          <w:rFonts w:hint="eastAsia"/>
        </w:rPr>
        <w:t>　　　　1.2.3 非植物基</w:t>
      </w:r>
      <w:r>
        <w:rPr>
          <w:rFonts w:hint="eastAsia"/>
        </w:rPr>
        <w:br/>
      </w:r>
      <w:r>
        <w:rPr>
          <w:rFonts w:hint="eastAsia"/>
        </w:rPr>
        <w:t>　　1.3 从不同应用，十八酰胺主要包括如下几个方面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全球不同应用十八酰胺销售额增长趋势2019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塑料加工</w:t>
      </w:r>
      <w:r>
        <w:rPr>
          <w:rFonts w:hint="eastAsia"/>
        </w:rPr>
        <w:br/>
      </w:r>
      <w:r>
        <w:rPr>
          <w:rFonts w:hint="eastAsia"/>
        </w:rPr>
        <w:t>　　　　1.3.3 橡胶加工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石油产品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十八酰胺行业背景、发展历史、现状及趋势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十八酰胺行业目前现状分析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十八酰胺发展趋势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全球十八酰胺总体规模分析</w:t>
      </w:r>
      <w:r>
        <w:rPr>
          <w:rFonts w:hint="eastAsia"/>
        </w:rPr>
        <w:br/>
      </w:r>
      <w:r>
        <w:rPr>
          <w:rFonts w:hint="eastAsia"/>
        </w:rPr>
        <w:t>　　2.1 全球十八酰胺供需现状及预测（2019-2030）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全球十八酰胺产能、产量、产能利用率及发展趋势（2019-2030）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全球十八酰胺产量、需求量及发展趋势（2019-2030）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全球主要地区十八酰胺产量及发展趋势（2019-2030）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全球主要地区十八酰胺产量（2019-2024）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全球主要地区十八酰胺产量（2025-2030）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全球主要地区十八酰胺产量市场份额（2019-2030）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中国十八酰胺供需现状及预测（2019-2030）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中国十八酰胺产能、产量、产能利用率及发展趋势（2019-2030）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中国十八酰胺产量、市场需求量及发展趋势（2019-2030）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全球十八酰胺销量及销售额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全球市场十八酰胺销售额（2019-2030）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全球市场十八酰胺销量（2019-2030）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全球市场十八酰胺价格趋势（2019-2030）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全球市场主要厂商十八酰胺产能市场份额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全球市场主要厂商十八酰胺销量（2019-2024）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全球市场主要厂商十八酰胺销量（2019-2024）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全球市场主要厂商十八酰胺销售收入（2019-2024）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全球市场主要厂商十八酰胺销售价格（2019-2024）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2023年全球主要生产商十八酰胺收入排名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中国市场主要厂商十八酰胺销量（2019-2024）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中国市场主要厂商十八酰胺销量（2019-2024）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中国市场主要厂商十八酰胺销售收入（2019-2024）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2023年中国主要生产商十八酰胺收入排名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中国市场主要厂商十八酰胺销售价格（2019-2024）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全球主要厂商十八酰胺总部及产地分布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全球主要厂商成立时间及十八酰胺商业化日期</w:t>
      </w:r>
      <w:r>
        <w:rPr>
          <w:rFonts w:hint="eastAsia"/>
        </w:rPr>
        <w:br/>
      </w:r>
      <w:r>
        <w:rPr>
          <w:rFonts w:hint="eastAsia"/>
        </w:rPr>
        <w:t>　　3.6 全球主要厂商十八酰胺产品类型及应用</w:t>
      </w:r>
      <w:r>
        <w:rPr>
          <w:rFonts w:hint="eastAsia"/>
        </w:rPr>
        <w:br/>
      </w:r>
      <w:r>
        <w:rPr>
          <w:rFonts w:hint="eastAsia"/>
        </w:rPr>
        <w:t>　　3.7 十八酰胺行业集中度、竞争程度分析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十八酰胺行业集中度分析：2023年全球Top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全球十八酰胺第一梯队、第二梯队和第三梯队生产商（品牌）及市场份额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全球十八酰胺主要地区分析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全球主要地区十八酰胺市场规模分析：2019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全球主要地区十八酰胺销售收入及市场份额（2019-2024年）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全球主要地区十八酰胺销售收入预测（2024-2030年）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全球主要地区十八酰胺销量分析：2019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全球主要地区十八酰胺销量及市场份额（2019-2024年）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全球主要地区十八酰胺销量及市场份额预测（2025-2030）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北美市场十八酰胺销量、收入及增长率（2019-2030）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欧洲市场十八酰胺销量、收入及增长率（2019-2030）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中国市场十八酰胺销量、收入及增长率（2019-2030）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日本市场十八酰胺销量、收入及增长率（2019-2030）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东南亚市场十八酰胺销量、收入及增长率（2019-2030）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印度市场十八酰胺销量、收入及增长率（2019-2030）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十八酰胺销量、收入、价格及毛利率（2019-2024）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不同产品类型十八酰胺分析</w:t>
      </w:r>
      <w:r>
        <w:rPr>
          <w:rFonts w:hint="eastAsia"/>
        </w:rPr>
        <w:br/>
      </w:r>
      <w:r>
        <w:rPr>
          <w:rFonts w:hint="eastAsia"/>
        </w:rPr>
        <w:t>　　6.1 全球不同产品类型十八酰胺销量（2019-2030）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全球不同产品类型十八酰胺销量及市场份额（2019-2024）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全球不同产品类型十八酰胺销量预测（2025-2030）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全球不同产品类型十八酰胺收入（2019-2030）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全球不同产品类型十八酰胺收入及市场份额（2019-2024）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全球不同产品类型十八酰胺收入预测（2025-2030）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全球不同产品类型十八酰胺价格走势（2019-2030）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不同应用十八酰胺分析</w:t>
      </w:r>
      <w:r>
        <w:rPr>
          <w:rFonts w:hint="eastAsia"/>
        </w:rPr>
        <w:br/>
      </w:r>
      <w:r>
        <w:rPr>
          <w:rFonts w:hint="eastAsia"/>
        </w:rPr>
        <w:t>　　7.1 全球不同应用十八酰胺销量（2019-2030）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全球不同应用十八酰胺销量及市场份额（2019-2024）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全球不同应用十八酰胺销量预测（2025-2030）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全球不同应用十八酰胺收入（2019-2030）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全球不同应用十八酰胺收入及市场份额（2019-2024）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全球不同应用十八酰胺收入预测（2025-2030）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全球不同应用十八酰胺价格走势（2019-2030）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十八酰胺产业链分析</w:t>
      </w:r>
      <w:r>
        <w:rPr>
          <w:rFonts w:hint="eastAsia"/>
        </w:rPr>
        <w:br/>
      </w:r>
      <w:r>
        <w:rPr>
          <w:rFonts w:hint="eastAsia"/>
        </w:rPr>
        <w:t>　　8.2 十八酰胺产业上游供应分析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十八酰胺下游典型客户</w:t>
      </w:r>
      <w:r>
        <w:rPr>
          <w:rFonts w:hint="eastAsia"/>
        </w:rPr>
        <w:br/>
      </w:r>
      <w:r>
        <w:rPr>
          <w:rFonts w:hint="eastAsia"/>
        </w:rPr>
        <w:t>　　8.4 十八酰胺销售渠道分析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十八酰胺行业发展机遇及主要驱动因素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十八酰胺行业发展面临的风险</w:t>
      </w:r>
      <w:r>
        <w:rPr>
          <w:rFonts w:hint="eastAsia"/>
        </w:rPr>
        <w:br/>
      </w:r>
      <w:r>
        <w:rPr>
          <w:rFonts w:hint="eastAsia"/>
        </w:rPr>
        <w:t>　　9.3 十八酰胺行业政策分析</w:t>
      </w:r>
      <w:r>
        <w:rPr>
          <w:rFonts w:hint="eastAsia"/>
        </w:rPr>
        <w:br/>
      </w:r>
      <w:r>
        <w:rPr>
          <w:rFonts w:hint="eastAsia"/>
        </w:rPr>
        <w:t>　　9.4 十八酰胺中国企业SWOT分析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全球不同产品类型十八酰胺销售额增长（CAGR）趋势2019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十八酰胺行业目前发展现状</w:t>
      </w:r>
      <w:r>
        <w:rPr>
          <w:rFonts w:hint="eastAsia"/>
        </w:rPr>
        <w:br/>
      </w:r>
      <w:r>
        <w:rPr>
          <w:rFonts w:hint="eastAsia"/>
        </w:rPr>
        <w:t>　　表 4： 十八酰胺发展趋势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全球主要地区十八酰胺产量增速（CAGR）：（2019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全球主要地区十八酰胺产量（2019-2024）&amp;（吨）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全球主要地区十八酰胺产量（2025-2030）&amp;（吨）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全球主要地区十八酰胺产量市场份额（2019-2024）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全球主要地区十八酰胺产量（2025-2030）&amp;（吨）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全球市场主要厂商十八酰胺产能（2023-2024）&amp;（吨）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全球市场主要厂商十八酰胺销量（2019-2024）&amp;（吨）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全球市场主要厂商十八酰胺销量市场份额（2019-2024）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全球市场主要厂商十八酰胺销售收入（2019-2024）&amp;（百万美元）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全球市场主要厂商十八酰胺销售收入市场份额（2019-2024）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全球市场主要厂商十八酰胺销售价格（2019-2024）&amp;（美元/吨）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2023年全球主要生产商十八酰胺收入排名（百万美元）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中国市场主要厂商十八酰胺销量（2019-2024）&amp;（吨）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中国市场主要厂商十八酰胺销量市场份额（2019-2024）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中国市场主要厂商十八酰胺销售收入（2019-2024）&amp;（百万美元）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中国市场主要厂商十八酰胺销售收入市场份额（2019-2024）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2023年中国主要生产商十八酰胺收入排名（百万美元）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中国市场主要厂商十八酰胺销售价格（2019-2024）&amp;（美元/吨）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全球主要厂商十八酰胺总部及产地分布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全球主要厂商成立时间及十八酰胺商业化日期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全球主要厂商十八酰胺产品类型及应用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2023年全球十八酰胺主要厂商市场地位（第一梯队、第二梯队和第三梯队）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全球十八酰胺市场投资、并购等现状分析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全球主要地区十八酰胺销售收入增速：（2019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全球主要地区十八酰胺销售收入（2019-2024）&amp;（百万美元）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全球主要地区十八酰胺销售收入市场份额（2019-2024）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全球主要地区十八酰胺收入（2025-2030）&amp;（百万美元）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全球主要地区十八酰胺收入市场份额（2025-2030）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全球主要地区十八酰胺销量（吨）：2019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全球主要地区十八酰胺销量（2019-2024）&amp;（吨）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全球主要地区十八酰胺销量市场份额（2019-2024）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全球主要地区十八酰胺销量（2025-2030）&amp;（吨）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全球主要地区十八酰胺销量份额（2025-2030）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十八酰胺生产基地、销售区域、竞争对手及市场地位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十八酰胺产品规格、参数及市场应用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十八酰胺销量（吨）、收入（百万美元）、价格（美元/吨）及毛利率（2019-2024）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全球不同产品类型十八酰胺销量（2019-2024年）&amp;（吨）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全球不同产品类型十八酰胺销量市场份额（2019-2024）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全球不同产品类型十八酰胺销量预测（2025-2030）&amp;（吨）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全球市场不同产品类型十八酰胺销量市场份额预测（2025-2030）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全球不同产品类型十八酰胺收入（2019-2024年）&amp;（百万美元）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全球不同产品类型十八酰胺收入市场份额（2019-2024）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全球不同产品类型十八酰胺收入预测（2025-2030）&amp;（百万美元）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全球不同产品类型十八酰胺收入市场份额预测（2025-2030）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全球不同应用十八酰胺销量（2019-2024年）&amp;（吨）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全球不同应用十八酰胺销量市场份额（2019-2024）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全球不同应用十八酰胺销量预测（2025-2030）&amp;（吨）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全球市场不同应用十八酰胺销量市场份额预测（2025-2030）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全球不同应用十八酰胺收入（2019-2024年）&amp;（百万美元）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全球不同应用十八酰胺收入市场份额（2019-2024）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全球不同应用十八酰胺收入预测（2025-2030）&amp;（百万美元）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全球不同应用十八酰胺收入市场份额预测（2025-2030）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十八酰胺上游原料供应商及联系方式列表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十八酰胺典型客户列表</w:t>
      </w:r>
      <w:r>
        <w:rPr>
          <w:rFonts w:hint="eastAsia"/>
        </w:rPr>
        <w:br/>
      </w:r>
      <w:r>
        <w:rPr>
          <w:rFonts w:hint="eastAsia"/>
        </w:rPr>
        <w:t>　　表 126： 十八酰胺主要销售模式及销售渠道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十八酰胺行业发展机遇及主要驱动因素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十八酰胺行业发展面临的风险</w:t>
      </w:r>
      <w:r>
        <w:rPr>
          <w:rFonts w:hint="eastAsia"/>
        </w:rPr>
        <w:br/>
      </w:r>
      <w:r>
        <w:rPr>
          <w:rFonts w:hint="eastAsia"/>
        </w:rPr>
        <w:t>　　表 129： 十八酰胺行业政策分析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十八酰胺产品图片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全球不同产品类型十八酰胺销售额2019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全球不同产品类型十八酰胺市场份额2023 &amp; 2030</w:t>
      </w:r>
      <w:r>
        <w:rPr>
          <w:rFonts w:hint="eastAsia"/>
        </w:rPr>
        <w:br/>
      </w:r>
      <w:r>
        <w:rPr>
          <w:rFonts w:hint="eastAsia"/>
        </w:rPr>
        <w:t>　　图 4： 植物基产品图片</w:t>
      </w:r>
      <w:r>
        <w:rPr>
          <w:rFonts w:hint="eastAsia"/>
        </w:rPr>
        <w:br/>
      </w:r>
      <w:r>
        <w:rPr>
          <w:rFonts w:hint="eastAsia"/>
        </w:rPr>
        <w:t>　　图 5： 非植物基产品图片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全球不同应用十八酰胺市场份额2023 &amp; 2030</w:t>
      </w:r>
      <w:r>
        <w:rPr>
          <w:rFonts w:hint="eastAsia"/>
        </w:rPr>
        <w:br/>
      </w:r>
      <w:r>
        <w:rPr>
          <w:rFonts w:hint="eastAsia"/>
        </w:rPr>
        <w:t>　　图 8： 塑料加工</w:t>
      </w:r>
      <w:r>
        <w:rPr>
          <w:rFonts w:hint="eastAsia"/>
        </w:rPr>
        <w:br/>
      </w:r>
      <w:r>
        <w:rPr>
          <w:rFonts w:hint="eastAsia"/>
        </w:rPr>
        <w:t>　　图 9： 橡胶加工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石油产品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全球十八酰胺产能、产量、产能利用率及发展趋势（2019-2030）&amp;（吨）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全球十八酰胺产量、需求量及发展趋势（2019-2030）&amp;（吨）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全球主要地区十八酰胺产量（2019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全球主要地区十八酰胺产量市场份额（2019-2030）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中国十八酰胺产能、产量、产能利用率及发展趋势（2019-2030）&amp;（吨）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中国十八酰胺产量、市场需求量及发展趋势（2019-2030）&amp;（吨）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全球十八酰胺市场销售额及增长率：（2019-2030）&amp;（百万美元）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全球市场十八酰胺市场规模：2019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全球市场十八酰胺销量及增长率（2019-2030）&amp;（吨）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全球市场十八酰胺价格趋势（2019-2030）&amp;（美元/吨）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2023年全球市场主要厂商十八酰胺销量市场份额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2023年全球市场主要厂商十八酰胺收入市场份额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2023年中国市场主要厂商十八酰胺销量市场份额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2023年中国市场主要厂商十八酰胺收入市场份额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2023年全球前五大生产商十八酰胺市场份额</w:t>
      </w:r>
      <w:r>
        <w:rPr>
          <w:rFonts w:hint="eastAsia"/>
        </w:rPr>
        <w:br/>
      </w:r>
      <w:r>
        <w:rPr>
          <w:rFonts w:hint="eastAsia"/>
        </w:rPr>
        <w:t>　　图 28： 2023年全球十八酰胺第一梯队、第二梯队和第三梯队厂商及市场份额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全球主要地区十八酰胺销售收入（2019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全球主要地区十八酰胺销售收入市场份额（2019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北美市场十八酰胺销量及增长率（2019-2030）&amp;（吨）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北美市场十八酰胺收入及增长率（2019-2030）&amp;（百万美元）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欧洲市场十八酰胺销量及增长率（2019-2030）&amp;（吨）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欧洲市场十八酰胺收入及增长率（2019-2030）&amp;（百万美元）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中国市场十八酰胺销量及增长率（2019-2030）&amp;（吨）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中国市场十八酰胺收入及增长率（2019-2030）&amp;（百万美元）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日本市场十八酰胺销量及增长率（2019-2030）&amp;（吨）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日本市场十八酰胺收入及增长率（2019-2030）&amp;（百万美元）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东南亚市场十八酰胺销量及增长率（2019-2030）&amp;（吨）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东南亚市场十八酰胺收入及增长率（2019-2030）&amp;（百万美元）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印度市场十八酰胺销量及增长率（2019-2030）&amp;（吨）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印度市场十八酰胺收入及增长率（2019-2030）&amp;（百万美元）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全球不同产品类型十八酰胺价格走势（2019-2030）&amp;（美元/吨）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全球不同应用十八酰胺价格走势（2019-2030）&amp;（美元/吨）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十八酰胺产业链</w:t>
      </w:r>
      <w:r>
        <w:rPr>
          <w:rFonts w:hint="eastAsia"/>
        </w:rPr>
        <w:br/>
      </w:r>
      <w:r>
        <w:rPr>
          <w:rFonts w:hint="eastAsia"/>
        </w:rPr>
        <w:t>　　图 46： 十八酰胺中国企业SWOT分析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4ce4518594e30" w:history="1">
        <w:r>
          <w:rPr>
            <w:rStyle w:val="Hyperlink"/>
          </w:rPr>
          <w:t>全球与中国十八酰胺行业现状分析及市场前景报告（2025-2030年）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4ce4518594e30" w:history="1">
        <w:r>
          <w:rPr>
            <w:rStyle w:val="Hyperlink"/>
          </w:rPr>
          <w:t>https://www.20087.com/9/09/ShiBaXianAnXianZhuangYuQianJingFenXi.html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e286332f34b10" w:history="1">
      <w:r>
        <w:rPr>
          <w:rStyle w:val="Hyperlink"/>
        </w:rPr>
        <w:t>全球与中国十八酰胺行业现状分析及市场前景报告（2025-2030年）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iBaXianAnXianZhuangYuQianJingFenXi.html" TargetMode="External" Id="R9054ce451859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iBaXianAnXianZhuangYuQianJingFenXi.html" TargetMode="External" Id="Rf2de286332f3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2024-11-10T08:40:39Z</dcterms:created>
  <dcterms:modified xsi:type="dcterms:W3CDTF">2024-11-10T09:40:39Z</dcterms:modified>
  <dc:subject>全球与中国十八酰胺行业现状分析及市场前景报告（2025-2030年）</dc:subject>
  <dc:title>全球与中国十八酰胺行业现状分析及市场前景报告（2025-2030年）</dc:title>
  <cp:keywords>全球与中国十八酰胺行业现状分析及市场前景报告（2025-2030年）</cp:keywords>
  <dc:description>全球与中国十八酰胺行业现状分析及市场前景报告（2025-2030年）</dc:description>
</cp:coreProperties>
</file>