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0fc7046004304" w:history="1">
              <w:r>
                <w:rPr>
                  <w:rStyle w:val="Hyperlink"/>
                </w:rPr>
                <w:t>全球与中国可生物降解冷却剂行业研究分析及前景趋势报告（2026-2032年）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0fc7046004304" w:history="1">
              <w:r>
                <w:rPr>
                  <w:rStyle w:val="Hyperlink"/>
                </w:rPr>
                <w:t>全球与中国可生物降解冷却剂行业研究分析及前景趋势报告（2026-2032年）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0fc7046004304" w:history="1">
                <w:r>
                  <w:rPr>
                    <w:rStyle w:val="Hyperlink"/>
                  </w:rPr>
                  <w:t>https://www.20087.com/9/59/KeShengWuJiangJieLengQueJiDeQianJingQuShi.html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生物降解冷却剂主要应用于金属加工、注塑成型及部分数据中心散热场景，以植物油基、聚亚烷基二醇（PAG）或合成酯类为基础液，替代传统矿物油型产品，强调在土壤或水体中自然分解能力及低生态毒性。产品开发聚焦于润滑性能、防锈蚀能力及与密封材料的兼容性。工业用户高度关注冷却剂在高温剪切下的粘度稳定性、是否产生异味或泡沫，以及废液处理是否符合环保法规。然而，部分生物基冷却剂氧化安定性不足导致使用寿命缩短；低温流动性较差限制寒冷地区应用；缺乏统一的生物降解认证标准造成市场混淆。</w:t>
      </w:r>
      <w:r>
        <w:rPr>
          <w:rFonts w:hint="eastAsia"/>
        </w:rPr>
        <w:br/>
      </w:r>
      <w:r>
        <w:rPr>
          <w:rFonts w:hint="eastAsia"/>
        </w:rPr>
        <w:t>　　未来，可生物降解冷却剂将向高性能合成、智能监测与循环经济模式演进。市场调研网指出，纳米添加剂提升极压抗磨性能而不影响降解性；pH与浓度传感器嵌入循环系统实现寿命预测。采用农业副产物（如蓖麻油或藻油）为原料降低碳足迹；冷却剂包装设计支持空桶回收再生。在ESG驱动下，冷却剂全生命周期碳足迹纳入采购评估体系。最终，可生物降解冷却剂将从环保替代品升级为融合绿色化学、智能运维与闭环再生的新一代工业流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a0fc7046004304" w:history="1">
        <w:r>
          <w:rPr>
            <w:rStyle w:val="Hyperlink"/>
          </w:rPr>
          <w:t>全球与中国可生物降解冷却剂行业研究分析及前景趋势报告（2026-2032年）</w:t>
        </w:r>
      </w:hyperlink>
      <w:r>
        <w:rPr>
          <w:rFonts w:hint="eastAsia"/>
        </w:rPr>
        <w:t>》，2025年可生物降解冷却剂行业市场规模达 亿元，预计2032年市场规模将达 亿元，期间年均复合增长率（CAGR）达 %。报告通过全面的行业调研，系统梳理了可生物降解冷却剂产业链的各个环节，详细分析了可生物降解冷却剂市场规模、需求变化及价格趋势。报告结合当前可生物降解冷却剂行业现状，科学预测了市场前景与发展方向，并解读了重点企业的竞争格局、市场集中度及品牌表现。同时，报告对可生物降解冷却剂细分市场进行了深入探讨，结合可生物降解冷却剂技术现状与SWOT分析，揭示了可生物降解冷却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按产品类型细分，全球可生物降解冷却剂市场规模2021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丙二醇</w:t>
      </w:r>
      <w:r>
        <w:rPr>
          <w:rFonts w:hint="eastAsia"/>
        </w:rPr>
        <w:br/>
      </w:r>
      <w:r>
        <w:rPr>
          <w:rFonts w:hint="eastAsia"/>
        </w:rPr>
        <w:t>　　　　1.3.3 乙二醇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按应用细分，全球可生物降解冷却剂市场规模2021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可生物降解冷却剂行业发展总体概况</w:t>
      </w:r>
      <w:r>
        <w:rPr>
          <w:rFonts w:hint="eastAsia"/>
        </w:rPr>
        <w:br/>
      </w:r>
      <w:r>
        <w:rPr>
          <w:rFonts w:hint="eastAsia"/>
        </w:rPr>
        <w:t>　　　　1.5.2 可生物降解冷却剂行业发展主要特点</w:t>
      </w:r>
      <w:r>
        <w:rPr>
          <w:rFonts w:hint="eastAsia"/>
        </w:rPr>
        <w:br/>
      </w:r>
      <w:r>
        <w:rPr>
          <w:rFonts w:hint="eastAsia"/>
        </w:rPr>
        <w:t>　　　　1.5.3 可生物降解冷却剂行业发展影响因素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可生物降解冷却剂有利因素</w:t>
      </w:r>
      <w:r>
        <w:rPr>
          <w:rFonts w:hint="eastAsia"/>
        </w:rPr>
        <w:br/>
      </w:r>
      <w:r>
        <w:rPr>
          <w:rFonts w:hint="eastAsia"/>
        </w:rPr>
        <w:t>　　　　1.5.3 .2 可生物降解冷却剂不利因素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全球市场，近三年可生物降解冷却剂主要企业占有率及排名（按销量）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可生物降解冷却剂主要企业在国际市场占有率（按销量，2023-2026）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2025年可生物降解冷却剂主要企业在国际市场排名（按销量）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全球市场主要企业可生物降解冷却剂销量（2023-2026）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全球市场，近三年可生物降解冷却剂主要企业占有率及排名（按收入）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可生物降解冷却剂主要企业在国际市场占有率（按收入，2023-2026）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2025年可生物降解冷却剂主要企业在国际市场排名（按收入）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全球市场主要企业可生物降解冷却剂销售收入（2023-2026）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全球市场主要企业可生物降解冷却剂销售价格（2023-2026）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中国市场，近三年可生物降解冷却剂主要企业占有率及排名（按销量）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可生物降解冷却剂主要企业在中国市场占有率（按销量，2023-2026）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2025年可生物降解冷却剂主要企业在中国市场排名（按销量）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中国市场主要企业可生物降解冷却剂销量（2023-2026）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中国市场，近三年可生物降解冷却剂主要企业占有率及排名（按收入）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可生物降解冷却剂主要企业在中国市场占有率（按收入，2023-2026）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2025年可生物降解冷却剂主要企业在中国市场排名（按收入）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中国市场主要企业可生物降解冷却剂销售收入（2023-2026）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全球主要厂商可生物降解冷却剂总部及产地分布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全球主要厂商成立时间及可生物降解冷却剂商业化日期</w:t>
      </w:r>
      <w:r>
        <w:rPr>
          <w:rFonts w:hint="eastAsia"/>
        </w:rPr>
        <w:br/>
      </w:r>
      <w:r>
        <w:rPr>
          <w:rFonts w:hint="eastAsia"/>
        </w:rPr>
        <w:t>　　2.8 全球主要厂商可生物降解冷却剂产品类型及应用</w:t>
      </w:r>
      <w:r>
        <w:rPr>
          <w:rFonts w:hint="eastAsia"/>
        </w:rPr>
        <w:br/>
      </w:r>
      <w:r>
        <w:rPr>
          <w:rFonts w:hint="eastAsia"/>
        </w:rPr>
        <w:t>　　2.9 可生物降解冷却剂行业集中度、竞争程度分析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可生物降解冷却剂行业集中度分析：2025年全球Top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全球可生物降解冷却剂第一梯队、第二梯队和第三梯队生产商（品牌）及市场份额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全球可生物降解冷却剂总体规模分析</w:t>
      </w:r>
      <w:r>
        <w:rPr>
          <w:rFonts w:hint="eastAsia"/>
        </w:rPr>
        <w:br/>
      </w:r>
      <w:r>
        <w:rPr>
          <w:rFonts w:hint="eastAsia"/>
        </w:rPr>
        <w:t>　　3.1 全球可生物降解冷却剂供需现状及预测（2021-2032）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全球可生物降解冷却剂产能、产量、产能利用率及发展趋势（2021-2032）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全球可生物降解冷却剂产量、需求量及发展趋势（2021-2032）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全球主要地区可生物降解冷却剂产量及发展趋势（2021-2032）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全球主要地区可生物降解冷却剂产量（2021-2026）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全球主要地区可生物降解冷却剂产量（2027-2032）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全球主要地区可生物降解冷却剂产量市场份额（2021-2032）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中国可生物降解冷却剂供需现状及预测（2021-2032）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中国可生物降解冷却剂产能、产量、产能利用率及发展趋势（2021-2032）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中国可生物降解冷却剂产量、市场需求量及发展趋势（2021-2032）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中国市场可生物降解冷却剂进出口（2021-2032）</w:t>
      </w:r>
      <w:r>
        <w:rPr>
          <w:rFonts w:hint="eastAsia"/>
        </w:rPr>
        <w:br/>
      </w:r>
      <w:r>
        <w:rPr>
          <w:rFonts w:hint="eastAsia"/>
        </w:rPr>
        <w:t>　　3.4 全球可生物降解冷却剂销量及销售额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全球市场可生物降解冷却剂销售额（2021-2032）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全球市场可生物降解冷却剂销量（2021-2032）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全球市场可生物降解冷却剂价格趋势（2021-2032）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全球可生物降解冷却剂主要地区分析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全球主要地区可生物降解冷却剂市场规模分析：2021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全球主要地区可生物降解冷却剂销售收入及市场份额（2021-2026）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全球主要地区可生物降解冷却剂销售收入预测（2027-2032）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全球主要地区可生物降解冷却剂销量分析：2021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全球主要地区可生物降解冷却剂销量及市场份额（2021-2026）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全球主要地区可生物降解冷却剂销量及市场份额预测（2027-2032）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不同产品类型可生物降解冷却剂分析</w:t>
      </w:r>
      <w:r>
        <w:rPr>
          <w:rFonts w:hint="eastAsia"/>
        </w:rPr>
        <w:br/>
      </w:r>
      <w:r>
        <w:rPr>
          <w:rFonts w:hint="eastAsia"/>
        </w:rPr>
        <w:t>　　6.1 全球不同产品类型可生物降解冷却剂销量（2021-2032）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全球不同产品类型可生物降解冷却剂销量及市场份额（2021-2026）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全球不同产品类型可生物降解冷却剂销量预测（2027-2032）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全球不同产品类型可生物降解冷却剂收入（2021-2032）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全球不同产品类型可生物降解冷却剂收入及市场份额（2021-2026）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全球不同产品类型可生物降解冷却剂收入预测（2027-2032）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全球不同产品类型可生物降解冷却剂价格走势（2021-2032）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中国不同产品类型可生物降解冷却剂销量（2021-2032）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中国不同产品类型可生物降解冷却剂销量及市场份额（2021-2026）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中国不同产品类型可生物降解冷却剂销量预测（2027-2032）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中国不同产品类型可生物降解冷却剂收入（2021-2032）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中国不同产品类型可生物降解冷却剂收入及市场份额（2021-2026）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中国不同产品类型可生物降解冷却剂收入预测（2027-2032）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不同应用可生物降解冷却剂分析</w:t>
      </w:r>
      <w:r>
        <w:rPr>
          <w:rFonts w:hint="eastAsia"/>
        </w:rPr>
        <w:br/>
      </w:r>
      <w:r>
        <w:rPr>
          <w:rFonts w:hint="eastAsia"/>
        </w:rPr>
        <w:t>　　7.1 全球不同应用可生物降解冷却剂销量（2021-2032）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全球不同应用可生物降解冷却剂销量及市场份额（2021-2026）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全球不同应用可生物降解冷却剂销量预测（2027-2032）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全球不同应用可生物降解冷却剂收入（2021-2032）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全球不同应用可生物降解冷却剂收入及市场份额（2021-2026）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全球不同应用可生物降解冷却剂收入预测（2027-2032）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全球不同应用可生物降解冷却剂价格走势（2021-2032）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中国不同应用可生物降解冷却剂销量（2021-2032）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中国不同应用可生物降解冷却剂销量及市场份额（2021-2026）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中国不同应用可生物降解冷却剂销量预测（2027-2032）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中国不同应用可生物降解冷却剂收入（2021-2032）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中国不同应用可生物降解冷却剂收入及市场份额（2021-2026）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中国不同应用可生物降解冷却剂收入预测（2027-2032）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可生物降解冷却剂行业发展趋势</w:t>
      </w:r>
      <w:r>
        <w:rPr>
          <w:rFonts w:hint="eastAsia"/>
        </w:rPr>
        <w:br/>
      </w:r>
      <w:r>
        <w:rPr>
          <w:rFonts w:hint="eastAsia"/>
        </w:rPr>
        <w:t>　　8.2 可生物降解冷却剂行业主要驱动因素</w:t>
      </w:r>
      <w:r>
        <w:rPr>
          <w:rFonts w:hint="eastAsia"/>
        </w:rPr>
        <w:br/>
      </w:r>
      <w:r>
        <w:rPr>
          <w:rFonts w:hint="eastAsia"/>
        </w:rPr>
        <w:t>　　8.3 可生物降解冷却剂中国企业SWOT分析</w:t>
      </w:r>
      <w:r>
        <w:rPr>
          <w:rFonts w:hint="eastAsia"/>
        </w:rPr>
        <w:br/>
      </w:r>
      <w:r>
        <w:rPr>
          <w:rFonts w:hint="eastAsia"/>
        </w:rPr>
        <w:t>　　8.4 中国可生物降解冷却剂行业政策环境分析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可生物降解冷却剂行业产业链简介</w:t>
      </w:r>
      <w:r>
        <w:rPr>
          <w:rFonts w:hint="eastAsia"/>
        </w:rPr>
        <w:br/>
      </w:r>
      <w:r>
        <w:rPr>
          <w:rFonts w:hint="eastAsia"/>
        </w:rPr>
        <w:t>　　　　9.1.1 可生物降解冷却剂行业供应链分析</w:t>
      </w:r>
      <w:r>
        <w:rPr>
          <w:rFonts w:hint="eastAsia"/>
        </w:rPr>
        <w:br/>
      </w:r>
      <w:r>
        <w:rPr>
          <w:rFonts w:hint="eastAsia"/>
        </w:rPr>
        <w:t>　　　　9.1.2 可生物降解冷却剂主要原料及供应情况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可生物降解冷却剂行业采购模式</w:t>
      </w:r>
      <w:r>
        <w:rPr>
          <w:rFonts w:hint="eastAsia"/>
        </w:rPr>
        <w:br/>
      </w:r>
      <w:r>
        <w:rPr>
          <w:rFonts w:hint="eastAsia"/>
        </w:rPr>
        <w:t>　　9.3 可生物降解冷却剂行业生产模式</w:t>
      </w:r>
      <w:r>
        <w:rPr>
          <w:rFonts w:hint="eastAsia"/>
        </w:rPr>
        <w:br/>
      </w:r>
      <w:r>
        <w:rPr>
          <w:rFonts w:hint="eastAsia"/>
        </w:rPr>
        <w:t>　　9.4 可生物降解冷却剂行业销售模式及销售渠道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按产品类型细分，全球可生物降解冷却剂市场规模2021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按应用细分，全球可生物降解冷却剂市场规模（CAGR）2021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可生物降解冷却剂行业发展主要特点</w:t>
      </w:r>
      <w:r>
        <w:rPr>
          <w:rFonts w:hint="eastAsia"/>
        </w:rPr>
        <w:br/>
      </w:r>
      <w:r>
        <w:rPr>
          <w:rFonts w:hint="eastAsia"/>
        </w:rPr>
        <w:t>　　表 4： 可生物降解冷却剂行业发展有利因素分析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可生物降解冷却剂行业发展不利因素分析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进入可生物降解冷却剂行业壁垒</w:t>
      </w:r>
      <w:r>
        <w:rPr>
          <w:rFonts w:hint="eastAsia"/>
        </w:rPr>
        <w:br/>
      </w:r>
      <w:r>
        <w:rPr>
          <w:rFonts w:hint="eastAsia"/>
        </w:rPr>
        <w:t>　　表 7： 可生物降解冷却剂主要企业在国际市场占有率（按销量，2023-2026）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2025年可生物降解冷却剂主要企业在国际市场排名（按销量）&amp;（升）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全球市场主要企业可生物降解冷却剂销量（2023-2026）&amp;（升）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可生物降解冷却剂主要企业在国际市场占有率（按收入，2023-2026）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2025年可生物降解冷却剂主要企业在国际市场排名（按收入）&amp;（万元）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全球市场主要企业可生物降解冷却剂销售收入（2023-2026）&amp;（万元）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全球市场主要企业可生物降解冷却剂销售价格（2023-2026）&amp;（元/升）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可生物降解冷却剂主要企业在中国市场占有率（按销量，2023-2026）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2025年可生物降解冷却剂主要企业在中国市场排名（按销量）&amp;（升）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中国市场主要企业可生物降解冷却剂销量（2023-2026）&amp;（升）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可生物降解冷却剂主要企业在中国市场占有率（按收入，2023-2026）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2025年可生物降解冷却剂主要企业在中国市场排名（按收入）&amp;（万元）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中国市场主要企业可生物降解冷却剂销售收入（2023-2026）&amp;（万元）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全球主要厂商可生物降解冷却剂总部及产地分布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全球主要厂商成立时间及可生物降解冷却剂商业化日期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全球主要厂商可生物降解冷却剂产品类型及应用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2025年全球可生物降解冷却剂主要厂商市场地位（第一梯队、第二梯队和第三梯队）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全球可生物降解冷却剂市场投资、并购等现状分析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全球主要地区可生物降解冷却剂产量增速（CAGR）：（2021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全球主要地区可生物降解冷却剂产量（2021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全球主要地区可生物降解冷却剂产量（2021-2026）&amp;（升）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全球主要地区可生物降解冷却剂产量（2027-2032）&amp;（升）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全球主要地区可生物降解冷却剂产量市场份额（2021-2026）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全球主要地区可生物降解冷却剂产量市场份额（2027-2032）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中国市场可生物降解冷却剂产量、销量、进出口（2021-2026）&amp;（升）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中国市场可生物降解冷却剂产量、销量、进出口预测（2027-2032）&amp;（升）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全球主要地区可生物降解冷却剂销售收入增速：（2021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全球主要地区可生物降解冷却剂销售收入（2021-2026）&amp;（万元）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全球主要地区可生物降解冷却剂销售收入市场份额（2021-2026）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全球主要地区可生物降解冷却剂收入（2027-2032）&amp;（万元）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全球主要地区可生物降解冷却剂收入市场份额（2027-2032）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全球主要地区可生物降解冷却剂销量（升）：2021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全球主要地区可生物降解冷却剂销量（2021-2026）&amp;（升）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全球主要地区可生物降解冷却剂销量市场份额（2021-2026）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全球主要地区可生物降解冷却剂销量（2027-2032）&amp;（升）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全球主要地区可生物降解冷却剂销量份额（2027-2032）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全球不同产品类型可生物降解冷却剂销量（2021-2026）&amp;（升）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109： 全球不同产品类型可生物降解冷却剂销量市场份额（2021-2026）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全球不同产品类型可生物降解冷却剂销量预测（2027-2032）&amp;（升）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全球市场不同产品类型可生物降解冷却剂销量市场份额预测（2027-2032）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全球不同产品类型可生物降解冷却剂收入（2021-2026）&amp;（万元）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全球不同产品类型可生物降解冷却剂收入市场份额（2021-2026）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全球不同产品类型可生物降解冷却剂收入预测（2027-2032）&amp;（万元）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全球不同产品类型可生物降解冷却剂收入市场份额预测（2027-2032）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中国不同产品类型可生物降解冷却剂销量（2021-2026）&amp;（升）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117： 中国不同产品类型可生物降解冷却剂销量市场份额（2021-2026）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中国不同产品类型可生物降解冷却剂销量预测（2027-2032）&amp;（升）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全球市场不同产品类型可生物降解冷却剂销量市场份额预测（2027-2032）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中国不同产品类型可生物降解冷却剂收入（2021-2026）&amp;（万元）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中国不同产品类型可生物降解冷却剂收入市场份额（2021-2026）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中国不同产品类型可生物降解冷却剂收入预测（2027-2032）&amp;（万元）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中国不同产品类型可生物降解冷却剂收入市场份额预测（2027-2032）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全球不同应用可生物降解冷却剂销量（2021-2026）&amp;（升）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125： 全球不同应用可生物降解冷却剂销量市场份额（2021-2026）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全球不同应用可生物降解冷却剂销量预测（2027-2032）&amp;（升）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127： 全球市场不同应用可生物降解冷却剂销量市场份额预测（2027-2032）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全球不同应用可生物降解冷却剂收入（2021-2026）&amp;（万元）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全球不同应用可生物降解冷却剂收入市场份额（2021-2026）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全球不同应用可生物降解冷却剂收入预测（2027-2032）&amp;（万元）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全球不同应用可生物降解冷却剂收入市场份额预测（2027-2032）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中国不同应用可生物降解冷却剂销量（2021-2026）&amp;（升）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133： 中国不同应用可生物降解冷却剂销量市场份额（2021-2026）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中国不同应用可生物降解冷却剂销量预测（2027-2032）&amp;（升）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135： 中国市场不同应用可生物降解冷却剂销量市场份额预测（2027-2032）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中国不同应用可生物降解冷却剂收入（2021-2026）&amp;（万元）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中国不同应用可生物降解冷却剂收入市场份额（2021-2026）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中国不同应用可生物降解冷却剂收入预测（2027-2032）&amp;（万元）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中国不同应用可生物降解冷却剂收入市场份额预测（2027-2032）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可生物降解冷却剂行业发展趋势</w:t>
      </w:r>
      <w:r>
        <w:rPr>
          <w:rFonts w:hint="eastAsia"/>
        </w:rPr>
        <w:br/>
      </w:r>
      <w:r>
        <w:rPr>
          <w:rFonts w:hint="eastAsia"/>
        </w:rPr>
        <w:t>　　表 141： 可生物降解冷却剂行业主要驱动因素</w:t>
      </w:r>
      <w:r>
        <w:rPr>
          <w:rFonts w:hint="eastAsia"/>
        </w:rPr>
        <w:br/>
      </w:r>
      <w:r>
        <w:rPr>
          <w:rFonts w:hint="eastAsia"/>
        </w:rPr>
        <w:t>　　表 142： 可生物降解冷却剂行业供应链分析</w:t>
      </w:r>
      <w:r>
        <w:rPr>
          <w:rFonts w:hint="eastAsia"/>
        </w:rPr>
        <w:br/>
      </w:r>
      <w:r>
        <w:rPr>
          <w:rFonts w:hint="eastAsia"/>
        </w:rPr>
        <w:t>　　表 143： 可生物降解冷却剂上游原料供应商</w:t>
      </w:r>
      <w:r>
        <w:rPr>
          <w:rFonts w:hint="eastAsia"/>
        </w:rPr>
        <w:br/>
      </w:r>
      <w:r>
        <w:rPr>
          <w:rFonts w:hint="eastAsia"/>
        </w:rPr>
        <w:t>　　表 144： 可生物降解冷却剂主要地区不同应用客户分析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可生物降解冷却剂典型经销商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可生物降解冷却剂产品图片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全球不同产品类型可生物降解冷却剂销售额2021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全球不同产品类型可生物降解冷却剂市场份额2025 &amp; 2032</w:t>
      </w:r>
      <w:r>
        <w:rPr>
          <w:rFonts w:hint="eastAsia"/>
        </w:rPr>
        <w:br/>
      </w:r>
      <w:r>
        <w:rPr>
          <w:rFonts w:hint="eastAsia"/>
        </w:rPr>
        <w:t>　　图 4： 丙二醇产品图片</w:t>
      </w:r>
      <w:r>
        <w:rPr>
          <w:rFonts w:hint="eastAsia"/>
        </w:rPr>
        <w:br/>
      </w:r>
      <w:r>
        <w:rPr>
          <w:rFonts w:hint="eastAsia"/>
        </w:rPr>
        <w:t>　　图 5： 乙二醇产品图片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全球不同应用可生物降解冷却剂市场份额2025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2025年全球前五大生产商可生物降解冷却剂市场份额</w:t>
      </w:r>
      <w:r>
        <w:rPr>
          <w:rFonts w:hint="eastAsia"/>
        </w:rPr>
        <w:br/>
      </w:r>
      <w:r>
        <w:rPr>
          <w:rFonts w:hint="eastAsia"/>
        </w:rPr>
        <w:t>　　图 15： 2025年全球可生物降解冷却剂第一梯队、第二梯队和第三梯队厂商及市场份额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全球可生物降解冷却剂产能、产量、产能利用率及发展趋势（2021-2032）&amp;（升）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17： 全球可生物降解冷却剂产量、需求量及发展趋势（2021-2032）&amp;（升）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18： 全球主要地区可生物降解冷却剂产量市场份额（2021-2032）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中国可生物降解冷却剂产能、产量、产能利用率及发展趋势（2021-2032）&amp;（升）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20： 中国可生物降解冷却剂产量、市场需求量及发展趋势（2021-2032）&amp;（升）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21： 全球可生物降解冷却剂市场销售额及增长率：（2021-2032）&amp;（万元）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全球市场可生物降解冷却剂市场规模：2021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24： 全球市场可生物降解冷却剂价格趋势（2021-2032）&amp;（元/升）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25： 全球主要地区可生物降解冷却剂销售收入（2021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全球主要地区可生物降解冷却剂销售收入市场份额（2021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28： 北美市场可生物降解冷却剂收入及增长率（2021-2032）&amp;（万元）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30： 欧洲市场可生物降解冷却剂收入及增长率（2021-2032）&amp;（万元）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32： 中国市场可生物降解冷却剂收入及增长率（2021-2032）&amp;（万元）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34： 日本市场可生物降解冷却剂收入及增长率（2021-2032）&amp;（万元）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36： 东南亚市场可生物降解冷却剂收入及增长率（2021-2032）&amp;（万元）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38： 印度市场可生物降解冷却剂收入及增长率（2021-2032）&amp;（万元）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40： 南美市场可生物降解冷却剂收入及增长率（2021-2032）&amp;（万元）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42： 中东市场可生物降解冷却剂收入及增长率（2021-2032）&amp;（万元）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全球不同产品类型可生物降解冷却剂价格走势（2021-2032）&amp;（元/升）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44： 全球不同应用可生物降解冷却剂价格走势（2021-2032）&amp;（元/升）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45： 可生物降解冷却剂中国企业SWOT分析</w:t>
      </w:r>
      <w:r>
        <w:rPr>
          <w:rFonts w:hint="eastAsia"/>
        </w:rPr>
        <w:br/>
      </w:r>
      <w:r>
        <w:rPr>
          <w:rFonts w:hint="eastAsia"/>
        </w:rPr>
        <w:t>　　图 46： 可生物降解冷却剂产业链</w:t>
      </w:r>
      <w:r>
        <w:rPr>
          <w:rFonts w:hint="eastAsia"/>
        </w:rPr>
        <w:br/>
      </w:r>
      <w:r>
        <w:rPr>
          <w:rFonts w:hint="eastAsia"/>
        </w:rPr>
        <w:t>　　图 47： 可生物降解冷却剂行业采购模式分析</w:t>
      </w:r>
      <w:r>
        <w:rPr>
          <w:rFonts w:hint="eastAsia"/>
        </w:rPr>
        <w:br/>
      </w:r>
      <w:r>
        <w:rPr>
          <w:rFonts w:hint="eastAsia"/>
        </w:rPr>
        <w:t>　　图 48： 可生物降解冷却剂行业生产模式</w:t>
      </w:r>
      <w:r>
        <w:rPr>
          <w:rFonts w:hint="eastAsia"/>
        </w:rPr>
        <w:br/>
      </w:r>
      <w:r>
        <w:rPr>
          <w:rFonts w:hint="eastAsia"/>
        </w:rPr>
        <w:t>　　图 49： 可生物降解冷却剂行业销售模式分析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0fc7046004304" w:history="1">
        <w:r>
          <w:rPr>
            <w:rStyle w:val="Hyperlink"/>
          </w:rPr>
          <w:t>全球与中国可生物降解冷却剂行业研究分析及前景趋势报告（2026-2032年）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0fc7046004304" w:history="1">
        <w:r>
          <w:rPr>
            <w:rStyle w:val="Hyperlink"/>
          </w:rPr>
          <w:t>https://www.20087.com/9/59/KeShengWuJiangJieLengQueJiDeQianJingQuShi.html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0d426713d4fd3" w:history="1">
      <w:r>
        <w:rPr>
          <w:rStyle w:val="Hyperlink"/>
        </w:rPr>
        <w:t>全球与中国可生物降解冷却剂行业研究分析及前景趋势报告（2026-2032年）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KeShengWuJiangJieLengQueJiDeQianJingQuShi.html" TargetMode="External" Id="R8ba0fc704600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KeShengWuJiangJieLengQueJiDeQianJingQuShi.html" TargetMode="External" Id="R5480d426713d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2026-03-23T23:35:45Z</dcterms:created>
  <dcterms:modified xsi:type="dcterms:W3CDTF">2026-03-24T00:35:45Z</dcterms:modified>
  <dc:subject>全球与中国可生物降解冷却剂行业研究分析及前景趋势报告（2026-2032年）</dc:subject>
  <dc:title>全球与中国可生物降解冷却剂行业研究分析及前景趋势报告（2026-2032年）</dc:title>
  <cp:keywords>全球与中国可生物降解冷却剂行业研究分析及前景趋势报告（2026-2032年）</cp:keywords>
  <dc:description>全球与中国可生物降解冷却剂行业研究分析及前景趋势报告（2026-2032年）</dc:description>
</cp:coreProperties>
</file>