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16c5b12ad4a24" w:history="1">
              <w:r>
                <w:rPr>
                  <w:rStyle w:val="Hyperlink"/>
                </w:rPr>
                <w:t>2025-2031年中国器械消毒液行业全景调研及未来趋势分析报告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16c5b12ad4a24" w:history="1">
              <w:r>
                <w:rPr>
                  <w:rStyle w:val="Hyperlink"/>
                </w:rPr>
                <w:t>2025-2031年中国器械消毒液行业全景调研及未来趋势分析报告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16c5b12ad4a24" w:history="1">
                <w:r>
                  <w:rPr>
                    <w:rStyle w:val="Hyperlink"/>
                  </w:rPr>
                  <w:t>https://www.20087.com/9/29/QiXieXiaoDuYeHangYeQuShi.html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械消毒液是医疗领域中用于医疗器械消毒灭菌的关键产品，确保手术和诊疗过程的卫生安全。近年来，随着医院感染控制标准的提升和多重耐药菌的出现，消毒液的杀菌效果、残留毒性、环保性受到更多关注。新型消毒液，如过氧乙酸、季铵盐、二氧化氯等，因其高效、广谱、低毒的特点，逐渐取代传统消毒剂，成为市场主流。</w:t>
      </w:r>
      <w:r>
        <w:rPr>
          <w:rFonts w:hint="eastAsia"/>
        </w:rPr>
        <w:br/>
      </w:r>
      <w:r>
        <w:rPr>
          <w:rFonts w:hint="eastAsia"/>
        </w:rPr>
        <w:t>　　未来，器械消毒液将更加注重安全性与环保性。通过绿色化学和生物工程技术，开发基于植物源或生物酶的消毒剂，减少化学残留，降低生态风险。同时，智能化消毒系统的发展，如自动配比、实时监测和远程控制，将提升消毒效率，降低人为操作失误。此外，针对特定医疗场景和新型病原体的专用消毒液，将满足精细化消毒需求，提高感染防控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16c5b12ad4a24" w:history="1">
        <w:r>
          <w:rPr>
            <w:rStyle w:val="Hyperlink"/>
          </w:rPr>
          <w:t>2025-2031年中国器械消毒液行业全景调研及未来趋势分析报告</w:t>
        </w:r>
      </w:hyperlink>
      <w:r>
        <w:rPr>
          <w:rFonts w:hint="eastAsia"/>
        </w:rPr>
        <w:t>》依托国家统计局及器械消毒液相关协会的详实数据，全面解析了器械消毒液行业现状与市场需求，重点分析了器械消毒液市场规模、产业链结构及价格动态，并对器械消毒液细分市场进行了详细探讨。报告科学预测了器械消毒液市场前景与发展趋势，评估了品牌竞争格局、市场集中度及重点企业的市场表现。同时，通过SWOT分析揭示了器械消毒液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中国器械消毒液行业发展环境分析</w:t>
      </w:r>
      <w:r>
        <w:rPr>
          <w:rFonts w:hint="eastAsia"/>
        </w:rPr>
        <w:br/>
      </w:r>
      <w:r>
        <w:rPr>
          <w:rFonts w:hint="eastAsia"/>
        </w:rPr>
        <w:t>　　第一节 器械消毒液行业基本属性研究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2024-2025年器械消毒液行业技术发展现状及趋势分析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器械消毒液行业技术发展现状分析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国内外器械消毒液行业技术差异与原因</w:t>
      </w:r>
      <w:r>
        <w:rPr>
          <w:rFonts w:hint="eastAsia"/>
        </w:rPr>
        <w:br/>
      </w:r>
      <w:r>
        <w:rPr>
          <w:rFonts w:hint="eastAsia"/>
        </w:rPr>
        <w:t>　　第三节 器械消毒液行业技术发展方向、趋势预测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提升器械消毒液行业技术能力策略建议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2024-2025年中国器械消毒液行业发展概况</w:t>
      </w:r>
      <w:r>
        <w:rPr>
          <w:rFonts w:hint="eastAsia"/>
        </w:rPr>
        <w:br/>
      </w:r>
      <w:r>
        <w:rPr>
          <w:rFonts w:hint="eastAsia"/>
        </w:rPr>
        <w:t>　　第一节 器械消毒液行业发展态势分析</w:t>
      </w:r>
      <w:r>
        <w:rPr>
          <w:rFonts w:hint="eastAsia"/>
        </w:rPr>
        <w:br/>
      </w:r>
      <w:r>
        <w:rPr>
          <w:rFonts w:hint="eastAsia"/>
        </w:rPr>
        <w:t>　　第二节 器械消毒液行业发展特点分析</w:t>
      </w:r>
      <w:r>
        <w:rPr>
          <w:rFonts w:hint="eastAsia"/>
        </w:rPr>
        <w:br/>
      </w:r>
      <w:r>
        <w:rPr>
          <w:rFonts w:hint="eastAsia"/>
        </w:rPr>
        <w:t>　　第三节 器械消毒液行业市场供需分析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中国器械消毒液行业供给与需求情况分析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2019-2024年中国器械消毒液行业总体规模</w:t>
      </w:r>
      <w:r>
        <w:rPr>
          <w:rFonts w:hint="eastAsia"/>
        </w:rPr>
        <w:br/>
      </w:r>
      <w:r>
        <w:rPr>
          <w:rFonts w:hint="eastAsia"/>
        </w:rPr>
        <w:t>　　第二节 中国器械消毒液行业盈利情况分析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中国器械消毒液行业产量情况分析与预测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一、2019-2024年器械消毒液行业产量统计分析</w:t>
      </w:r>
      <w:r>
        <w:rPr>
          <w:rFonts w:hint="eastAsia"/>
        </w:rPr>
        <w:br/>
      </w:r>
      <w:r>
        <w:rPr>
          <w:rFonts w:hint="eastAsia"/>
        </w:rPr>
        <w:t>　　　　二、器械消毒液行业产量特点分析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三、2025-2031年中国器械消毒液行业产量预测分析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中国器械消毒液行业需求概况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一、2019-2024年中国器械消毒液行业需求情况分析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二、2025年中国器械消毒液行业市场需求特点分析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三、2025-2031年中国器械消毒液市场需求预测分析</w:t>
      </w:r>
      <w:r>
        <w:rPr>
          <w:rFonts w:hint="eastAsia"/>
        </w:rPr>
        <w:br/>
      </w:r>
      <w:r>
        <w:rPr>
          <w:rFonts w:hint="eastAsia"/>
        </w:rPr>
        <w:t>　　第五节 器械消毒液产业供需平衡状况分析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中国器械消毒液行业规模与效益分析预测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器械消毒液行业规模分析及预测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一、2019-2024年器械消毒液行业资产规模变化分析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二、2025-2031年器械消毒液行业资产规模预测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三、2019-2024年器械消毒液行业收入和利润变化分析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四、2025-2031年器械消毒液行业收入和利润预测</w:t>
      </w:r>
      <w:r>
        <w:rPr>
          <w:rFonts w:hint="eastAsia"/>
        </w:rPr>
        <w:br/>
      </w:r>
      <w:r>
        <w:rPr>
          <w:rFonts w:hint="eastAsia"/>
        </w:rPr>
        <w:t>　　第二节 器械消毒液行业效益分析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一、2019-2024年器械消毒液行业三费变化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二、2019-2024年器械消毒液行业效益分析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中国器械消毒液行业进出口情况分析预测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中国器械消毒液行业进口情况分析预测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一、2019-2024年中国器械消毒液行业进口情况分析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二、2025年中国器械消毒液行业进口特点分析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三、2025-2031年中国器械消毒液行业进口情况预测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中国器械消毒液行业出口情况分析预测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一、2019-2024年中国器械消毒液行业出口情况分析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二、2025年中国器械消毒液行业出口特点分析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二、2025-2031年中国器械消毒液行业出口情况预测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影响中国器械消毒液行业进出口因素分析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2019-2024年中国器械消毒液行业重点地区调研分析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一、中国器械消毒液行业重点区域市场结构调研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二、**地区器械消毒液市场调研分析</w:t>
      </w:r>
      <w:r>
        <w:rPr>
          <w:rFonts w:hint="eastAsia"/>
        </w:rPr>
        <w:br/>
      </w:r>
      <w:r>
        <w:rPr>
          <w:rFonts w:hint="eastAsia"/>
        </w:rPr>
        <w:t>　　　　三、**地区器械消毒液市场调研分析</w:t>
      </w:r>
      <w:r>
        <w:rPr>
          <w:rFonts w:hint="eastAsia"/>
        </w:rPr>
        <w:br/>
      </w:r>
      <w:r>
        <w:rPr>
          <w:rFonts w:hint="eastAsia"/>
        </w:rPr>
        <w:t>　　　　四、**地区器械消毒液市场调研分析</w:t>
      </w:r>
      <w:r>
        <w:rPr>
          <w:rFonts w:hint="eastAsia"/>
        </w:rPr>
        <w:br/>
      </w:r>
      <w:r>
        <w:rPr>
          <w:rFonts w:hint="eastAsia"/>
        </w:rPr>
        <w:t>　　　　五、**地区器械消毒液市场调研分析</w:t>
      </w:r>
      <w:r>
        <w:rPr>
          <w:rFonts w:hint="eastAsia"/>
        </w:rPr>
        <w:br/>
      </w:r>
      <w:r>
        <w:rPr>
          <w:rFonts w:hint="eastAsia"/>
        </w:rPr>
        <w:t>　　　　六、**地区器械消毒液市场调研分析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器械消毒液细分市场深度分析</w:t>
      </w:r>
      <w:r>
        <w:rPr>
          <w:rFonts w:hint="eastAsia"/>
        </w:rPr>
        <w:br/>
      </w:r>
      <w:r>
        <w:rPr>
          <w:rFonts w:hint="eastAsia"/>
        </w:rPr>
        <w:t>　　第一节 器械消毒液细分市场（一）发展研究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器械消毒液细分市场（二）发展研究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中国器械消毒液行业竞争格局分析</w:t>
      </w:r>
      <w:r>
        <w:rPr>
          <w:rFonts w:hint="eastAsia"/>
        </w:rPr>
        <w:br/>
      </w:r>
      <w:r>
        <w:rPr>
          <w:rFonts w:hint="eastAsia"/>
        </w:rPr>
        <w:t>　　第一节 器械消毒液行业竞争格局分析</w:t>
      </w:r>
      <w:r>
        <w:rPr>
          <w:rFonts w:hint="eastAsia"/>
        </w:rPr>
        <w:br/>
      </w:r>
      <w:r>
        <w:rPr>
          <w:rFonts w:hint="eastAsia"/>
        </w:rPr>
        <w:t>　　　　一、器械消毒液行业集中度分析</w:t>
      </w:r>
      <w:r>
        <w:rPr>
          <w:rFonts w:hint="eastAsia"/>
        </w:rPr>
        <w:br/>
      </w:r>
      <w:r>
        <w:rPr>
          <w:rFonts w:hint="eastAsia"/>
        </w:rPr>
        <w:t>　　　　二、器械消毒液市场竞争程度分析</w:t>
      </w:r>
      <w:r>
        <w:rPr>
          <w:rFonts w:hint="eastAsia"/>
        </w:rPr>
        <w:br/>
      </w:r>
      <w:r>
        <w:rPr>
          <w:rFonts w:hint="eastAsia"/>
        </w:rPr>
        <w:t>　　第二节 器械消毒液行业竞争态势分析</w:t>
      </w:r>
      <w:r>
        <w:rPr>
          <w:rFonts w:hint="eastAsia"/>
        </w:rPr>
        <w:br/>
      </w:r>
      <w:r>
        <w:rPr>
          <w:rFonts w:hint="eastAsia"/>
        </w:rPr>
        <w:t>　　　　一、器械消毒液产品价位竞争</w:t>
      </w:r>
      <w:r>
        <w:rPr>
          <w:rFonts w:hint="eastAsia"/>
        </w:rPr>
        <w:br/>
      </w:r>
      <w:r>
        <w:rPr>
          <w:rFonts w:hint="eastAsia"/>
        </w:rPr>
        <w:t>　　　　二、器械消毒液产品质量竞争</w:t>
      </w:r>
      <w:r>
        <w:rPr>
          <w:rFonts w:hint="eastAsia"/>
        </w:rPr>
        <w:br/>
      </w:r>
      <w:r>
        <w:rPr>
          <w:rFonts w:hint="eastAsia"/>
        </w:rPr>
        <w:t>　　　　三、器械消毒液产品技术竞争</w:t>
      </w:r>
      <w:r>
        <w:rPr>
          <w:rFonts w:hint="eastAsia"/>
        </w:rPr>
        <w:br/>
      </w:r>
      <w:r>
        <w:rPr>
          <w:rFonts w:hint="eastAsia"/>
        </w:rPr>
        <w:t>　　第三节 器械消毒液行业竞争策略分析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器械消毒液行业重点企业竞争力分析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二、企业器械消毒液业务分析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二、企业器械消毒液业务分析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二、企业器械消毒液业务分析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二、企业器械消毒液业务分析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二、企业器械消毒液业务分析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二、企业器械消毒液业务分析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器械消毒液企业经营策略与发展路径分析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器械消毒液企业多元化经营策略研究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大型器械消毒液企业集团发展战略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中小器械消毒液企业发展策略建议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器械消毒液行业投资风险与控制策略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器械消毒液行业SWOT模型分析</w:t>
      </w:r>
      <w:r>
        <w:rPr>
          <w:rFonts w:hint="eastAsia"/>
        </w:rPr>
        <w:br/>
      </w:r>
      <w:r>
        <w:rPr>
          <w:rFonts w:hint="eastAsia"/>
        </w:rPr>
        <w:t>　　　　一、器械消毒液行业优势分析</w:t>
      </w:r>
      <w:r>
        <w:rPr>
          <w:rFonts w:hint="eastAsia"/>
        </w:rPr>
        <w:br/>
      </w:r>
      <w:r>
        <w:rPr>
          <w:rFonts w:hint="eastAsia"/>
        </w:rPr>
        <w:t>　　　　二、器械消毒液行业劣势分析</w:t>
      </w:r>
      <w:r>
        <w:rPr>
          <w:rFonts w:hint="eastAsia"/>
        </w:rPr>
        <w:br/>
      </w:r>
      <w:r>
        <w:rPr>
          <w:rFonts w:hint="eastAsia"/>
        </w:rPr>
        <w:t>　　　　三、器械消毒液行业机会分析</w:t>
      </w:r>
      <w:r>
        <w:rPr>
          <w:rFonts w:hint="eastAsia"/>
        </w:rPr>
        <w:br/>
      </w:r>
      <w:r>
        <w:rPr>
          <w:rFonts w:hint="eastAsia"/>
        </w:rPr>
        <w:t>　　　　四、器械消毒液行业风险分析</w:t>
      </w:r>
      <w:r>
        <w:rPr>
          <w:rFonts w:hint="eastAsia"/>
        </w:rPr>
        <w:br/>
      </w:r>
      <w:r>
        <w:rPr>
          <w:rFonts w:hint="eastAsia"/>
        </w:rPr>
        <w:t>　　第二节 器械消毒液行业风险分析</w:t>
      </w:r>
      <w:r>
        <w:rPr>
          <w:rFonts w:hint="eastAsia"/>
        </w:rPr>
        <w:br/>
      </w:r>
      <w:r>
        <w:rPr>
          <w:rFonts w:hint="eastAsia"/>
        </w:rPr>
        <w:t>　　　　一、器械消毒液市场竞争风险</w:t>
      </w:r>
      <w:r>
        <w:rPr>
          <w:rFonts w:hint="eastAsia"/>
        </w:rPr>
        <w:br/>
      </w:r>
      <w:r>
        <w:rPr>
          <w:rFonts w:hint="eastAsia"/>
        </w:rPr>
        <w:t>　　　　二、器械消毒液原材料压力风险分析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三、器械消毒液技术风险分析</w:t>
      </w:r>
      <w:r>
        <w:rPr>
          <w:rFonts w:hint="eastAsia"/>
        </w:rPr>
        <w:br/>
      </w:r>
      <w:r>
        <w:rPr>
          <w:rFonts w:hint="eastAsia"/>
        </w:rPr>
        <w:t>　　　　四、器械消毒液政策和体制风险</w:t>
      </w:r>
      <w:r>
        <w:rPr>
          <w:rFonts w:hint="eastAsia"/>
        </w:rPr>
        <w:br/>
      </w:r>
      <w:r>
        <w:rPr>
          <w:rFonts w:hint="eastAsia"/>
        </w:rPr>
        <w:t>　　　　五、器械消毒液行业进入退出风险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2025-2031年器械消毒液行业投资风险及控制策略分析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一、器械消毒液市场风险及控制策略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二、器械消毒液行业政策风险及控制策略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三、器械消毒液行业经营风险及控制策略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四、器械消毒液同业竞争风险及控制策略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五、器械消毒液行业其他风险及控制策略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器械消毒液行业投资机会与项目建议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器械消毒液行业投资机会分析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器械消毒液行业投资趋势分析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[:中:智:林]器械消毒液项目投资建议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1、器械消毒液行业投资环境分析</w:t>
      </w:r>
      <w:r>
        <w:rPr>
          <w:rFonts w:hint="eastAsia"/>
        </w:rPr>
        <w:br/>
      </w:r>
      <w:r>
        <w:rPr>
          <w:rFonts w:hint="eastAsia"/>
        </w:rPr>
        <w:t>　　　　　　2、器械消毒液行业风险识别与应对策略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二、器械消毒液行业投资方向与策略建议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三、器械消毒液项目实施关键要点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2019-2024年中国器械消毒液市场规模及增长情况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2025-2031年中国器械消毒液行业产量预测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2025-2031年中国器械消毒液行业市场需求预测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**地区器械消毒液市场规模及增长情况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**地区器械消毒液行业市场需求情况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**地区器械消毒液市场规模及增长情况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**地区器械消毒液行业市场需求情况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器械消毒液重点企业经营情况分析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2025年器械消毒液市场前景分析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2025-2031年中国器械消毒液市场需求预测</w:t>
      </w:r>
      <w:r>
        <w:rPr>
          <w:rFonts w:hint="eastAsia"/>
        </w:rPr>
        <w:br/>
      </w:r>
      <w:r>
        <w:rPr>
          <w:rFonts w:hint="eastAsia"/>
        </w:rPr>
        <w:t>　　图表 2025年器械消毒液发展趋势预测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16c5b12ad4a24" w:history="1">
        <w:r>
          <w:rPr>
            <w:rStyle w:val="Hyperlink"/>
          </w:rPr>
          <w:t>2025-2031年中国器械消毒液行业全景调研及未来趋势分析报告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16c5b12ad4a24" w:history="1">
        <w:r>
          <w:rPr>
            <w:rStyle w:val="Hyperlink"/>
          </w:rPr>
          <w:t>https://www.20087.com/9/29/QiXieXiaoDuYeHangYeQuShi.html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热点：器械消毒浸泡要多少时间、医疗器械消毒液、来苏尔消毒液、器械消毒液的配方比例、消毒器械包括哪些、器械消毒液多久换一次、朗索消毒液、器械消毒液多长时间更换、消毒液的种类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4b6f0c6214285" w:history="1">
      <w:r>
        <w:rPr>
          <w:rStyle w:val="Hyperlink"/>
        </w:rPr>
        <w:t>2025-2031年中国器械消毒液行业全景调研及未来趋势分析报告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QiXieXiaoDuYeHangYeQuShi.html" TargetMode="External" Id="R61116c5b12ad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QiXieXiaoDuYeHangYeQuShi.html" TargetMode="External" Id="R5f14b6f0c621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2024-11-22T07:00:00Z</dcterms:created>
  <dcterms:modified xsi:type="dcterms:W3CDTF">2024-11-22T08:00:00Z</dcterms:modified>
  <dc:subject>2025-2031年中国器械消毒液行业全景调研及未来趋势分析报告</dc:subject>
  <dc:title>2025-2031年中国器械消毒液行业全景调研及未来趋势分析报告</dc:title>
  <cp:keywords>2025-2031年中国器械消毒液行业全景调研及未来趋势分析报告</cp:keywords>
  <dc:description>2025-2031年中国器械消毒液行业全景调研及未来趋势分析报告</dc:description>
</cp:coreProperties>
</file>