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466497cdad4e45" w:history="1">
              <w:r>
                <w:rPr>
                  <w:rStyle w:val="Hyperlink"/>
                </w:rPr>
                <w:t>2024-2030年全球与中国复合铁路枕木行业调研及发展前景分析报告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466497cdad4e45" w:history="1">
              <w:r>
                <w:rPr>
                  <w:rStyle w:val="Hyperlink"/>
                </w:rPr>
                <w:t>2024-2030年全球与中国复合铁路枕木行业调研及发展前景分析报告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466497cdad4e45" w:history="1">
                <w:r>
                  <w:rPr>
                    <w:rStyle w:val="Hyperlink"/>
                  </w:rPr>
                  <w:t>https://www.20087.com/9/79/FuHeTieLuZhenMuFaZhanQianJing.html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铁路枕木是一种结合了多种材料优势的新型铁路枕木，近年来随着铁路基础设施建设和铁路交通需求的增长，市场需求持续增长。目前，复合铁路枕木不仅在材料性能和使用寿命上实现了优化，还在提高施工效率和降低成本方面进行了改进。例如，通过采用更高性能的复合材料和更精细的制造工艺，提高了复合铁路枕木的承载能力和耐久性；通过引入更友好的设计和模块化生产流程，增强了产品的互换性和施工便捷性。此外，随着消费者对高效能和环保材料的需求增加，复合铁路枕木的设计更加注重绿色可持续发展。</w:t>
      </w:r>
      <w:r>
        <w:rPr>
          <w:rFonts w:hint="eastAsia"/>
        </w:rPr>
        <w:br/>
      </w:r>
      <w:r>
        <w:rPr>
          <w:rFonts w:hint="eastAsia"/>
        </w:rPr>
        <w:t>　　未来，复合铁路枕木的发展将更加注重技术创新和服务优化。一方面，随着新材料和新技术的应用，复合铁路枕木将采用更多高性能的材料和技术，如新型复合材料和智能控制技术，以提高其综合性能和生物活性。另一方面，随着铁路技术和市场需求的发展，复合铁路枕木将更多地集成智能化功能，如通过物联网技术实现远程监控和智能维护，提高系统的智能化水平。此外，随着对可持续发展目标的重视，复合铁路枕木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466497cdad4e45" w:history="1">
        <w:r>
          <w:rPr>
            <w:rStyle w:val="Hyperlink"/>
          </w:rPr>
          <w:t>2024-2030年全球与中国复合铁路枕木行业调研及发展前景分析报告</w:t>
        </w:r>
      </w:hyperlink>
      <w:r>
        <w:rPr>
          <w:rFonts w:hint="eastAsia"/>
        </w:rPr>
        <w:t>》主要分析了复合铁路枕木行业的市场规模、复合铁路枕木市场供需状况、复合铁路枕木市场竞争状况和复合铁路枕木主要企业经营情况，同时对复合铁路枕木行业的未来发展做出了科学预测。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466497cdad4e45" w:history="1">
        <w:r>
          <w:rPr>
            <w:rStyle w:val="Hyperlink"/>
          </w:rPr>
          <w:t>2024-2030年全球与中国复合铁路枕木行业调研及发展前景分析报告</w:t>
        </w:r>
      </w:hyperlink>
      <w:r>
        <w:rPr>
          <w:rFonts w:hint="eastAsia"/>
        </w:rPr>
        <w:t>》在多年复合铁路枕木行业研究的基础上，结合全球及中国复合铁路枕木行业市场的发展现状，通过资深研究团队对复合铁路枕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466497cdad4e45" w:history="1">
        <w:r>
          <w:rPr>
            <w:rStyle w:val="Hyperlink"/>
          </w:rPr>
          <w:t>2024-2030年全球与中国复合铁路枕木行业调研及发展前景分析报告</w:t>
        </w:r>
      </w:hyperlink>
      <w:r>
        <w:rPr>
          <w:rFonts w:hint="eastAsia"/>
        </w:rPr>
        <w:t>》可以帮助投资者准确把握复合铁路枕木行业的市场现状，为投资者进行投资作出复合铁路枕木行业前景预判，挖掘复合铁路枕木行业投资价值，同时提出复合铁路枕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复合铁路枕木行业发展综述</w:t>
      </w:r>
      <w:r>
        <w:rPr>
          <w:rFonts w:hint="eastAsia"/>
        </w:rPr>
        <w:br/>
      </w:r>
      <w:r>
        <w:rPr>
          <w:rFonts w:hint="eastAsia"/>
        </w:rPr>
        <w:t>　　1.1 复合铁路枕木行业概述及统计范围</w:t>
      </w:r>
      <w:r>
        <w:rPr>
          <w:rFonts w:hint="eastAsia"/>
        </w:rPr>
        <w:br/>
      </w:r>
      <w:r>
        <w:rPr>
          <w:rFonts w:hint="eastAsia"/>
        </w:rPr>
        <w:t>　　1.2 复合铁路枕木行业主要产品分类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不同产品类型复合铁路枕木增长趋势2022 vs 2023</w:t>
      </w:r>
      <w:r>
        <w:rPr>
          <w:rFonts w:hint="eastAsia"/>
        </w:rPr>
        <w:br/>
      </w:r>
      <w:r>
        <w:rPr>
          <w:rFonts w:hint="eastAsia"/>
        </w:rPr>
        <w:t>　　　　1.2.2 热固性塑料</w:t>
      </w:r>
      <w:r>
        <w:rPr>
          <w:rFonts w:hint="eastAsia"/>
        </w:rPr>
        <w:br/>
      </w:r>
      <w:r>
        <w:rPr>
          <w:rFonts w:hint="eastAsia"/>
        </w:rPr>
        <w:t>　　　　1.2.3 热塑性塑料</w:t>
      </w:r>
      <w:r>
        <w:rPr>
          <w:rFonts w:hint="eastAsia"/>
        </w:rPr>
        <w:br/>
      </w:r>
      <w:r>
        <w:rPr>
          <w:rFonts w:hint="eastAsia"/>
        </w:rPr>
        <w:t>　　　　1.2.4 混合塑料</w:t>
      </w:r>
      <w:r>
        <w:rPr>
          <w:rFonts w:hint="eastAsia"/>
        </w:rPr>
        <w:br/>
      </w:r>
      <w:r>
        <w:rPr>
          <w:rFonts w:hint="eastAsia"/>
        </w:rPr>
        <w:t>　　1.3 复合铁路枕木下游市场应用及需求分析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不同应用复合铁路枕木增长趋势2022 vs 2023</w:t>
      </w:r>
      <w:r>
        <w:rPr>
          <w:rFonts w:hint="eastAsia"/>
        </w:rPr>
        <w:br/>
      </w:r>
      <w:r>
        <w:rPr>
          <w:rFonts w:hint="eastAsia"/>
        </w:rPr>
        <w:t>　　　　1.3.2 客运铁路</w:t>
      </w:r>
      <w:r>
        <w:rPr>
          <w:rFonts w:hint="eastAsia"/>
        </w:rPr>
        <w:br/>
      </w:r>
      <w:r>
        <w:rPr>
          <w:rFonts w:hint="eastAsia"/>
        </w:rPr>
        <w:t>　　　　1.3.3 货运铁路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复合铁路枕木行业发展总体概况</w:t>
      </w:r>
      <w:r>
        <w:rPr>
          <w:rFonts w:hint="eastAsia"/>
        </w:rPr>
        <w:br/>
      </w:r>
      <w:r>
        <w:rPr>
          <w:rFonts w:hint="eastAsia"/>
        </w:rPr>
        <w:t>　　　　1.4.2 复合铁路枕木行业发展主要特点</w:t>
      </w:r>
      <w:r>
        <w:rPr>
          <w:rFonts w:hint="eastAsia"/>
        </w:rPr>
        <w:br/>
      </w:r>
      <w:r>
        <w:rPr>
          <w:rFonts w:hint="eastAsia"/>
        </w:rPr>
        <w:t>　　　　1.4.3 复合铁路枕木行业发展影响因素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全球复合铁路枕木行业供需及预测分析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全球复合铁路枕木总产能、产量、产值及需求分析（2018-2023年）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中国复合铁路枕木总产能、产量、产值及需求分析（2018-2023年）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全球主要地区复合铁路枕木供需及预测分析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全球主要地区复合铁路枕木产值分析（2018-2023年）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全球主要地区复合铁路枕木产量分析（2018-2023年）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全球主要地区复合铁路枕木价格分析（2018-2023年）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全球主要地区复合铁路枕木消费格局及预测分析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全球主要厂商复合铁路枕木产能、产量及产值分析（2018-2023年）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全球主要厂商总部及复合铁路枕木产地分布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全球主要厂商复合铁路枕木产品类型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中国本土主要厂商复合铁路枕木产量及产值分析（2018-2023年）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中国市场复合铁路枕木销售情况分析</w:t>
      </w:r>
      <w:r>
        <w:rPr>
          <w:rFonts w:hint="eastAsia"/>
        </w:rPr>
        <w:br/>
      </w:r>
      <w:r>
        <w:rPr>
          <w:rFonts w:hint="eastAsia"/>
        </w:rPr>
        <w:t>　　3.3 复合铁路枕木行业波特五力分析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不同产品类型复合铁路枕木分析</w:t>
      </w:r>
      <w:r>
        <w:rPr>
          <w:rFonts w:hint="eastAsia"/>
        </w:rPr>
        <w:br/>
      </w:r>
      <w:r>
        <w:rPr>
          <w:rFonts w:hint="eastAsia"/>
        </w:rPr>
        <w:t>　　4.1 全球市场不同产品类型复合铁路枕木产量（2018-2023年）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全球市场不同产品类型复合铁路枕木产量及市场份额（2018-2023年）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全球市场不同产品类型复合铁路枕木产量预测（2018-2023年）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全球市场不同产品类型复合铁路枕木规模（2018-2023年）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全球市场不同产品类型复合铁路枕木规模及市场份额（2018-2023年）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全球市场不同产品类型复合铁路枕木规模预测（2018-2023年）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全球市场不同产品类型复合铁路枕木价格走势（2018-2023年）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不同应用复合铁路枕木分析</w:t>
      </w:r>
      <w:r>
        <w:rPr>
          <w:rFonts w:hint="eastAsia"/>
        </w:rPr>
        <w:br/>
      </w:r>
      <w:r>
        <w:rPr>
          <w:rFonts w:hint="eastAsia"/>
        </w:rPr>
        <w:t>　　5.1 全球市场不同应用复合铁路枕木产量（2018-2023年）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全球市场不同应用复合铁路枕木产量及市场份额（2018-2023年）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全球市场不同应用复合铁路枕木产量预测（2018-2023年）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全球市场不同应用复合铁路枕木规模（2018-2023年）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全球市场不同应用复合铁路枕木规模及市场份额（2018-2023年）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全球市场不同应用复合铁路枕木规模预测（2018-2023年）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全球市场不同应用复合铁路枕木价格走势（2018-2023年）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中国复合铁路枕木行业政策环境分析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政策环境对复合铁路枕木行业的影响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复合铁路枕木行业经济环境分析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经济环境对复合铁路枕木行业的影响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复合铁路枕木行业产业链简介</w:t>
      </w:r>
      <w:r>
        <w:rPr>
          <w:rFonts w:hint="eastAsia"/>
        </w:rPr>
        <w:br/>
      </w:r>
      <w:r>
        <w:rPr>
          <w:rFonts w:hint="eastAsia"/>
        </w:rPr>
        <w:t>　　7.3 复合铁路枕木行业供应链分析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上下游行业对复合铁路枕木行业的影响</w:t>
      </w:r>
      <w:r>
        <w:rPr>
          <w:rFonts w:hint="eastAsia"/>
        </w:rPr>
        <w:br/>
      </w:r>
      <w:r>
        <w:rPr>
          <w:rFonts w:hint="eastAsia"/>
        </w:rPr>
        <w:t>　　7.4 复合铁路枕木行业采购模式</w:t>
      </w:r>
      <w:r>
        <w:rPr>
          <w:rFonts w:hint="eastAsia"/>
        </w:rPr>
        <w:br/>
      </w:r>
      <w:r>
        <w:rPr>
          <w:rFonts w:hint="eastAsia"/>
        </w:rPr>
        <w:t>　　7.5 复合铁路枕木行业生产模式</w:t>
      </w:r>
      <w:r>
        <w:rPr>
          <w:rFonts w:hint="eastAsia"/>
        </w:rPr>
        <w:br/>
      </w:r>
      <w:r>
        <w:rPr>
          <w:rFonts w:hint="eastAsia"/>
        </w:rPr>
        <w:t>　　7.6 复合铁路枕木行业销售模式及销售渠道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全球市场主要复合铁路枕木厂商简介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重点企业（1）基本信息、复合铁路枕木生产基地、总部及市场地位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重点企业（1）复合铁路枕木产品规格、参数及市场应用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重点企业（1）复合铁路枕木产量、产值、价格及毛利率（2018-2023年）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重点企业（2）基本信息、复合铁路枕木生产基地、总部及市场地位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重点企业（2）复合铁路枕木产品规格、参数及市场应用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重点企业（2）复合铁路枕木产量、产值、价格及毛利率（2018-2023年）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重点企业（3）基本信息、复合铁路枕木生产基地、总部及市场地位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重点企业（3）复合铁路枕木产品规格、参数及市场应用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重点企业（3）复合铁路枕木产量、产值、价格及毛利率（2018-2023年）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重点企业（4）基本信息、复合铁路枕木生产基地、总部及市场地位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重点企业（4）复合铁路枕木产品规格、参数及市场应用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重点企业（4）复合铁路枕木产量、产值、价格及毛利率（2018-2023年）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重点企业（5）基本信息、复合铁路枕木生产基地、总部及市场地位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重点企业（5）复合铁路枕木产品规格、参数及市场应用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重点企业（5）复合铁路枕木产量、产值、价格及毛利率（2018-2023年）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重点企业（6）基本信息、复合铁路枕木生产基地、总部及市场地位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重点企业（6）复合铁路枕木产品规格、参数及市场应用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重点企业（6）复合铁路枕木产量、产值、价格及毛利率（2018-2023年）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重点企业（7）基本信息、复合铁路枕木生产基地、总部及市场地位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重点企业（7）复合铁路枕木产品规格、参数及市场应用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重点企业（7）在复合铁路枕木产量、产值、价格及毛利率（2018-2023年）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重点企业（8）基本信息、复合铁路枕木生产基地、总部及市场地位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重点企业（8）复合铁路枕木产品规格、参数及市场应用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重点企业（8）复合铁路枕木产量、产值、价格及毛利率（2018-2023年）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重点企业（9）基本信息、复合铁路枕木生产基地、总部及市场地位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重点企业（9）复合铁路枕木产品规格、参数及市场应用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重点企业（9）复合铁路枕木产量、产值、价格及毛利率（2018-2023年）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重点企业（10）基本信息、复合铁路枕木生产基地、总部及市场地位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重点企业（10）复合铁路枕木产品规格、参数及市场应用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重点企业（10）复合铁路枕木产量、产值、价格及毛利率（2018-2023年）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重点企业（11）基本信息、复合铁路枕木生产基地、总部及市场地位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重点企业（11）复合铁路枕木产品规格、参数及市场应用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重点企业（11）复合铁路枕木产量、产值、价格及毛利率（2018-2023年）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中智:林: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按照不同产品类型，复合铁路枕木主要可以分为如下几个类别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不同产品类型复合铁路枕木增长趋势2022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从不同应用，复合铁路枕木主要包括如下几个方面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不同应用复合铁路枕木增长趋势2022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复合铁路枕木行业发展主要特点</w:t>
      </w:r>
      <w:r>
        <w:rPr>
          <w:rFonts w:hint="eastAsia"/>
        </w:rPr>
        <w:br/>
      </w:r>
      <w:r>
        <w:rPr>
          <w:rFonts w:hint="eastAsia"/>
        </w:rPr>
        <w:t>　　表6 复合铁路枕木行业发展有利因素分析</w:t>
      </w:r>
      <w:r>
        <w:rPr>
          <w:rFonts w:hint="eastAsia"/>
        </w:rPr>
        <w:br/>
      </w:r>
      <w:r>
        <w:rPr>
          <w:rFonts w:hint="eastAsia"/>
        </w:rPr>
        <w:t>　　表7 复合铁路枕木行业发展不利因素分析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进入复合铁路枕木行业壁垒</w:t>
      </w:r>
      <w:r>
        <w:rPr>
          <w:rFonts w:hint="eastAsia"/>
        </w:rPr>
        <w:br/>
      </w:r>
      <w:r>
        <w:rPr>
          <w:rFonts w:hint="eastAsia"/>
        </w:rPr>
        <w:t>　　表9 复合铁路枕木发展趋势及建议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全球主要地区复合铁路枕木产值（百万美元）：2018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全球主要地区复合铁路枕木产值列表（2018-2023年）&amp;（百万美元）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全球主要地区复合铁路枕木产值（2018-2023年）&amp;（百万美元）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全球主要地区复合铁路枕木产量（2018-2023年）&amp;（吨）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全球主要地区复合铁路枕木产量（2018-2023年）&amp;（吨）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全球主要地区复合铁路枕木消费量（2018-2023年）&amp;（吨）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全球主要地区复合铁路枕木消费量（2018-2023年）&amp;（吨）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北美复合铁路枕木基本情况分析</w:t>
      </w:r>
      <w:r>
        <w:rPr>
          <w:rFonts w:hint="eastAsia"/>
        </w:rPr>
        <w:br/>
      </w:r>
      <w:r>
        <w:rPr>
          <w:rFonts w:hint="eastAsia"/>
        </w:rPr>
        <w:t>　　表18 欧洲复合铁路枕木基本情况分析</w:t>
      </w:r>
      <w:r>
        <w:rPr>
          <w:rFonts w:hint="eastAsia"/>
        </w:rPr>
        <w:br/>
      </w:r>
      <w:r>
        <w:rPr>
          <w:rFonts w:hint="eastAsia"/>
        </w:rPr>
        <w:t>　　表19 亚太复合铁路枕木基本情况分析</w:t>
      </w:r>
      <w:r>
        <w:rPr>
          <w:rFonts w:hint="eastAsia"/>
        </w:rPr>
        <w:br/>
      </w:r>
      <w:r>
        <w:rPr>
          <w:rFonts w:hint="eastAsia"/>
        </w:rPr>
        <w:t>　　表20 拉美复合铁路枕木基本情况分析</w:t>
      </w:r>
      <w:r>
        <w:rPr>
          <w:rFonts w:hint="eastAsia"/>
        </w:rPr>
        <w:br/>
      </w:r>
      <w:r>
        <w:rPr>
          <w:rFonts w:hint="eastAsia"/>
        </w:rPr>
        <w:t>　　表21 中东及非洲复合铁路枕木基本情况分析</w:t>
      </w:r>
      <w:r>
        <w:rPr>
          <w:rFonts w:hint="eastAsia"/>
        </w:rPr>
        <w:br/>
      </w:r>
      <w:r>
        <w:rPr>
          <w:rFonts w:hint="eastAsia"/>
        </w:rPr>
        <w:t>　　表22 中国市场复合铁路枕木出口目的地、占比及产品结构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中国市场复合铁路枕木出口来源、占比及产品结构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全球主要厂商复合铁路枕木产能及市场份额（2018-2023年）&amp;（吨）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全球主要厂商复合铁路枕木产量及市场份额（2018-2023年）&amp;（吨）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全球主要厂商复合铁路枕木产值及市场份额（2018-2023年）&amp;（百万美元）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2024年全球主要厂商复合铁路枕木产量及产值排名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全球主要厂商复合铁路枕木产品出厂价格（2018-2023年）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全球主要厂商复合铁路枕木产地分布及商业化日期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全球主要厂商复合铁路枕木产品类型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中国主要厂商复合铁路枕木产量及市场份额（2018-2023年）&amp;（吨）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中国主要厂商复合铁路枕木产值及市场份额（2018-2023年）&amp;（百万美元）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2024年中国本土主要复合铁路枕木厂商排名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2024年中国市场主要厂商复合铁路枕木销量排名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全球市场不同产品类型复合铁路枕木产量（2018-2023年）&amp;（吨）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全球市场不同产品类型复合铁路枕木产量市场份额（2018-2023年）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全球市场不同产品类型复合铁路枕木产量预测（2018-2023年）&amp;（吨）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全球市场不同产品类型复合铁路枕木产量市场份额预测（2018-2023年）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全球市场不同产品类型复合铁路枕木规模（2018-2023年）&amp;（百万美元）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全球市场不同产品类型复合铁路枕木规模市场份额（2018-2023年）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全球市场不同产品类型复合铁路枕木规模预测（2018-2023年）&amp;（百万美元）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全球市场不同产品类型复合铁路枕木规模市场份额预测（2018-2023年）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全球市场不同应用复合铁路枕木产量（2018-2023年）&amp;（吨）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全球市场不同应用复合铁路枕木产量市场份额（2018-2023年）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全球市场不同应用复合铁路枕木产量预测（2018-2023年）&amp;（吨）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全球市场不同应用复合铁路枕木产量市场份额预测（2018-2023年）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全球市场不同应用复合铁路枕木规模（2018-2023年）&amp;（百万美元）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全球市场不同应用复合铁路枕木规模市场份额（2018-2023年）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全球市场不同应用复合铁路枕木规模预测（2018-2023年）&amp;（百万美元）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全球市场不同应用复合铁路枕木规模市场份额预测（2018-2023年）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复合铁路枕木行业技术发展趋势</w:t>
      </w:r>
      <w:r>
        <w:rPr>
          <w:rFonts w:hint="eastAsia"/>
        </w:rPr>
        <w:br/>
      </w:r>
      <w:r>
        <w:rPr>
          <w:rFonts w:hint="eastAsia"/>
        </w:rPr>
        <w:t>　　表54 复合铁路枕木行业供应链分析</w:t>
      </w:r>
      <w:r>
        <w:rPr>
          <w:rFonts w:hint="eastAsia"/>
        </w:rPr>
        <w:br/>
      </w:r>
      <w:r>
        <w:rPr>
          <w:rFonts w:hint="eastAsia"/>
        </w:rPr>
        <w:t>　　表55 复合铁路枕木上游原料供应商</w:t>
      </w:r>
      <w:r>
        <w:rPr>
          <w:rFonts w:hint="eastAsia"/>
        </w:rPr>
        <w:br/>
      </w:r>
      <w:r>
        <w:rPr>
          <w:rFonts w:hint="eastAsia"/>
        </w:rPr>
        <w:t>　　表56 复合铁路枕木行业下游客户分析</w:t>
      </w:r>
      <w:r>
        <w:rPr>
          <w:rFonts w:hint="eastAsia"/>
        </w:rPr>
        <w:br/>
      </w:r>
      <w:r>
        <w:rPr>
          <w:rFonts w:hint="eastAsia"/>
        </w:rPr>
        <w:t>　　表57 复合铁路枕木行业主要下游客户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上下游行业对复合铁路枕木行业的影响</w:t>
      </w:r>
      <w:r>
        <w:rPr>
          <w:rFonts w:hint="eastAsia"/>
        </w:rPr>
        <w:br/>
      </w:r>
      <w:r>
        <w:rPr>
          <w:rFonts w:hint="eastAsia"/>
        </w:rPr>
        <w:t>　　表59 复合铁路枕木行业主要经销商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重点企业（1）复合铁路枕木生产基地、总部及市场地位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重点企业（1）复合铁路枕木产品规格、参数及市场应用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重点企业（1）复合铁路枕木产量（吨）、产值（百万美元）、价格及毛利率（2018-2023年）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重点企业（2）复合铁路枕木生产基地、总部及市场地位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重点企业（2）复合铁路枕木产品规格、参数及市场应用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重点企业（2）复合铁路枕木产量（吨）、产值（百万美元）、价格及毛利率（2018-2023年）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重点企业（3）复合铁路枕木生产基地、总部及市场地位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重点企业（3）复合铁路枕木产品规格、参数及市场应用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重点企业（3）复合铁路枕木产量（吨）、产值（百万美元）、价格及毛利率（2018-2023年）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重点企业（4）复合铁路枕木生产基地、总部及市场地位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重点企业（4）复合铁路枕木产品规格、参数及市场应用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重点企业（4）复合铁路枕木产量（吨）、产值（百万美元）、价格及毛利率（2018-2023年）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重点企业（5）复合铁路枕木生产基地、总部及市场地位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重点企业（5）复合铁路枕木产品规格、参数及市场应用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重点企业（5）复合铁路枕木产量（吨）、产值（百万美元）、价格及毛利率（2018-2023年）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重点企业（6）复合铁路枕木生产基地、总部及市场地位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重点企业（6）复合铁路枕木产品规格、参数及市场应用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重点企业（6）复合铁路枕木产量（吨）、产值（百万美元）、价格及毛利率（2018-2023年）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重点企业（7）复合铁路枕木生产基地、总部及市场地位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重点企业（7）复合铁路枕木产品规格、参数及市场应用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重点企业（7）复合铁路枕木产量（吨）、产值（百万美元）、价格及毛利率（2018-2023年）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重点企业（8）复合铁路枕木生产基地、总部及市场地位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重点企业（8）复合铁路枕木产品规格、参数及市场应用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重点企业（8）复合铁路枕木产量（吨）、产值（百万美元）、价格及毛利率（2018-2023年）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重点企业（9）复合铁路枕木生产基地、总部及市场地位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重点企业（9）复合铁路枕木产品规格、参数及市场应用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重点企业（9）复合铁路枕木产量（吨）、产值（百万美元）、价格及毛利率（2018-2023年）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重点企业（10）复合铁路枕木生产基地、总部及市场地位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重点企业（10）复合铁路枕木产品规格、参数及市场应用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重点企业（10）复合铁路枕木产量（吨）、产值（百万美元）、价格及毛利率（2018-2023年）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重点企业（11）复合铁路枕木生产基地、总部及市场地位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重点企业（11）复合铁路枕木产品规格、参数及市场应用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重点企业（11）复合铁路枕木产量（吨）、产值（百万美元）、价格及毛利率（2018-2023年）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中国不同产品类型复合铁路枕木产量市场份额2022 &amp; 2023</w:t>
      </w:r>
      <w:r>
        <w:rPr>
          <w:rFonts w:hint="eastAsia"/>
        </w:rPr>
        <w:br/>
      </w:r>
      <w:r>
        <w:rPr>
          <w:rFonts w:hint="eastAsia"/>
        </w:rPr>
        <w:t>　　图2 热固性塑料产品图片</w:t>
      </w:r>
      <w:r>
        <w:rPr>
          <w:rFonts w:hint="eastAsia"/>
        </w:rPr>
        <w:br/>
      </w:r>
      <w:r>
        <w:rPr>
          <w:rFonts w:hint="eastAsia"/>
        </w:rPr>
        <w:t>　　图3 热塑性塑料产品图片</w:t>
      </w:r>
      <w:r>
        <w:rPr>
          <w:rFonts w:hint="eastAsia"/>
        </w:rPr>
        <w:br/>
      </w:r>
      <w:r>
        <w:rPr>
          <w:rFonts w:hint="eastAsia"/>
        </w:rPr>
        <w:t>　　图4 混合塑料产品图片</w:t>
      </w:r>
      <w:r>
        <w:rPr>
          <w:rFonts w:hint="eastAsia"/>
        </w:rPr>
        <w:br/>
      </w:r>
      <w:r>
        <w:rPr>
          <w:rFonts w:hint="eastAsia"/>
        </w:rPr>
        <w:t>　　图5 中国不同应用复合铁路枕木消费量市场份额2022 vs 2023</w:t>
      </w:r>
      <w:r>
        <w:rPr>
          <w:rFonts w:hint="eastAsia"/>
        </w:rPr>
        <w:br/>
      </w:r>
      <w:r>
        <w:rPr>
          <w:rFonts w:hint="eastAsia"/>
        </w:rPr>
        <w:t>　　图6 客运铁路</w:t>
      </w:r>
      <w:r>
        <w:rPr>
          <w:rFonts w:hint="eastAsia"/>
        </w:rPr>
        <w:br/>
      </w:r>
      <w:r>
        <w:rPr>
          <w:rFonts w:hint="eastAsia"/>
        </w:rPr>
        <w:t>　　图7 货运铁路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全球复合铁路枕木总产能及产量（2018-2023年）&amp;（吨）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图10 全球复合铁路枕木产值（2018-2023年）&amp;（百万美元）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图11 全球复合铁路枕木总需求量（2018-2023年）&amp;（吨）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图12 中国复合铁路枕木总产能及产量（2018-2023年）&amp;（吨）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图13 中国复合铁路枕木产值（2018-2023年）&amp;（百万美元）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中国复合铁路枕木总需求量（2018-2023年）&amp;（吨）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图15 中国复合铁路枕木总产量占全球比重（2018-2023年）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中国复合铁路枕木总产值占全球比重（2018-2023年）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中国复合铁路枕木总需求占全球比重（2018-2023年）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全球主要地区复合铁路枕木产值份额（2018-2023年）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全球主要地区复合铁路枕木产量份额（2018-2023年）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全球主要地区复合铁路枕木价格趋势（2018-2023年）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全球主要地区复合铁路枕木消费量份额（2018-2023年）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北美（美国和加拿大）复合铁路枕木消费量（2018-2023年）（吨）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欧洲（德国、英国、法国、意大利和其他欧洲国家）复合铁路枕木消费量（2018-2023年）（吨）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亚太（中国、日本、韩国、中国台湾地区、东南亚、印度等）复合铁路枕木消费量（2018-2023年）（吨）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拉美（墨西哥和巴西等）复合铁路枕木消费量（2018-2023年）（吨）</w:t>
      </w:r>
      <w:r>
        <w:rPr>
          <w:rFonts w:hint="eastAsia"/>
        </w:rPr>
        <w:br/>
      </w:r>
      <w:r>
        <w:rPr>
          <w:rFonts w:hint="eastAsia"/>
        </w:rPr>
        <w:t>　　图26 中东及非洲地区复合铁路枕木消费量（2018-2023年）（吨）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中国市场国外企业与本土企业复合铁路枕木销量份额（2022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全球市场不同产品类型复合铁路枕木价格走势（2018-2023年）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全球市场不同应用复合铁路枕木价格走势（2018-2023年）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复合铁路枕木产业链</w:t>
      </w:r>
      <w:r>
        <w:rPr>
          <w:rFonts w:hint="eastAsia"/>
        </w:rPr>
        <w:br/>
      </w:r>
      <w:r>
        <w:rPr>
          <w:rFonts w:hint="eastAsia"/>
        </w:rPr>
        <w:t>　　图33 复合铁路枕木行业采购模式分析</w:t>
      </w:r>
      <w:r>
        <w:rPr>
          <w:rFonts w:hint="eastAsia"/>
        </w:rPr>
        <w:br/>
      </w:r>
      <w:r>
        <w:rPr>
          <w:rFonts w:hint="eastAsia"/>
        </w:rPr>
        <w:t>　　图34 复合铁路枕木行业销售模式分析</w:t>
      </w:r>
      <w:r>
        <w:rPr>
          <w:rFonts w:hint="eastAsia"/>
        </w:rPr>
        <w:br/>
      </w:r>
      <w:r>
        <w:rPr>
          <w:rFonts w:hint="eastAsia"/>
        </w:rPr>
        <w:t>　　图35 复合铁路枕木行业销售模式分析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466497cdad4e45" w:history="1">
        <w:r>
          <w:rPr>
            <w:rStyle w:val="Hyperlink"/>
          </w:rPr>
          <w:t>2024-2030年全球与中国复合铁路枕木行业调研及发展前景分析报告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466497cdad4e45" w:history="1">
        <w:r>
          <w:rPr>
            <w:rStyle w:val="Hyperlink"/>
          </w:rPr>
          <w:t>https://www.20087.com/9/79/FuHeTieLuZhenMuFaZhanQianJing.html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ccaf9b489d43ae" w:history="1">
      <w:r>
        <w:rPr>
          <w:rStyle w:val="Hyperlink"/>
        </w:rPr>
        <w:t>2024-2030年全球与中国复合铁路枕木行业调研及发展前景分析报告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FuHeTieLuZhenMuFaZhanQianJing.html" TargetMode="External" Id="R4f466497cdad4e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FuHeTieLuZhenMuFaZhanQianJing.html" TargetMode="External" Id="R87ccaf9b489d43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2023-12-08T07:43:00Z</dcterms:created>
  <dcterms:modified xsi:type="dcterms:W3CDTF">2023-12-08T08:43:00Z</dcterms:modified>
  <dc:subject>2024-2030年全球与中国复合铁路枕木行业调研及发展前景分析报告</dc:subject>
  <dc:title>2024-2030年全球与中国复合铁路枕木行业调研及发展前景分析报告</dc:title>
  <cp:keywords>2024-2030年全球与中国复合铁路枕木行业调研及发展前景分析报告</cp:keywords>
  <dc:description>2024-2030年全球与中国复合铁路枕木行业调研及发展前景分析报告</dc:description>
</cp:coreProperties>
</file>