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47a8d44214ed9" w:history="1">
              <w:r>
                <w:rPr>
                  <w:rStyle w:val="Hyperlink"/>
                </w:rPr>
                <w:t>2025-2031年夜光粉市场现状调研及发展趋势预测报告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47a8d44214ed9" w:history="1">
              <w:r>
                <w:rPr>
                  <w:rStyle w:val="Hyperlink"/>
                </w:rPr>
                <w:t>2025-2031年夜光粉市场现状调研及发展趋势预测报告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47a8d44214ed9" w:history="1">
                <w:r>
                  <w:rPr>
                    <w:rStyle w:val="Hyperlink"/>
                  </w:rPr>
                  <w:t>https://www.20087.com/9/29/YeGuangFenShiChangQianJing.html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光粉是一种发光材料，广泛应用于安全标志、装饰品、钟表指针等领域。目前，夜光粉产品种类繁多，包括传统的硫化锌系夜光粉、稀土激活的铝酸盐系夜光粉等。同时，随着消费者对环保和安全性的重视，夜光粉行业也在努力减少重金属含量，开发更加环保的产品。</w:t>
      </w:r>
      <w:r>
        <w:rPr>
          <w:rFonts w:hint="eastAsia"/>
        </w:rPr>
        <w:br/>
      </w:r>
      <w:r>
        <w:rPr>
          <w:rFonts w:hint="eastAsia"/>
        </w:rPr>
        <w:t>　　未来，夜光粉的发展将更加注重可持续性和技术创新。一方面，随着环保法规的趋严，夜光粉将更加注重采用无毒、无害的原料，减少对环境的影响。另一方面，随着市场需求的变化，夜光粉将更加注重提高发光亮度、持久性和色彩多样性，以满足不同应用场景的需求。此外，随着新材料技术的进步，夜光粉可能会开发出更多新型发光材料，如具有特殊效果的夜光粉，进一步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47a8d44214ed9" w:history="1">
        <w:r>
          <w:rPr>
            <w:rStyle w:val="Hyperlink"/>
          </w:rPr>
          <w:t>2025-2031年夜光粉市场现状调研及发展趋势预测报告</w:t>
        </w:r>
      </w:hyperlink>
      <w:r>
        <w:rPr>
          <w:rFonts w:hint="eastAsia"/>
        </w:rPr>
        <w:t>》全面分析了夜光粉行业的市场规模、供需状况及产业链结构，深入探讨了夜光粉各细分市场的品牌竞争情况和价格动态，聚焦夜光粉重点企业经营现状，揭示了行业的集中度和竞争格局。此外，夜光粉报告对夜光粉行业的市场前景进行了科学预测，揭示了行业未来的发展趋势、潜在风险和机遇。夜光粉报告旨在为夜光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夜光粉概述</w:t>
      </w:r>
      <w:r>
        <w:rPr>
          <w:rFonts w:hint="eastAsia"/>
        </w:rPr>
        <w:br/>
      </w:r>
      <w:r>
        <w:rPr>
          <w:rFonts w:hint="eastAsia"/>
        </w:rPr>
        <w:t>　　第一节 夜光粉定义</w:t>
      </w:r>
      <w:r>
        <w:rPr>
          <w:rFonts w:hint="eastAsia"/>
        </w:rPr>
        <w:br/>
      </w:r>
      <w:r>
        <w:rPr>
          <w:rFonts w:hint="eastAsia"/>
        </w:rPr>
        <w:t>　　第二节 夜光粉行业发展历程</w:t>
      </w:r>
      <w:r>
        <w:rPr>
          <w:rFonts w:hint="eastAsia"/>
        </w:rPr>
        <w:br/>
      </w:r>
      <w:r>
        <w:rPr>
          <w:rFonts w:hint="eastAsia"/>
        </w:rPr>
        <w:t>　　第三节 夜光粉分类情况</w:t>
      </w:r>
      <w:r>
        <w:rPr>
          <w:rFonts w:hint="eastAsia"/>
        </w:rPr>
        <w:br/>
      </w:r>
      <w:r>
        <w:rPr>
          <w:rFonts w:hint="eastAsia"/>
        </w:rPr>
        <w:t>　　第四节 夜光粉产业链分析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二、夜光粉产业链模型分析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2024-2025年夜光粉发展环境及政策分析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中国夜光粉生产现状分析</w:t>
      </w:r>
      <w:r>
        <w:rPr>
          <w:rFonts w:hint="eastAsia"/>
        </w:rPr>
        <w:br/>
      </w:r>
      <w:r>
        <w:rPr>
          <w:rFonts w:hint="eastAsia"/>
        </w:rPr>
        <w:t>　　第一节 夜光粉行业总体规模</w:t>
      </w:r>
      <w:r>
        <w:rPr>
          <w:rFonts w:hint="eastAsia"/>
        </w:rPr>
        <w:br/>
      </w:r>
      <w:r>
        <w:rPr>
          <w:rFonts w:hint="eastAsia"/>
        </w:rPr>
        <w:t>　　第一节 夜光粉产能概况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夜光粉产量概况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夜光粉产业的生命周期分析</w:t>
      </w:r>
      <w:r>
        <w:rPr>
          <w:rFonts w:hint="eastAsia"/>
        </w:rPr>
        <w:br/>
      </w:r>
      <w:r>
        <w:rPr>
          <w:rFonts w:hint="eastAsia"/>
        </w:rPr>
        <w:t>　　第五节 夜光粉产业供需情况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夜光粉国内产品价格走势及影响因素分析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2019-2024年中国夜光粉行业总体发展状况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中国夜光粉行业规模情况分析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中国夜光粉行业产销情况分析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中国夜光粉行业财务能力分析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2019-2024年中国夜光粉行业发展概况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2019-2024年中国夜光粉行业发展态势分析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2019-2024年中国夜光粉行业发展特点分析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2019-2024年中国夜光粉行业市场供需分析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夜光粉行业市场竞争策略分析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夜光粉市场竞争策略分析</w:t>
      </w:r>
      <w:r>
        <w:rPr>
          <w:rFonts w:hint="eastAsia"/>
        </w:rPr>
        <w:br/>
      </w:r>
      <w:r>
        <w:rPr>
          <w:rFonts w:hint="eastAsia"/>
        </w:rPr>
        <w:t>　　　　一、夜光粉市场增长潜力分析</w:t>
      </w:r>
      <w:r>
        <w:rPr>
          <w:rFonts w:hint="eastAsia"/>
        </w:rPr>
        <w:br/>
      </w:r>
      <w:r>
        <w:rPr>
          <w:rFonts w:hint="eastAsia"/>
        </w:rPr>
        <w:t>　　　　二、夜光粉产品竞争策略分析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夜光粉加工企业竞争策略分析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一、2025-2031年我国夜光粉市场竞争趋势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二、2025-2031年夜光粉行业竞争格局展望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三、2025-2031年夜光粉行业竞争策略分析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夜光粉行业投资与发展前景分析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2025年夜光粉行业投资情况分析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夜光粉行业投资机会分析</w:t>
      </w:r>
      <w:r>
        <w:rPr>
          <w:rFonts w:hint="eastAsia"/>
        </w:rPr>
        <w:br/>
      </w:r>
      <w:r>
        <w:rPr>
          <w:rFonts w:hint="eastAsia"/>
        </w:rPr>
        <w:t>　　　　一、夜光粉投资项目分析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二、可以投资的夜光粉模式</w:t>
      </w:r>
      <w:r>
        <w:rPr>
          <w:rFonts w:hint="eastAsia"/>
        </w:rPr>
        <w:br/>
      </w:r>
      <w:r>
        <w:rPr>
          <w:rFonts w:hint="eastAsia"/>
        </w:rPr>
        <w:t>　　　　三、2025年夜光粉投资机会</w:t>
      </w:r>
      <w:r>
        <w:rPr>
          <w:rFonts w:hint="eastAsia"/>
        </w:rPr>
        <w:br/>
      </w:r>
      <w:r>
        <w:rPr>
          <w:rFonts w:hint="eastAsia"/>
        </w:rPr>
        <w:t>　　　　四、2025年夜光粉投资新方向</w:t>
      </w:r>
      <w:r>
        <w:rPr>
          <w:rFonts w:hint="eastAsia"/>
        </w:rPr>
        <w:br/>
      </w:r>
      <w:r>
        <w:rPr>
          <w:rFonts w:hint="eastAsia"/>
        </w:rPr>
        <w:t>　　第三节 夜光粉行业发展前景分析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一、金融危机下夜光粉市场的发展前景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二、2025年夜光粉市场面临的发展商机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夜光粉行业竞争格局分析</w:t>
      </w:r>
      <w:r>
        <w:rPr>
          <w:rFonts w:hint="eastAsia"/>
        </w:rPr>
        <w:br/>
      </w:r>
      <w:r>
        <w:rPr>
          <w:rFonts w:hint="eastAsia"/>
        </w:rPr>
        <w:t>　　第一节 夜光粉行业集中度分析</w:t>
      </w:r>
      <w:r>
        <w:rPr>
          <w:rFonts w:hint="eastAsia"/>
        </w:rPr>
        <w:br/>
      </w:r>
      <w:r>
        <w:rPr>
          <w:rFonts w:hint="eastAsia"/>
        </w:rPr>
        <w:t>　　　　一、夜光粉市场集中度分析</w:t>
      </w:r>
      <w:r>
        <w:rPr>
          <w:rFonts w:hint="eastAsia"/>
        </w:rPr>
        <w:br/>
      </w:r>
      <w:r>
        <w:rPr>
          <w:rFonts w:hint="eastAsia"/>
        </w:rPr>
        <w:t>　　　　二、夜光粉企业集中度分析</w:t>
      </w:r>
      <w:r>
        <w:rPr>
          <w:rFonts w:hint="eastAsia"/>
        </w:rPr>
        <w:br/>
      </w:r>
      <w:r>
        <w:rPr>
          <w:rFonts w:hint="eastAsia"/>
        </w:rPr>
        <w:t>　　　　三、夜光粉区域集中度分析</w:t>
      </w:r>
      <w:r>
        <w:rPr>
          <w:rFonts w:hint="eastAsia"/>
        </w:rPr>
        <w:br/>
      </w:r>
      <w:r>
        <w:rPr>
          <w:rFonts w:hint="eastAsia"/>
        </w:rPr>
        <w:t>　　第二节 夜光粉行业主要企业竞争力分析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夜光粉行业竞争格局分析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夜光粉上游原材料供应状况分析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夜光粉产业用户度分析</w:t>
      </w:r>
      <w:r>
        <w:rPr>
          <w:rFonts w:hint="eastAsia"/>
        </w:rPr>
        <w:br/>
      </w:r>
      <w:r>
        <w:rPr>
          <w:rFonts w:hint="eastAsia"/>
        </w:rPr>
        <w:t>　　第一节 夜光粉产业用户认知程度</w:t>
      </w:r>
      <w:r>
        <w:rPr>
          <w:rFonts w:hint="eastAsia"/>
        </w:rPr>
        <w:br/>
      </w:r>
      <w:r>
        <w:rPr>
          <w:rFonts w:hint="eastAsia"/>
        </w:rPr>
        <w:t>　　第二节 夜光粉产业用户关注因素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夜光粉行业发展趋势及投资风险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当前夜光粉存在的问题</w:t>
      </w:r>
      <w:r>
        <w:rPr>
          <w:rFonts w:hint="eastAsia"/>
        </w:rPr>
        <w:br/>
      </w:r>
      <w:r>
        <w:rPr>
          <w:rFonts w:hint="eastAsia"/>
        </w:rPr>
        <w:t>　　第二节 夜光粉未来发展预测分析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一、中国夜光粉发展方向分析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二、2025-2031年中国夜光粉行业发展规模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三、2025-2031年中国夜光粉行业发展趋势预测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2025-2031年中国夜光粉行业投资风险分析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夜光粉国内重点企业竞争力分析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夜光粉企业（一）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夜光粉企业（二）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夜光粉企业（三）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夜光粉企业（四）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夜光粉企业（五）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(中.智.林)夜光粉企业（六）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夜光粉地区销售分析</w:t>
      </w:r>
      <w:r>
        <w:rPr>
          <w:rFonts w:hint="eastAsia"/>
        </w:rPr>
        <w:br/>
      </w:r>
      <w:r>
        <w:rPr>
          <w:rFonts w:hint="eastAsia"/>
        </w:rPr>
        <w:t>　　　　一、夜光粉各地区对比销售分析</w:t>
      </w:r>
      <w:r>
        <w:rPr>
          <w:rFonts w:hint="eastAsia"/>
        </w:rPr>
        <w:br/>
      </w:r>
      <w:r>
        <w:rPr>
          <w:rFonts w:hint="eastAsia"/>
        </w:rPr>
        <w:t>　　　　二、夜光粉"重点地区一"销售分析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三、夜光粉"重点地区二"销售分析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四、夜光粉"重点地区三"销售分析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五、夜光粉"重点地区四"销售分析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夜光粉产品竞争力优势分析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夜光粉行业历程</w:t>
      </w:r>
      <w:r>
        <w:rPr>
          <w:rFonts w:hint="eastAsia"/>
        </w:rPr>
        <w:br/>
      </w:r>
      <w:r>
        <w:rPr>
          <w:rFonts w:hint="eastAsia"/>
        </w:rPr>
        <w:t>　　图表 夜光粉行业生命周期</w:t>
      </w:r>
      <w:r>
        <w:rPr>
          <w:rFonts w:hint="eastAsia"/>
        </w:rPr>
        <w:br/>
      </w:r>
      <w:r>
        <w:rPr>
          <w:rFonts w:hint="eastAsia"/>
        </w:rPr>
        <w:t>　　图表 夜光粉行业产业链分析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2019-2024年中国夜光粉行业市场规模及增长情况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2019-2024年夜光粉行业市场容量分析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2019-2024年中国夜光粉行业产能统计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2019-2024年中国夜光粉行业产量及增长趋势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2019-2024年中国夜光粉市场需求量及增速统计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2024年中国夜光粉行业需求领域分布格局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2019-2024年中国夜光粉行业销售收入分析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2019-2024年中国夜光粉行业盈利情况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2019-2024年中国夜光粉行业利润总额统计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2019-2024年中国夜光粉进口数量分析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2019-2024年中国夜光粉进口金额分析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2019-2024年中国夜光粉出口数量分析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2019-2024年中国夜光粉出口金额分析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2024年中国夜光粉进口国家及地区分析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2024年中国夜光粉出口国家及地区分析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2019-2024年中国夜光粉行业企业平均规模情况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**地区夜光粉市场规模及增长情况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夜光粉重点企业（一）经营情况分析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夜光粉重点企业（一）主要经济指标情况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夜光粉重点企业（一）盈利能力情况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夜光粉重点企业（二）经营情况分析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夜光粉重点企业（二）主要经济指标情况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夜光粉重点企业（二）盈利能力情况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夜光粉企业信息</w:t>
      </w:r>
      <w:r>
        <w:rPr>
          <w:rFonts w:hint="eastAsia"/>
        </w:rPr>
        <w:br/>
      </w:r>
      <w:r>
        <w:rPr>
          <w:rFonts w:hint="eastAsia"/>
        </w:rPr>
        <w:t>　　图表 夜光粉企业经营情况分析</w:t>
      </w:r>
      <w:r>
        <w:rPr>
          <w:rFonts w:hint="eastAsia"/>
        </w:rPr>
        <w:br/>
      </w:r>
      <w:r>
        <w:rPr>
          <w:rFonts w:hint="eastAsia"/>
        </w:rPr>
        <w:t>　　图表 夜光粉重点企业（三）主要经济指标情况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夜光粉重点企业（三）盈利能力情况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2025-2031年中国夜光粉行业产能预测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2025-2031年中国夜光粉行业产量预测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2025-2031年中国夜光粉市场需求量预测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2025-2031年中国夜光粉行业供需平衡预测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2025-2031年中国夜光粉行业市场容量预测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2025-2031年中国夜光粉行业市场规模预测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2025-2031年中国夜光粉市场前景分析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2025-2031年中国夜光粉发展趋势预测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47a8d44214ed9" w:history="1">
        <w:r>
          <w:rPr>
            <w:rStyle w:val="Hyperlink"/>
          </w:rPr>
          <w:t>2025-2031年夜光粉市场现状调研及发展趋势预测报告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47a8d44214ed9" w:history="1">
        <w:r>
          <w:rPr>
            <w:rStyle w:val="Hyperlink"/>
          </w:rPr>
          <w:t>https://www.20087.com/9/29/YeGuangFenShiChangQianJing.html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热点：夜光粉的发光原理、夜光粉的寿命有多久、夜光粉是什么材料做的、夜光粉怎么做才能发光、荧光粉和夜光粉的区别、夜光粉的原理、夜光粉多少钱一公斤、夜光粉发光原理、衣服上的夜光粉有辐射吗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1468b5fce469a" w:history="1">
      <w:r>
        <w:rPr>
          <w:rStyle w:val="Hyperlink"/>
        </w:rPr>
        <w:t>2025-2031年夜光粉市场现状调研及发展趋势预测报告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YeGuangFenShiChangQianJing.html" TargetMode="External" Id="R59a47a8d4421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YeGuangFenShiChangQianJing.html" TargetMode="External" Id="R76a1468b5fce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2024-10-17T04:28:00Z</dcterms:created>
  <dcterms:modified xsi:type="dcterms:W3CDTF">2024-10-17T05:28:00Z</dcterms:modified>
  <dc:subject>2025-2031年夜光粉市场现状调研及发展趋势预测报告</dc:subject>
  <dc:title>2025-2031年夜光粉市场现状调研及发展趋势预测报告</dc:title>
  <cp:keywords>2025-2031年夜光粉市场现状调研及发展趋势预测报告</cp:keywords>
  <dc:description>2025-2031年夜光粉市场现状调研及发展趋势预测报告</dc:description>
</cp:coreProperties>
</file>