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0e936bb7d4651" w:history="1">
              <w:r>
                <w:rPr>
                  <w:rStyle w:val="Hyperlink"/>
                </w:rPr>
                <w:t>全球与中国太阳能电缆行业现状分析及前景趋势预测（2023-2029年）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0e936bb7d4651" w:history="1">
              <w:r>
                <w:rPr>
                  <w:rStyle w:val="Hyperlink"/>
                </w:rPr>
                <w:t>全球与中国太阳能电缆行业现状分析及前景趋势预测（2023-2029年）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f0e936bb7d4651" w:history="1">
                <w:r>
                  <w:rPr>
                    <w:rStyle w:val="Hyperlink"/>
                  </w:rPr>
                  <w:t>https://www.20087.com/9/99/TaiYangNengDianLanFaZhanQuShiFenXi.html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缆是连接光伏板和逆变器的关键组件，近年来随着全球对可再生能源重视程度的提升而迅速发展。这些电缆具有高耐候性、抗紫外线、耐高温和低烟无卤等特点，确保在极端天气条件下稳定传输电力。技术进步使得太阳能电缆的使用寿命延长，降低了维护成本，同时也提高了系统的整体效率。随着光伏产业的扩张，对高质量、高性能太阳能电缆的需求持续增长。</w:t>
      </w:r>
      <w:r>
        <w:rPr>
          <w:rFonts w:hint="eastAsia"/>
        </w:rPr>
        <w:br/>
      </w:r>
      <w:r>
        <w:rPr>
          <w:rFonts w:hint="eastAsia"/>
        </w:rPr>
        <w:t>　　未来，太阳能电缆的发展将更加侧重于环保和智能化。在材料方面，将倾向于使用更加环保的绝缘和护套材料，减少对环境的影响。在设计上，将融入智能监测和自我诊断功能，实时监控电缆的工作状态，提前预警潜在故障，提高系统的可靠性和安全性。此外，随着光伏系统向分布式和微电网方向发展，电缆将需要适应更复杂的网络布局，包括更高的灵活性和可配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0e936bb7d4651" w:history="1">
        <w:r>
          <w:rPr>
            <w:rStyle w:val="Hyperlink"/>
          </w:rPr>
          <w:t>全球与中国太阳能电缆行业现状分析及前景趋势预测（2023-2029年）</w:t>
        </w:r>
      </w:hyperlink>
      <w:r>
        <w:rPr>
          <w:rFonts w:hint="eastAsia"/>
        </w:rPr>
        <w:t>》具有很强专业性、实用性和实效性，主要分析了太阳能电缆行业的市场规模、太阳能电缆市场供需状况、太阳能电缆市场竞争状况和太阳能电缆主要企业经营情况，同时对太阳能电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f0e936bb7d4651" w:history="1">
        <w:r>
          <w:rPr>
            <w:rStyle w:val="Hyperlink"/>
          </w:rPr>
          <w:t>全球与中国太阳能电缆行业现状分析及前景趋势预测（2023-2029年）</w:t>
        </w:r>
      </w:hyperlink>
      <w:r>
        <w:rPr>
          <w:rFonts w:hint="eastAsia"/>
        </w:rPr>
        <w:t>》可以帮助投资者准确把握太阳能电缆行业的市场现状，为投资者进行投资作出太阳能电缆行业前景预判，挖掘太阳能电缆行业投资价值，同时提出太阳能电缆行业投资策略、营销策略等方面的建议。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太阳能电缆市场概述</w:t>
      </w:r>
      <w:r>
        <w:rPr>
          <w:rFonts w:hint="eastAsia"/>
        </w:rPr>
        <w:br/>
      </w:r>
      <w:r>
        <w:rPr>
          <w:rFonts w:hint="eastAsia"/>
        </w:rPr>
        <w:t>　　第一节 太阳能电缆产品定义及统计范围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按照不同产品类型，太阳能电缆主要可以分为如下几个类别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一、不同产品类型太阳能电缆增长趋势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从不同应用，太阳能电缆主要包括如下几个方面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全球与中国太阳能电缆发展现状及趋势</w:t>
      </w:r>
      <w:r>
        <w:rPr>
          <w:rFonts w:hint="eastAsia"/>
        </w:rPr>
        <w:br/>
      </w:r>
      <w:r>
        <w:rPr>
          <w:rFonts w:hint="eastAsia"/>
        </w:rPr>
        <w:t>　　　　一、全球太阳能电缆发展现状及未来趋势（2017-2022年）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二、中国太阳能电缆发展现状及未来趋势（2017-2022年）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全球太阳能电缆供需现状及2023-2029年预测（2017-2022年）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一、全球太阳能电缆产能、产量、产能利用率及发展趋势（2017-2022年）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二、全球太阳能电缆产量、表观消费量及发展趋势（2017-2022年）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中国太阳能电缆供需现状及2023-2029年预测（2017-2022年）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一、中国太阳能电缆产能、产量、产能利用率及2023-2029年趋势（2017-2022年）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二、中国太阳能电缆产量、表观消费量及发展趋势（2017-2022年）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三、中国太阳能电缆产量、市场需求量及发展趋势（2017-2022年）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中国及欧美日等太阳能电缆行业政策分析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全球与中国主要厂商太阳能电缆产量、产值及竞争分析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全球太阳能电缆主要厂商列表（2020-2022年）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一、全球太阳能电缆主要厂商产量列表（2020-2022年）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二、全球太阳能电缆主要厂商产值列表（2020-2022年）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三、2022年全球主要生产商太阳能电缆收入排名</w:t>
      </w:r>
      <w:r>
        <w:rPr>
          <w:rFonts w:hint="eastAsia"/>
        </w:rPr>
        <w:br/>
      </w:r>
      <w:r>
        <w:rPr>
          <w:rFonts w:hint="eastAsia"/>
        </w:rPr>
        <w:t>　　　　四、全球太阳能电缆主要厂商产品价格列表（2020-2022年）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中国太阳能电缆主要厂商产量、产值及市场份额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一、中国太阳能电缆主要厂商产量列表（2020-2022年）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二、中国太阳能电缆主要厂商产值列表（2020-2022年）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太阳能电缆厂商产地分布及商业化日期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太阳能电缆行业集中度、竞争程度分析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一、太阳能电缆行业集中度分析：全球Top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二、全球太阳能电缆第一梯队、第二梯队和第三梯队生产商（品牌）及市场份额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全球领先太阳能电缆企业SWOT分析</w:t>
      </w:r>
      <w:r>
        <w:rPr>
          <w:rFonts w:hint="eastAsia"/>
        </w:rPr>
        <w:br/>
      </w:r>
      <w:r>
        <w:rPr>
          <w:rFonts w:hint="eastAsia"/>
        </w:rPr>
        <w:t>　　第六节 全球主要太阳能电缆企业采访及观点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全球主要太阳能电缆生产地区分析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全球主要地区太阳能电缆市场规模分析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一、全球主要地区太阳能电缆产量及市场份额（2017-2022年）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二、全球主要地区太阳能电缆产量及市场份额预测（2023-2029年）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三、全球主要地区太阳能电缆产值及市场份额（2017-2022年）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四、全球主要地区太阳能电缆产值及市场份额预测（2023-2029年）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北美市场太阳能电缆产量、产值及增长率（2017-2022年）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欧洲市场太阳能电缆产量、产值及增长率（2017-2022年）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中国市场太阳能电缆产量、产值及增长率（2017-2022年）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日本市场太阳能电缆产量、产值及增长率（2017-2022年）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东南亚市场太阳能电缆产量、产值及增长率（2017-2022年）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印度市场太阳能电缆产量、产值及增长率（2017-2022年）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全球主要地区太阳能电缆消费展望（2023-2029年）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全球主要地区太阳能电缆消费量及增长率（2017-2022年）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全球主要地区太阳能电缆消费量预测（2023-2029年）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中国市场太阳能电缆消费量、增长率及发展预测（2017-2022年）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北美市场太阳能电缆消费量、增长率及发展预测（2017-2022年）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欧洲市场太阳能电缆消费量、增长率及发展预测（2017-2022年）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日本市场太阳能电缆消费量、增长率及发展预测（2017-2022年）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东南亚市场太阳能电缆消费量、增长率及发展预测（2017-2022年）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印度市场太阳能电缆消费量、增长率及发展预测（2017-2022年）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太阳能电缆重点企业（一）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一、重点企业（一）基本信息、太阳能电缆生产基地、销售区域、竞争对手及市场地位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二、重点企业（一）太阳能电缆产品规格、参数及市场应用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三、重点企业（一）太阳能电缆产能、产量、产值、价格及毛利率统计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太阳能电缆重点企业（二）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一、重点企业（二）基本信息、太阳能电缆生产基地、销售区域、竞争对手及市场地位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二、重点企业（二）太阳能电缆产品规格、参数及市场应用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三、重点企业（二）太阳能电缆产能、产量、产值、价格及毛利率统计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太阳能电缆重点企业（三）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一、重点企业（三）基本信息、太阳能电缆生产基地、销售区域、竞争对手及市场地位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二、重点企业（三）太阳能电缆产品规格、参数及市场应用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三、重点企业（三）太阳能电缆产能、产量、产值、价格及毛利率统计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太阳能电缆重点企业（四）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一、重点企业（四）基本信息、太阳能电缆生产基地、销售区域、竞争对手及市场地位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二、重点企业（四）太阳能电缆产品规格、参数及市场应用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三、重点企业（四）太阳能电缆产能、产量、产值、价格及毛利率统计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太阳能电缆重点企业（五）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一、重点企业（五）基本信息、太阳能电缆生产基地、销售区域、竞争对手及市场地位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二、重点企业（五）太阳能电缆产品规格、参数及市场应用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三、重点企业（五）太阳能电缆产能、产量、产值、价格及毛利率统计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太阳能电缆重点企业（六）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一、重点企业（六）基本信息、太阳能电缆生产基地、销售区域、竞争对手及市场地位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二、重点企业（六）太阳能电缆产品规格、参数及市场应用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三、重点企业（六）太阳能电缆产能、产量、产值、价格及毛利率统计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太阳能电缆重点企业（七）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一、重点企业（七）基本信息、太阳能电缆生产基地、销售区域、竞争对手及市场地位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二、重点企业（七）太阳能电缆产品规格、参数及市场应用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三、重点企业（七）太阳能电缆产能、产量、产值、价格及毛利率统计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不同类型太阳能电缆市场分析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全球不同类型太阳能电缆产量（2017-2029年）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一、全球不同类型太阳能电缆产量及市场份额（2017-2022年）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二、全球不同类型太阳能电缆产量预测（2023-2029年）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全球不同类型太阳能电缆产值（2017-2029年）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一、全球不同类型太阳能电缆产值及市场份额（2017-2022年）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二、全球不同类型太阳能电缆产值预测（2023-2029年）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全球不同类型太阳能电缆价格走势（2017-2022年）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不同价格区间太阳能电缆市场份额对比（2020-2022年）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中国不同类型太阳能电缆产量（2017-2029年）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一、中国不同类型太阳能电缆产量及市场份额（2017-2022年）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二、中国不同类型太阳能电缆产量预测（2023-2029年）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中国不同类型太阳能电缆产值（2017-2029年）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一、中国不同类型太阳能电缆产值及市场份额（2017-2022年）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二、中国不同类型太阳能电缆产值预测（2023-2029年）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太阳能电缆产业链分析</w:t>
      </w:r>
      <w:r>
        <w:rPr>
          <w:rFonts w:hint="eastAsia"/>
        </w:rPr>
        <w:br/>
      </w:r>
      <w:r>
        <w:rPr>
          <w:rFonts w:hint="eastAsia"/>
        </w:rPr>
        <w:t>　　第二节 太阳能电缆产业上游供应分析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全球不同应用太阳能电缆消费量、市场份额及增长率（2017-2029年）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一、全球不同应用太阳能电缆消费量（2017-2022年）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二、全球不同应用太阳能电缆消费量预测（2023-2029年）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中国不同应用太阳能电缆消费量、市场份额及增长率（2017-2029年）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一、中国不同应用太阳能电缆消费量（2017-2022年）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二、中国不同应用太阳能电缆消费量预测（2023-2029年）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中国太阳能电缆产量、消费量、进出口分析及未来趋势（2017-2029年）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中国太阳能电缆进出口贸易趋势</w:t>
      </w:r>
      <w:r>
        <w:rPr>
          <w:rFonts w:hint="eastAsia"/>
        </w:rPr>
        <w:br/>
      </w:r>
      <w:r>
        <w:rPr>
          <w:rFonts w:hint="eastAsia"/>
        </w:rPr>
        <w:t>　　第三节 中国太阳能电缆主要进口来源</w:t>
      </w:r>
      <w:r>
        <w:rPr>
          <w:rFonts w:hint="eastAsia"/>
        </w:rPr>
        <w:br/>
      </w:r>
      <w:r>
        <w:rPr>
          <w:rFonts w:hint="eastAsia"/>
        </w:rPr>
        <w:t>　　第四节 中国太阳能电缆主要出口目的地</w:t>
      </w:r>
      <w:r>
        <w:rPr>
          <w:rFonts w:hint="eastAsia"/>
        </w:rPr>
        <w:br/>
      </w:r>
      <w:r>
        <w:rPr>
          <w:rFonts w:hint="eastAsia"/>
        </w:rPr>
        <w:t>　　第五节 中国太阳能电缆未来发展的有利因素、不利因素分析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中国太阳能电缆主要生产消费地区分布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中国太阳能电缆生产地区分布</w:t>
      </w:r>
      <w:r>
        <w:rPr>
          <w:rFonts w:hint="eastAsia"/>
        </w:rPr>
        <w:br/>
      </w:r>
      <w:r>
        <w:rPr>
          <w:rFonts w:hint="eastAsia"/>
        </w:rPr>
        <w:t>　　第二节 中国太阳能电缆消费地区分布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影响中国太阳能电缆供需的主要因素分析</w:t>
      </w:r>
      <w:r>
        <w:rPr>
          <w:rFonts w:hint="eastAsia"/>
        </w:rPr>
        <w:br/>
      </w:r>
      <w:r>
        <w:rPr>
          <w:rFonts w:hint="eastAsia"/>
        </w:rPr>
        <w:t>　　第一节 太阳能电缆技术及相关行业技术发展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太阳能电缆进出口贸易现状及趋势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太阳能电缆下游行业需求变化因素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太阳能电缆行业、产品及技术发展趋势（2023-2029年）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太阳能电缆行业及市场环境发展趋势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太阳能电缆产品及技术发展趋势</w:t>
      </w:r>
      <w:r>
        <w:rPr>
          <w:rFonts w:hint="eastAsia"/>
        </w:rPr>
        <w:br/>
      </w:r>
      <w:r>
        <w:rPr>
          <w:rFonts w:hint="eastAsia"/>
        </w:rPr>
        <w:t>　　第三节 太阳能电缆产品价格走势</w:t>
      </w:r>
      <w:r>
        <w:rPr>
          <w:rFonts w:hint="eastAsia"/>
        </w:rPr>
        <w:br/>
      </w:r>
      <w:r>
        <w:rPr>
          <w:rFonts w:hint="eastAsia"/>
        </w:rPr>
        <w:t>　　第四节 太阳能电缆市场消费形态、消费者偏好（2023-2029年）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国内太阳能电缆销售渠道</w:t>
      </w:r>
      <w:r>
        <w:rPr>
          <w:rFonts w:hint="eastAsia"/>
        </w:rPr>
        <w:br/>
      </w:r>
      <w:r>
        <w:rPr>
          <w:rFonts w:hint="eastAsia"/>
        </w:rPr>
        <w:t>　　第二节 海外市场太阳能电缆销售渠道</w:t>
      </w:r>
      <w:r>
        <w:rPr>
          <w:rFonts w:hint="eastAsia"/>
        </w:rPr>
        <w:br/>
      </w:r>
      <w:r>
        <w:rPr>
          <w:rFonts w:hint="eastAsia"/>
        </w:rPr>
        <w:t>　　第三节 太阳能电缆销售/营销策略建议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按照不同产品类型，太阳能电缆主要可以分为如下几个类别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不同种类太阳能电缆增长趋势</w:t>
      </w:r>
      <w:r>
        <w:rPr>
          <w:rFonts w:hint="eastAsia"/>
        </w:rPr>
        <w:br/>
      </w:r>
      <w:r>
        <w:rPr>
          <w:rFonts w:hint="eastAsia"/>
        </w:rPr>
        <w:t>　　表 按不同应用，太阳能电缆主要包括如下几个方面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不同应用太阳能电缆消费量增长趋势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中国及欧美日等地区太阳能电缆相关政策分析</w:t>
      </w:r>
      <w:r>
        <w:rPr>
          <w:rFonts w:hint="eastAsia"/>
        </w:rPr>
        <w:br/>
      </w:r>
      <w:r>
        <w:rPr>
          <w:rFonts w:hint="eastAsia"/>
        </w:rPr>
        <w:t>　　表 全球太阳能电缆主要厂商产量列表（2020-2022年）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全球太阳能电缆主要厂商产量市场份额列表（2020-2022年）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全球太阳能电缆主要厂商产值列表（2020-2022年）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全球太阳能电缆主要厂商产值、市场份额列表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2022年全球主要生产商太阳能电缆收入排名</w:t>
      </w:r>
      <w:r>
        <w:rPr>
          <w:rFonts w:hint="eastAsia"/>
        </w:rPr>
        <w:br/>
      </w:r>
      <w:r>
        <w:rPr>
          <w:rFonts w:hint="eastAsia"/>
        </w:rPr>
        <w:t>　　表 全球太阳能电缆主要厂商产品价格列表（2020-2022年）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中国太阳能电缆主要厂商产品价格列表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中国太阳能电缆主要厂商产量市场份额列表（2020-2022年）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中国太阳能电缆主要厂商产值列表（2020-2022年）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中国太阳能电缆主要厂商产值市场份额列表（2020-2022年）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全球主要太阳能电缆厂商产地分布及商业化日期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全球主要太阳能电缆企业采访及观点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全球主要地区太阳能电缆产值对比</w:t>
      </w:r>
      <w:r>
        <w:rPr>
          <w:rFonts w:hint="eastAsia"/>
        </w:rPr>
        <w:br/>
      </w:r>
      <w:r>
        <w:rPr>
          <w:rFonts w:hint="eastAsia"/>
        </w:rPr>
        <w:t>　　表 全球主要地区太阳能电缆产量市场份额列表（2017-2022年）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全球主要地区太阳能电缆产量列表（2023-2029年）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全球主要地区太阳能电缆产量份额（2023-2029年）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全球主要地区太阳能电缆产值列表（2017-2022年）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全球主要地区太阳能电缆产值份额列表（2017-2022年）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全球主要地区太阳能电缆消费量列表（2017-2022年）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全球主要地区太阳能电缆消费量市场份额列表（2017-2022年）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重点企业（一）太阳能电缆产品规格、参数及市场应用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重点企业（一）太阳能电缆产能、产量、产值、价格及毛利率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重点企业（一）太阳能电缆产品规格及价格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重点企业（二）太阳能电缆产品规格、参数及市场应用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重点企业（二）太阳能电缆产能、产量、产值、价格及毛利率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重点企业（二）太阳能电缆产品规格及价格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重点企业（三）太阳能电缆产品规格、参数及市场应用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重点企业（三）太阳能电缆产能、产量、产值、价格及毛利率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重点企业（三）太阳能电缆产品规格及价格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重点企业（四）太阳能电缆产品规格、参数及市场应用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重点企业（四）太阳能电缆产能、产量、产值、价格及毛利率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重点企业（四）太阳能电缆产品规格及价格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重点企业（五）太阳能电缆产品规格、参数及市场应用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重点企业（五）太阳能电缆产能、产量、产值、价格及毛利率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重点企业（五）太阳能电缆产品规格及价格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重点企业（六）太阳能电缆产品规格、参数及市场应用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重点企业（六）太阳能电缆产能、产量、产值、价格及毛利率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重点企业（六）太阳能电缆产品规格及价格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重点企业（七）太阳能电缆产品规格、参数及市场应用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重点企业（七）太阳能电缆产能、产量、产值、价格及毛利率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重点企业（七）太阳能电缆产品规格及价格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全球不同产品类型太阳能电缆产量（2017-2022年）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全球不同产品类型太阳能电缆产量市场份额（2017-2022年）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全球不同产品类型太阳能电缆产量预测（2023-2029年）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全球不同产品类型太阳能电缆产量市场份额预测（2023-2029年）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全球不同类型太阳能电缆产值（2017-2022年）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全球不同类型太阳能电缆产值市场份额（2017-2022年）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全球不同类型太阳能电缆产值预测（2023-2029年）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全球不同类型太阳能电缆产值市场份额预测（2023-2029年）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全球不同价格区间太阳能电缆市场份额对比（2020-2022年）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中国不同产品类型太阳能电缆产量（2017-2022年）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中国不同产品类型太阳能电缆产量市场份额（2017-2022年）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中国不同产品类型太阳能电缆产量预测（2023-2029年）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中国不同产品类型太阳能电缆产量市场份额预测（2023-2029年）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中国不同产品类型太阳能电缆产值（2017-2022年）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中国不同产品类型太阳能电缆产值市场份额（2017-2022年）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中国不同产品类型太阳能电缆产值预测（2023-2029年）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中国不同产品类型太阳能电缆产值市场份额预测（2023-2029年）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太阳能电缆上游原料供应商及联系方式列表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全球不同应用太阳能电缆消费量（2017-2022年）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全球不同应用太阳能电缆消费量市场份额（2017-2022年）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全球不同应用太阳能电缆消费量预测（2023-2029年）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全球不同应用太阳能电缆消费量市场份额预测（2023-2029年）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中国不同应用太阳能电缆消费量（2017-2022年）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中国不同应用太阳能电缆消费量市场份额（2017-2022年）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中国不同应用太阳能电缆消费量预测（2023-2029年）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中国不同应用太阳能电缆消费量市场份额预测（2023-2029年）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中国太阳能电缆产量、消费量、进出口（2017-2022年）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中国太阳能电缆产量、消费量、进出口预测（2023-2029年）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中国市场太阳能电缆进出口贸易趋势</w:t>
      </w:r>
      <w:r>
        <w:rPr>
          <w:rFonts w:hint="eastAsia"/>
        </w:rPr>
        <w:br/>
      </w:r>
      <w:r>
        <w:rPr>
          <w:rFonts w:hint="eastAsia"/>
        </w:rPr>
        <w:t>　　表 中国市场太阳能电缆主要进口来源</w:t>
      </w:r>
      <w:r>
        <w:rPr>
          <w:rFonts w:hint="eastAsia"/>
        </w:rPr>
        <w:br/>
      </w:r>
      <w:r>
        <w:rPr>
          <w:rFonts w:hint="eastAsia"/>
        </w:rPr>
        <w:t>　　表 中国市场太阳能电缆主要出口目的地</w:t>
      </w:r>
      <w:r>
        <w:rPr>
          <w:rFonts w:hint="eastAsia"/>
        </w:rPr>
        <w:br/>
      </w:r>
      <w:r>
        <w:rPr>
          <w:rFonts w:hint="eastAsia"/>
        </w:rPr>
        <w:t>　　表 中国太阳能电缆市场未来发展的有利因素、不利因素分析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中国太阳能电缆生产地区分布</w:t>
      </w:r>
      <w:r>
        <w:rPr>
          <w:rFonts w:hint="eastAsia"/>
        </w:rPr>
        <w:br/>
      </w:r>
      <w:r>
        <w:rPr>
          <w:rFonts w:hint="eastAsia"/>
        </w:rPr>
        <w:t>　　表 中国太阳能电缆消费地区分布</w:t>
      </w:r>
      <w:r>
        <w:rPr>
          <w:rFonts w:hint="eastAsia"/>
        </w:rPr>
        <w:br/>
      </w:r>
      <w:r>
        <w:rPr>
          <w:rFonts w:hint="eastAsia"/>
        </w:rPr>
        <w:t>　　表 太阳能电缆行业及市场环境发展趋势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 太阳能电缆产品及技术发展趋势</w:t>
      </w:r>
      <w:r>
        <w:rPr>
          <w:rFonts w:hint="eastAsia"/>
        </w:rPr>
        <w:br/>
      </w:r>
      <w:r>
        <w:rPr>
          <w:rFonts w:hint="eastAsia"/>
        </w:rPr>
        <w:t>　　表 国内太阳能电缆主要销售模式及销售渠道趋势（2017-2022年）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欧美日等地区太阳能电缆主要销售模式及销售渠道趋势（2017-2022年）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太阳能电缆产品市场定位及目标消费者分析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太阳能电缆产品图片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2022年全球不同产品类型太阳能电缆产量市场份额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全球不同类型太阳能电缆消费量市场份额对比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全球太阳能电缆产量及增长率（2017-2022年）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全球太阳能电缆产值及增长率（2017-2022年）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中国太阳能电缆产量及发展趋势（2017-2022年）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中国太阳能电缆产值及未来发展趋势（2017-2022年）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全球太阳能电缆产能、产量、产能利用率及发展趋势（2017-2022年）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全球太阳能电缆产量、市场需求量及发展趋势（2017-2022年）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中国太阳能电缆产能、产量、产能利用率及发展趋势（2017-2022年）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中国太阳能电缆产量、市场需求量及发展趋势（2017-2022年）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全球太阳能电缆主要厂商2022年产量市场份额列表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全球太阳能电缆主要厂商2022年产值市场份额列表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中国市场太阳能电缆主要厂商产量市场份额列表（2020-2022年）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中国太阳能电缆主要厂商2022年产量市场份额列表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中国太阳能电缆主要厂商2022年产值市场份额列表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2022年全球前五及前十大生产商太阳能电缆市场份额</w:t>
      </w:r>
      <w:r>
        <w:rPr>
          <w:rFonts w:hint="eastAsia"/>
        </w:rPr>
        <w:br/>
      </w:r>
      <w:r>
        <w:rPr>
          <w:rFonts w:hint="eastAsia"/>
        </w:rPr>
        <w:t>　　图 全球太阳能电缆第一梯队、第二梯队和第三梯队生产商（品牌）及市场份额（2020-2022年）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太阳能电缆全球领先企业SWOT分析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全球主要地区太阳能电缆消费量市场份额对比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北美市场太阳能电缆产量及增长率（2017-2022年）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北美市场太阳能电缆产值及增长率（2017-2022年）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欧洲市场太阳能电缆产量及增长率（2017-2022年）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欧洲市场太阳能电缆产值及增长率（2017-2022年）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中国市场太阳能电缆产量及增长率（2017-2022年）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中国市场太阳能电缆产值及增长率（2017-2022年）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日本市场太阳能电缆产量及增长率（2017-2022年）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日本市场太阳能电缆产值及增长率（2017-2022年）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东南亚市场太阳能电缆产量及增长率（2017-2022年）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东南亚市场太阳能电缆产值及增长率（2017-2022年）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印度市场太阳能电缆产量及增长率（2017-2022年）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印度市场太阳能电缆产值及增长率（2017-2022年）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全球主要地区太阳能电缆消费量市场份额（2017-2022年）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全球主要地区太阳能电缆消费量市场份额预测（2023-2029年）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中国市场太阳能电缆消费量、增长率及发展预测（2017-2022年）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北美市场太阳能电缆消费量、增长率及发展预测（2017-2022年）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欧洲市场太阳能电缆消费量、增长率及发展预测（2017-2022年）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日本市场太阳能电缆消费量、增长率及发展预测（2017-2022年）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东南亚市场太阳能电缆消费量、增长率及发展预测（2017-2022年）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印度市场太阳能电缆消费量、增长率及发展预测（2017-2022年）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太阳能电缆产业链分析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太阳能电缆产品价格走势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0e936bb7d4651" w:history="1">
        <w:r>
          <w:rPr>
            <w:rStyle w:val="Hyperlink"/>
          </w:rPr>
          <w:t>全球与中国太阳能电缆行业现状分析及前景趋势预测（2023-2029年）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f0e936bb7d4651" w:history="1">
        <w:r>
          <w:rPr>
            <w:rStyle w:val="Hyperlink"/>
          </w:rPr>
          <w:t>https://www.20087.com/9/99/TaiYangNengDianLanFaZhanQuShiFenXi.html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e5028ce694f44" w:history="1">
      <w:r>
        <w:rPr>
          <w:rStyle w:val="Hyperlink"/>
        </w:rPr>
        <w:t>全球与中国太阳能电缆行业现状分析及前景趋势预测（2023-2029年）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TaiYangNengDianLanFaZhanQuShiFenXi.html" TargetMode="External" Id="R65f0e936bb7d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TaiYangNengDianLanFaZhanQuShiFenXi.html" TargetMode="External" Id="R3c7e5028ce69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2023-08-05T01:12:41Z</dcterms:created>
  <dcterms:modified xsi:type="dcterms:W3CDTF">2023-08-05T02:12:41Z</dcterms:modified>
  <dc:subject>全球与中国太阳能电缆行业现状分析及前景趋势预测（2023-2029年）</dc:subject>
  <dc:title>全球与中国太阳能电缆行业现状分析及前景趋势预测（2023-2029年）</dc:title>
  <cp:keywords>全球与中国太阳能电缆行业现状分析及前景趋势预测（2023-2029年）</cp:keywords>
  <dc:description>全球与中国太阳能电缆行业现状分析及前景趋势预测（2023-2029年）</dc:description>
</cp:coreProperties>
</file>