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30797fecf41d6" w:history="1">
              <w:r>
                <w:rPr>
                  <w:rStyle w:val="Hyperlink"/>
                </w:rPr>
                <w:t>2023-2029年全球与中国微晶磷铜球行业分析及前景趋势报告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30797fecf41d6" w:history="1">
              <w:r>
                <w:rPr>
                  <w:rStyle w:val="Hyperlink"/>
                </w:rPr>
                <w:t>2023-2029年全球与中国微晶磷铜球行业分析及前景趋势报告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30797fecf41d6" w:history="1">
                <w:r>
                  <w:rPr>
                    <w:rStyle w:val="Hyperlink"/>
                  </w:rPr>
                  <w:t>https://www.20087.com/9/59/WeiJingLinTongQiuFaZhanQuShi.html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晶磷铜球是一种高纯度、高导电性的铜合金材料，通过特殊的结晶工艺制成，具有优异的电学和热学性能，广泛应用于精密电子、航空航天和高端制造领域。近年来，随着材料科学的发展，微晶磷铜球的纯度和均匀性不断提高，同时，纳米级的表面处理技术，进一步优化了其接触电阻和耐磨性。</w:t>
      </w:r>
      <w:r>
        <w:rPr>
          <w:rFonts w:hint="eastAsia"/>
        </w:rPr>
        <w:br/>
      </w:r>
      <w:r>
        <w:rPr>
          <w:rFonts w:hint="eastAsia"/>
        </w:rPr>
        <w:t>　　未来，微晶磷铜球的发展将更加侧重于其在新兴科技领域的应用拓展。在新能源汽车和智能电网领域，微晶磷铜球作为高性能导电材料，将发挥关键作用，如用于制造高效率的电力传输系统和大功率电子元件。同时，随着微电子和纳米技术的进步，微晶磷铜球的微观结构设计和性能调控将成为研究热点，以满足未来科技对材料性能的极致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30797fecf41d6" w:history="1">
        <w:r>
          <w:rPr>
            <w:rStyle w:val="Hyperlink"/>
          </w:rPr>
          <w:t>2023-2029年全球与中国微晶磷铜球行业分析及前景趋势报告</w:t>
        </w:r>
      </w:hyperlink>
      <w:r>
        <w:rPr>
          <w:rFonts w:hint="eastAsia"/>
        </w:rPr>
        <w:t>》基于深入的行业调研，对微晶磷铜球产业链进行了全面分析。报告详细探讨了微晶磷铜球市场规模、需求状况，以及价格动态，并深入解读了当前微晶磷铜球行业现状、市场前景及未来发展趋势。同时，报告聚焦于微晶磷铜球行业重点企业，剖析了竞争格局、市场集中度及品牌建设情况，并对微晶磷铜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微晶磷铜球行业概述及市场现状分析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微晶磷铜球行业介绍</w:t>
      </w:r>
      <w:r>
        <w:rPr>
          <w:rFonts w:hint="eastAsia"/>
        </w:rPr>
        <w:br/>
      </w:r>
      <w:r>
        <w:rPr>
          <w:rFonts w:hint="eastAsia"/>
        </w:rPr>
        <w:t>　　第二节 微晶磷铜球产品主要分类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一、不同种类微晶磷铜球产量占比（2022年）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二、不同种类微晶磷铜球价格走势（2017-2029年）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微晶磷铜球主要应用领域分析</w:t>
      </w:r>
      <w:r>
        <w:rPr>
          <w:rFonts w:hint="eastAsia"/>
        </w:rPr>
        <w:br/>
      </w:r>
      <w:r>
        <w:rPr>
          <w:rFonts w:hint="eastAsia"/>
        </w:rPr>
        <w:t>　　　　一、微晶磷铜球主要应用领域</w:t>
      </w:r>
      <w:r>
        <w:rPr>
          <w:rFonts w:hint="eastAsia"/>
        </w:rPr>
        <w:br/>
      </w:r>
      <w:r>
        <w:rPr>
          <w:rFonts w:hint="eastAsia"/>
        </w:rPr>
        <w:t>　　　　二、全球微晶磷铜球不同应用领域消费量占比（2022年）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全球与中国微晶磷铜球市场发展现状对比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一、全球微晶磷铜球市场现状及发展趋势（2017-2029年）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二、中国微晶磷铜球市场现状及发展趋势（2017-2029年）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全球微晶磷铜球供需现状及趋势预测（2017-2029年）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一、全球微晶磷铜球产能、产量、产能利用率情况及趋势（2017-2029年）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二、全球微晶磷铜球产量、表观消费量情况及趋势（2017-2029年）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中国微晶磷铜球供需现状及趋势预测（2017-2029年）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一、中国微晶磷铜球产能、产量、产能利用率情况及趋势（2017-2029年）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二、中国微晶磷铜球产量、表观消费量情况及趋势（2017-2029年）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三、中国微晶磷铜球产量、需求量、市场缺口情况及趋势（2017-2029年）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中国微晶磷铜球行业政策分析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全球与中国微晶磷铜球重点企业产量、产值、集中度分析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全球市场微晶磷铜球重点企业2021和2022年产量、产值统计分析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一、全球市场微晶磷铜球重点企业2021和2022年产量统计分析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二、全球市场微晶磷铜球重点企业2021和2022年产值统计分析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三、全球市场微晶磷铜球重点企业2021和2022年产品价格分析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中国市场微晶磷铜球重点企业2021和2022年产量、产值统计分析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一、中国市场微晶磷铜球重点企业2021和2022年产量统计分析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二、中国市场微晶磷铜球重点企业2021和2022年产值统计分析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微晶磷铜球重点厂商总部</w:t>
      </w:r>
      <w:r>
        <w:rPr>
          <w:rFonts w:hint="eastAsia"/>
        </w:rPr>
        <w:br/>
      </w:r>
      <w:r>
        <w:rPr>
          <w:rFonts w:hint="eastAsia"/>
        </w:rPr>
        <w:t>　　第四节 微晶磷铜球行业企业集中度分析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全球重点微晶磷铜球企业SWOT分析</w:t>
      </w:r>
      <w:r>
        <w:rPr>
          <w:rFonts w:hint="eastAsia"/>
        </w:rPr>
        <w:br/>
      </w:r>
      <w:r>
        <w:rPr>
          <w:rFonts w:hint="eastAsia"/>
        </w:rPr>
        <w:t>　　第六节 中国重点微晶磷铜球企业SWOT分析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全球主要地区微晶磷铜球产量、产值、市场份额情况及趋势预测（2017-2029年）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全球主要地区微晶磷铜球产量、产值及市场份额情况及趋势（2017-2029年）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一、全球主要地区微晶磷铜球产量及市场份额情况及趋势（2017-2029年）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二、全球主要地区微晶磷铜球产值及市场份额情况及趋势（2017-2029年）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中国市场2017-2029年微晶磷铜球产量、产值情况及趋势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北美市场2017-2029年微晶磷铜球产量、产值情况及趋势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欧洲市场2017-2029年微晶磷铜球产量、产值情况及趋势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日本市场2017-2029年微晶磷铜球产量、产值情况及趋势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全球主要地区微晶磷铜球消费量、市场份额及发展趋势分析（2017-2029年）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全球主要地区微晶磷铜球消费量、市场份额及发展趋势（2017-2029年）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中国市场2017-2029年微晶磷铜球消费情况及发展趋势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北美市场2017-2029年微晶磷铜球消费情况及发展趋势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欧洲市场2017-2029年微晶磷铜球消费情况及发展趋势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日本市场2017-2029年微晶磷铜球消费情况及发展趋势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主要微晶磷铜球企业调研分析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二、企业微晶磷铜球产品</w:t>
      </w:r>
      <w:r>
        <w:rPr>
          <w:rFonts w:hint="eastAsia"/>
        </w:rPr>
        <w:br/>
      </w:r>
      <w:r>
        <w:rPr>
          <w:rFonts w:hint="eastAsia"/>
        </w:rPr>
        <w:t>　　　　三、企业微晶磷铜球产量、价格、收入、成本、毛利情况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不同种类微晶磷铜球产量、价格、产值及市场份额情况（2017-2029）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全球市场不同种类微晶磷铜球产量、产值及市场份额情况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一、全球市场不同种类微晶磷铜球产量、市场份额情况（2017-2029年）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二、全球市场不同种类微晶磷铜球产值、市场份额情况（2017-2029年）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三、全球市场不同种类微晶磷铜球价格走势分析（2017-2029年）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中国市场不同种类微晶磷铜球产量、产值及市场份额情况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一、中国市场不同种类微晶磷铜球产量、市场份额情况（2017-2029年）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二、中国市场不同种类微晶磷铜球产值、市场份额情况（2017-2029年）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三、中国市场不同种类微晶磷铜球价格走势分析（2017-2029年）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微晶磷铜球上游原料及下游主要应用领域分析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微晶磷铜球产业链分析</w:t>
      </w:r>
      <w:r>
        <w:rPr>
          <w:rFonts w:hint="eastAsia"/>
        </w:rPr>
        <w:br/>
      </w:r>
      <w:r>
        <w:rPr>
          <w:rFonts w:hint="eastAsia"/>
        </w:rPr>
        <w:t>　　第二节 微晶磷铜球产业上游供应分析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全球市场微晶磷铜球下游主要应用领域消费量、市场份额及增长情况（2017-2029年）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中国市场微晶磷铜球下游主要应用领域消费量、市场份额及增长情况（2017-2029年）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中国市场微晶磷铜球产量、消费量、进出口分析及发展趋势（2017-2029年）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中国市场微晶磷铜球产量、消费量、进出口分析及发展趋势（2017-2029年）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中国市场微晶磷铜球进出口贸易趋势（2017-2029年）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中国市场微晶磷铜球主要进口来源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中国市场微晶磷铜球主要出口目的地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中国市场微晶磷铜球主要地区分布（2022年）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中国微晶磷铜球生产地区分布</w:t>
      </w:r>
      <w:r>
        <w:rPr>
          <w:rFonts w:hint="eastAsia"/>
        </w:rPr>
        <w:br/>
      </w:r>
      <w:r>
        <w:rPr>
          <w:rFonts w:hint="eastAsia"/>
        </w:rPr>
        <w:t>　　第二节 中国微晶磷铜球消费地区分布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影响中国市场微晶磷铜球供需因素分析</w:t>
      </w:r>
      <w:r>
        <w:rPr>
          <w:rFonts w:hint="eastAsia"/>
        </w:rPr>
        <w:br/>
      </w:r>
      <w:r>
        <w:rPr>
          <w:rFonts w:hint="eastAsia"/>
        </w:rPr>
        <w:t>　　第一节 微晶磷铜球及相关行业技术发展概况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微晶磷铜球进出口贸易现状及趋势（2017-2029年）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微晶磷铜球产品技术趋势与价格走势预测（2017-2029年）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微晶磷铜球行业市场环境发展趋势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不同种类微晶磷铜球产品技术发展趋势（2017-2029年）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微晶磷铜球价格走势预测（2017-2029年）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微晶磷铜球销售渠道分析及建议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国内市场微晶磷铜球销售渠道分析</w:t>
      </w:r>
      <w:r>
        <w:rPr>
          <w:rFonts w:hint="eastAsia"/>
        </w:rPr>
        <w:br/>
      </w:r>
      <w:r>
        <w:rPr>
          <w:rFonts w:hint="eastAsia"/>
        </w:rPr>
        <w:t>　　　　一、当前微晶磷铜球主要销售模式及销售渠道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二、国内市场微晶磷铜球销售模式及销售渠道趋势（2017-2029年）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海外市场微晶磷铜球销售渠道分析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中.智.林.：微晶磷铜球行业营销策略建议</w:t>
      </w:r>
      <w:r>
        <w:rPr>
          <w:rFonts w:hint="eastAsia"/>
        </w:rPr>
        <w:br/>
      </w:r>
      <w:r>
        <w:rPr>
          <w:rFonts w:hint="eastAsia"/>
        </w:rPr>
        <w:t>　　　　一、微晶磷铜球市场定位及目标消费者分析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二、微晶磷铜球行业营销模式及销售渠道建议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微晶磷铜球产品介绍</w:t>
      </w:r>
      <w:r>
        <w:rPr>
          <w:rFonts w:hint="eastAsia"/>
        </w:rPr>
        <w:br/>
      </w:r>
      <w:r>
        <w:rPr>
          <w:rFonts w:hint="eastAsia"/>
        </w:rPr>
        <w:t>　　表 微晶磷铜球产品分类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2022年全球不同种类微晶磷铜球产量份额</w:t>
      </w:r>
      <w:r>
        <w:rPr>
          <w:rFonts w:hint="eastAsia"/>
        </w:rPr>
        <w:br/>
      </w:r>
      <w:r>
        <w:rPr>
          <w:rFonts w:hint="eastAsia"/>
        </w:rPr>
        <w:t>　　表 不同种类微晶磷铜球价格及趋势（2017-2029年）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微晶磷铜球主要应用领域</w:t>
      </w:r>
      <w:r>
        <w:rPr>
          <w:rFonts w:hint="eastAsia"/>
        </w:rPr>
        <w:br/>
      </w:r>
      <w:r>
        <w:rPr>
          <w:rFonts w:hint="eastAsia"/>
        </w:rPr>
        <w:t>　　图 全球2022年微晶磷铜球不同应用领域消费量份额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全球市场微晶磷铜球产量及增长情况（2017-2029年）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全球市场微晶磷铜球产值及增长情况（2017-2029年）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中国市场微晶磷铜球产量、增长率及趋势（2017-2029年）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中国市场微晶磷铜球产值、增长率及趋势（2017-2029年）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全球微晶磷铜球产能、产量、产能利用率及趋势（2017-2029年）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全球微晶磷铜球产量、表观消费量及趋势（2017-2029年）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中国微晶磷铜球产能、产量、产能利用率及趋势（2017-2029年）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中国微晶磷铜球产量、表观消费量及趋势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中国微晶磷铜球产量、市场需求量及趋势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微晶磷铜球行业政策分析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全球市场微晶磷铜球重点企业2022年产值、市场份额统计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中国市场微晶磷铜球重点企业2021和2022年产值市场份额统计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中国市场微晶磷铜球重点企业2022年产值、市场份额统计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微晶磷铜球企业总部</w:t>
      </w:r>
      <w:r>
        <w:rPr>
          <w:rFonts w:hint="eastAsia"/>
        </w:rPr>
        <w:br/>
      </w:r>
      <w:r>
        <w:rPr>
          <w:rFonts w:hint="eastAsia"/>
        </w:rPr>
        <w:t>　　表 全球市场微晶磷铜球重点企业2021和2022年产值市场份额统计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全球微晶磷铜球重点企业SWOT分析</w:t>
      </w:r>
      <w:r>
        <w:rPr>
          <w:rFonts w:hint="eastAsia"/>
        </w:rPr>
        <w:br/>
      </w:r>
      <w:r>
        <w:rPr>
          <w:rFonts w:hint="eastAsia"/>
        </w:rPr>
        <w:t>　　表 中国微晶磷铜球重点企业SWOT分析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全球主要地区2017-2022年微晶磷铜球产量统计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全球主要地区2023-2029年微晶磷铜球产量预测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全球主要地区2017-2029年微晶磷铜球产量市场份额统计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全球主要地区2022年微晶磷铜球产量市场份额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全球主要地区2017-2022年微晶磷铜球产值统计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全球主要地区2023-2029年微晶磷铜球产值预测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全球主要地区2017-2029年微晶磷铜球产值市场份额统计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全球主要地区2022年微晶磷铜球产值市场份额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中国市场2017-2029年微晶磷铜球产值及增长情况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北美市场2017-2029年微晶磷铜球产值及增长情况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欧洲市场2017-2029年微晶磷铜球产值及增长情况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日本市场2017-2029年微晶磷铜球产量及增长情况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日本市场2017-2029年微晶磷铜球产值及增长情况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全球主要地区2017-2022年微晶磷铜球消费量统计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全球主要地区2023-2029年微晶磷铜球消费量预测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全球主要地区2017-2029年微晶磷铜球消费量市场份额统计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全球主要地区2022年微晶磷铜球消费量市场份额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日本市场2017-2029年微晶磷铜球消费量、增长率及趋势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企业（十）微晶磷铜球产品情况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企业（十）2021-2022年微晶磷铜球产量、价格、收入、成本、毛利情况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全球市场不同种类微晶磷铜球产量市场份额（2017-2029年）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全球市场不同种类微晶磷铜球产值市场份额（2017-2029年）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全球市场不同种类微晶磷铜球价格走势（2017-2029年）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中国市场不同种类微晶磷铜球产量市场份额（2017-2029年）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中国市场不同种类微晶磷铜球产值市场份额（2017-2029年）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中国市场不同种类微晶磷铜球价格走势（2017-2029年）</w:t>
      </w:r>
      <w:r>
        <w:rPr>
          <w:rFonts w:hint="eastAsia"/>
        </w:rPr>
        <w:br/>
      </w:r>
      <w:r>
        <w:rPr>
          <w:rFonts w:hint="eastAsia"/>
        </w:rPr>
        <w:t>　　图 微晶磷铜球产业链</w:t>
      </w:r>
      <w:r>
        <w:rPr>
          <w:rFonts w:hint="eastAsia"/>
        </w:rPr>
        <w:br/>
      </w:r>
      <w:r>
        <w:rPr>
          <w:rFonts w:hint="eastAsia"/>
        </w:rPr>
        <w:t>　　表 微晶磷铜球原材料</w:t>
      </w:r>
      <w:r>
        <w:rPr>
          <w:rFonts w:hint="eastAsia"/>
        </w:rPr>
        <w:br/>
      </w:r>
      <w:r>
        <w:rPr>
          <w:rFonts w:hint="eastAsia"/>
        </w:rPr>
        <w:t>　　表 微晶磷铜球上游原料供应商及联系方式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全球市场微晶磷铜球主要应用领域消费量统计（2017-2022年）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全球市场微晶磷铜球主要应用领域消费量预测（2023-2029年）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全球市场微晶磷铜球主要应用领域消费量市场份额（2017-2029年）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2022年全球市场微晶磷铜球主要应用领域消费量市场份额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全球市场微晶磷铜球主要应用领域消费量增长率（2017-2029年）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中国市场微晶磷铜球主要应用领域消费量统计（2017-2022年）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中国市场微晶磷铜球主要应用领域消费量预测（2023-2029年）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中国市场微晶磷铜球主要应用领域消费量市场份额（2017-2029年）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中国市场微晶磷铜球主要应用领域消费量增长率（2017-2029年）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中国市场微晶磷铜球产量、消费量、进出口情况分析（2017-2022年）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中国市场微晶磷铜球产量、消费量、进出口情况预测（2023-2029年）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2017-2029年中国市场微晶磷铜球进出口量</w:t>
      </w:r>
      <w:r>
        <w:rPr>
          <w:rFonts w:hint="eastAsia"/>
        </w:rPr>
        <w:br/>
      </w:r>
      <w:r>
        <w:rPr>
          <w:rFonts w:hint="eastAsia"/>
        </w:rPr>
        <w:t>　　图 2022年微晶磷铜球生产地区分布</w:t>
      </w:r>
      <w:r>
        <w:rPr>
          <w:rFonts w:hint="eastAsia"/>
        </w:rPr>
        <w:br/>
      </w:r>
      <w:r>
        <w:rPr>
          <w:rFonts w:hint="eastAsia"/>
        </w:rPr>
        <w:t>　　图 2022年微晶磷铜球消费地区分布</w:t>
      </w:r>
      <w:r>
        <w:rPr>
          <w:rFonts w:hint="eastAsia"/>
        </w:rPr>
        <w:br/>
      </w:r>
      <w:r>
        <w:rPr>
          <w:rFonts w:hint="eastAsia"/>
        </w:rPr>
        <w:t>　　图 中国微晶磷铜球进口量及趋势预测（2017-2029年）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中国微晶磷铜球出口量及趋势预测（2017-2029年）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不同种类微晶磷铜球产量占比（2023-2029年）</w:t>
      </w:r>
      <w:r>
        <w:rPr>
          <w:rFonts w:hint="eastAsia"/>
        </w:rPr>
        <w:br/>
      </w:r>
      <w:r>
        <w:rPr>
          <w:rFonts w:hint="eastAsia"/>
        </w:rPr>
        <w:t>　　图 微晶磷铜球价格走势预测（2023-2029年）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国内市场微晶磷铜球未来销售渠道趋势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30797fecf41d6" w:history="1">
        <w:r>
          <w:rPr>
            <w:rStyle w:val="Hyperlink"/>
          </w:rPr>
          <w:t>2023-2029年全球与中国微晶磷铜球行业分析及前景趋势报告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30797fecf41d6" w:history="1">
        <w:r>
          <w:rPr>
            <w:rStyle w:val="Hyperlink"/>
          </w:rPr>
          <w:t>https://www.20087.com/9/59/WeiJingLinTongQiuFaZhanQuShi.html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9ec7ad18d4f5b" w:history="1">
      <w:r>
        <w:rPr>
          <w:rStyle w:val="Hyperlink"/>
        </w:rPr>
        <w:t>2023-2029年全球与中国微晶磷铜球行业分析及前景趋势报告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eiJingLinTongQiuFaZhanQuShi.html" TargetMode="External" Id="Raca30797fecf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eiJingLinTongQiuFaZhanQuShi.html" TargetMode="External" Id="R8ac9ec7ad18d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2022-11-24T23:27:03Z</dcterms:created>
  <dcterms:modified xsi:type="dcterms:W3CDTF">2022-11-25T00:27:03Z</dcterms:modified>
  <dc:subject>2023-2029年全球与中国微晶磷铜球行业分析及前景趋势报告</dc:subject>
  <dc:title>2023-2029年全球与中国微晶磷铜球行业分析及前景趋势报告</dc:title>
  <cp:keywords>2023-2029年全球与中国微晶磷铜球行业分析及前景趋势报告</cp:keywords>
  <dc:description>2023-2029年全球与中国微晶磷铜球行业分析及前景趋势报告</dc:description>
</cp:coreProperties>
</file>