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48f442ab74972" w:history="1">
              <w:r>
                <w:rPr>
                  <w:rStyle w:val="Hyperlink"/>
                </w:rPr>
                <w:t>2024-2030年中国戊二胺市场深度调研及发展趋势报告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48f442ab74972" w:history="1">
              <w:r>
                <w:rPr>
                  <w:rStyle w:val="Hyperlink"/>
                </w:rPr>
                <w:t>2024-2030年中国戊二胺市场深度调研及发展趋势报告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48f442ab74972" w:history="1">
                <w:r>
                  <w:rPr>
                    <w:rStyle w:val="Hyperlink"/>
                  </w:rPr>
                  <w:t>https://www.20087.com/9/19/WuErAnHangYeQuShiFenXi.html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胺是一种重要的有机化合物，广泛应用于聚酰胺、环氧固化剂、表面活性剂等多个领域。近年来，随着合成技术和工艺的不断进步，戊二胺的生产效率和产品质量有了显著提高。当前市场上，戊二胺的生产正朝着更加环保和高效的方向发展，以满足下游应用行业对于高性能材料的需求。同时，随着全球范围内对环境保护意识的增强，戊二胺的生产和使用越来越注重可持续性和环境友好性。</w:t>
      </w:r>
      <w:r>
        <w:rPr>
          <w:rFonts w:hint="eastAsia"/>
        </w:rPr>
        <w:br/>
      </w:r>
      <w:r>
        <w:rPr>
          <w:rFonts w:hint="eastAsia"/>
        </w:rPr>
        <w:t>　　未来，戊二胺的发展将更加注重技术创新和应用领域的拓展。一方面，随着新材料技术的进步，戊二胺将被用于开发更多高性能的聚酰胺和其他特种化学品，以满足不同行业的需求。另一方面，随着环保政策的趋严，戊二胺的生产将更加注重采用绿色化学原理，减少对环境的影响，例如通过优化生产工艺减少副产物的产生。此外，戊二胺还将探索在新兴领域的应用，如生物医学材料和电子化学品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d48f442ab74972" w:history="1">
        <w:r>
          <w:rPr>
            <w:rStyle w:val="Hyperlink"/>
          </w:rPr>
          <w:t>2024-2030年中国戊二胺市场深度调研及发展趋势报告</w:t>
        </w:r>
      </w:hyperlink>
      <w:r>
        <w:rPr>
          <w:rFonts w:hint="eastAsia"/>
        </w:rPr>
        <w:t>全面分析了戊二胺行业的市场规模、需求和价格动态，同时对戊二胺产业链进行了探讨。报告客观描述了戊二胺行业现状，审慎预测了戊二胺市场前景及发展趋势。此外，报告还聚焦于戊二胺重点企业，剖析了市场竞争格局、集中度以及品牌影响力，并对戊二胺细分市场进行了研究。戊二胺报告以专业、科学的视角，为投资者和行业决策者提供了权威的市场洞察与决策参考，是戊二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按照不同产品类型，戊二胺主要可以分为如下几个类别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不同产品类型戊二胺增长趋势2023年VS</w:t>
      </w:r>
      <w:r>
        <w:rPr>
          <w:rFonts w:hint="eastAsia"/>
        </w:rPr>
        <w:br/>
      </w:r>
      <w:r>
        <w:rPr>
          <w:rFonts w:hint="eastAsia"/>
        </w:rPr>
        <w:t>　　　　1.2.2 生物基聚酰胺（尼龙）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从不同应用，戊二胺主要包括如下几个方面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中国戊二胺发展现状及未来趋势（2018-2030年）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中国市场戊二胺销量及增长率（2018-2023年）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中国市场戊二胺销售规模及增长率（2018-2023年）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新型冠状病毒肺炎（COVID-19）对戊二胺行业影响分析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COVID-19对戊二胺行业主要的影响方面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COVID-19对戊二胺行业2023年增长评估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COVID-19疫情下，戊二胺潜在市场机会、挑战及风险分析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Covid-19影响下，中国市场主要戊二胺厂商竞争分析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中国市场主要厂商戊二胺销量、收入及市场份额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中国市场主要厂商戊二胺销量（2018-2023年）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中国市场主要厂商戊二胺收入（2018-2023年）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2023年中国市场主要厂商戊二胺收入排名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中国市场主要厂商戊二胺价格（2018-2023年）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中国市场主要厂商戊二胺产地分布及商业化日期</w:t>
      </w:r>
      <w:r>
        <w:rPr>
          <w:rFonts w:hint="eastAsia"/>
        </w:rPr>
        <w:br/>
      </w:r>
      <w:r>
        <w:rPr>
          <w:rFonts w:hint="eastAsia"/>
        </w:rPr>
        <w:t>　　2.3 戊二胺行业集中度、竞争程度分析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戊二胺行业集中度分析：中国Top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中国戊二胺第一梯队、第二梯队和第三梯队生产商（品牌）及市场份额（2022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主要戊二胺企业采访及观点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Covid-19影响：中国主要地区戊二胺分析</w:t>
      </w:r>
      <w:r>
        <w:rPr>
          <w:rFonts w:hint="eastAsia"/>
        </w:rPr>
        <w:br/>
      </w:r>
      <w:r>
        <w:rPr>
          <w:rFonts w:hint="eastAsia"/>
        </w:rPr>
        <w:t>　　3.1 中国主要地区戊二胺市场规模分析：2022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中国主要地区戊二胺销量及市场份额（2018-2023年）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中国主要地区戊二胺销量及市场份额预测（2024-2030年）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中国主要地区戊二胺销量及市场份额（2018-2023年）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中国主要地区戊二胺销量及市场份额预测（2024-2030年）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华东地区戊二胺销量、销售规模及增长率（2018-2023年）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华南地区戊二胺销量、销售规模及增长率（2018-2023年）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华中地区戊二胺销量、销售规模及增长率（2018-2023年）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华北地区戊二胺销量、销售规模及增长率（2018-2023年）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西南地区戊二胺销量、销售规模及增长率（2018-2023年）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东北及西北地区戊二胺销量、销售规模及增长率（2018-2023年）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中国市场戊二胺主要企业概况分析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重点企业（1）戊二胺销量、收入、价格及毛利率（2018-2023年）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重点企业（2）戊二胺销量、收入、价格及毛利率（2018-2023年）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重点企业（3）戊二胺销量、收入、价格及毛利率（2018-2023年）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不同产品类型戊二胺分析</w:t>
      </w:r>
      <w:r>
        <w:rPr>
          <w:rFonts w:hint="eastAsia"/>
        </w:rPr>
        <w:br/>
      </w:r>
      <w:r>
        <w:rPr>
          <w:rFonts w:hint="eastAsia"/>
        </w:rPr>
        <w:t>　　5.1 中国市场戊二胺不同产品类型戊二胺销量（2018-2023年）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中国市场戊二胺不同产品类型戊二胺销量及市场份额（2018-2023年）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中国市场戊二胺不同产品类型戊二胺销量预测（2024-2030年）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中国市场戊二胺不同产品类型戊二胺规模（2018-2023年）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中国市场戊二胺不同产品类型戊二胺规模及市场份额（2018-2023年）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中国市场戊二胺不同产品类型戊二胺规模预测（2024-2030年）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中国市场不同产品类型戊二胺价格走势（2018-2023年）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不同价格区间戊二胺市场份额对比（2018-2023年）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Covid-19对戊二胺上游原料及下游主要应用的影响分析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戊二胺产业链分析</w:t>
      </w:r>
      <w:r>
        <w:rPr>
          <w:rFonts w:hint="eastAsia"/>
        </w:rPr>
        <w:br/>
      </w:r>
      <w:r>
        <w:rPr>
          <w:rFonts w:hint="eastAsia"/>
        </w:rPr>
        <w:t>　　6.2 戊二胺产业上游供应分析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中国不同应用戊二胺消费量、市场份额及增长率（2018-2023年）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中国不同应用戊二胺消费量（2018-2023年）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中国不同应用戊二胺消费量预测（2024-2030年）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中国不同应用戊二胺规模、市场份额及增长率（2018-2023年）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中国不同应用戊二胺规模（2018-2023年）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中国不同应用戊二胺规模预测（2024-2030年）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Covid-19对中国本土戊二胺产能、产量影响分析</w:t>
      </w:r>
      <w:r>
        <w:rPr>
          <w:rFonts w:hint="eastAsia"/>
        </w:rPr>
        <w:br/>
      </w:r>
      <w:r>
        <w:rPr>
          <w:rFonts w:hint="eastAsia"/>
        </w:rPr>
        <w:t>　　7.1 中国戊二胺供需现状及预测（2018-2030年）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中国戊二胺产能、产量、产能利用率及发展趋势（2018-2030年）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中国戊二胺产量、表观消费量、供给现状及发展趋势（2018-2030年）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中国戊二胺产量、市场需求量及发展趋势（2018-2030年）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中国戊二胺产值及增长率（2018-2023年）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中国戊二胺进出口分析（2018-2023年）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中国戊二胺产量、表观消费量、进口量及出口量（2018-2023年）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中国戊二胺进口量、进口额（万元）及进口均价（2018-2023年）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中国市场戊二胺主要进口来源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中国市场戊二胺主要出口目的地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中国本土生产商戊二胺产能分析（2018-2023年）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中国本土生产商戊二胺产量分析（2018-2023年）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中国本土生产商戊二胺产值分析（2018-2023年）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Covid-19对戊二胺销售渠道、市场影响因素、机遇及挑战影响分析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国内市场戊二胺销售渠道</w:t>
      </w:r>
      <w:r>
        <w:rPr>
          <w:rFonts w:hint="eastAsia"/>
        </w:rPr>
        <w:br/>
      </w:r>
      <w:r>
        <w:rPr>
          <w:rFonts w:hint="eastAsia"/>
        </w:rPr>
        <w:t>　　8.2 戊二胺销售/营销策略建议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中国本土戊二胺企业SWOT分析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按照不同产品类型，戊二胺主要可以分为如下几个类别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不同产品类型戊二胺增长趋势2022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从不同应用，戊二胺主要包括如下几个方面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不同应用戊二胺消费量（吨）增长趋势2023年VS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COVID-19对戊二胺行业主要的影响方面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两种情景下，COVID-19对戊二胺行业2023年增速评估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COVID-19疫情下，戊二胺潜在市场机会、挑战及风险分析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中国市场主要厂商戊二胺销量（2018-2023年）（吨）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中国市场主要厂商戊二胺销量市场份额（2018-2023年）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中国市场主要厂商戊二胺收入（2018-2023年）（万元）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中国市场主要厂商戊二胺收入份额（万元）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2023年中国主要生产商戊二胺收入排名（万元）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中国市场主要厂商戊二胺价格（2018-2023年）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中国市场主要厂商戊二胺产地分布及商业化日期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主要戊二胺企业采访及观点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中国主要地区戊二胺销售规模（万元）：2022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中国主要地区戊二胺销量（2018-2023年）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中国主要地区戊二胺2018-2023年销量市场份额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中国主要地区戊二胺销量（2018-2023年）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中国主要地区戊二胺销量份额（2018-2023年）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中国主要地区戊二胺销售规模（万元）（2018-2023年）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中国主要地区戊二胺销售规模份额（2018-2023年）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中国主要地区戊二胺销售规模（万元）（2018-2023年）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中国主要地区戊二胺销售规模份额（2018-2023年）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重点企业（1）戊二胺销量（吨）、收入（万元）、价格及毛利率（2018-2023年）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重点企业（2）戊二胺销量（吨）、收入（万元）、价格及毛利率（2018-2023年）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重点企业（3）戊二胺销量（吨）、收入（万元）、价格及毛利率（2018-2023年）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中国市场不同产品类型戊二胺销量（2018-2023年）</w:t>
      </w:r>
      <w:r>
        <w:rPr>
          <w:rFonts w:hint="eastAsia"/>
        </w:rPr>
        <w:br/>
      </w:r>
      <w:r>
        <w:rPr>
          <w:rFonts w:hint="eastAsia"/>
        </w:rPr>
        <w:t>　　表42 中国市场不同产品类型戊二胺销量市场份额（2018-2023年）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表43 中国市场不同产品类型戊二胺销量预测（2024-2030年）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中国市场不同产品类型戊二胺销量市场份额预测（2024-2030年）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中国市场不同产品类型戊二胺规模（2018-2023年）（万元）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中国市场不同产品类型戊二胺规模市场份额（2018-2023年）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中国市场不同产品类型戊二胺规模预测（2024-2030年）（万元）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中国市场不同产品类型戊二胺规模市场份额预测（2024-2030年）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中国市场不同产品类型戊二胺价格走势（2018-2023年）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中国市场不同价格区间戊二胺市场份额对比（2018-2023年）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表51 戊二胺上游原料供应商及联系方式列表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表52 中国市场不同应用戊二胺销量（2018-2023年）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中国市场不同应用戊二胺销量份额（2018-2023年）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中国市场不同应用戊二胺销量预测（2024-2030年）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中国市场不同应用戊二胺销量市场份额（2018-2023年）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中国市场不同应用戊二胺规模（2018-2023年）（万元）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中国市场不同应用戊二胺规模份额（2018-2023年）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中国市场不同应用戊二胺规模预测（2024-2030年）（万元）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中国市场不同应用戊二胺规模市场份额（2018-2023年）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中国戊二胺产量、表观消费量、进口量及出口量（2018-2023年）（吨）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中国戊二胺产量、表观消费量、进口量及出口量预测（2024-2030年）（吨）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表62 中国戊二胺进口量（吨）、进口额（万元）及进口均价（2018-2023年）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表63 中国戊二胺进口量（吨）、进口额（万元）及进口均价（2018-2023年）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中国市场戊二胺主要进口来源</w:t>
      </w:r>
      <w:r>
        <w:rPr>
          <w:rFonts w:hint="eastAsia"/>
        </w:rPr>
        <w:br/>
      </w:r>
      <w:r>
        <w:rPr>
          <w:rFonts w:hint="eastAsia"/>
        </w:rPr>
        <w:t>　　表65 中国市场戊二胺主要出口目的地</w:t>
      </w:r>
      <w:r>
        <w:rPr>
          <w:rFonts w:hint="eastAsia"/>
        </w:rPr>
        <w:br/>
      </w:r>
      <w:r>
        <w:rPr>
          <w:rFonts w:hint="eastAsia"/>
        </w:rPr>
        <w:t>　　表66 中国本主要土生产商戊二胺产能（2018-2023年）（吨）</w:t>
      </w:r>
      <w:r>
        <w:rPr>
          <w:rFonts w:hint="eastAsia"/>
        </w:rPr>
        <w:br/>
      </w:r>
      <w:r>
        <w:rPr>
          <w:rFonts w:hint="eastAsia"/>
        </w:rPr>
        <w:t>　　表67 中国本土主要生产商戊二胺产能份额（2018-2023年）</w:t>
      </w:r>
      <w:r>
        <w:rPr>
          <w:rFonts w:hint="eastAsia"/>
        </w:rPr>
        <w:br/>
      </w:r>
      <w:r>
        <w:rPr>
          <w:rFonts w:hint="eastAsia"/>
        </w:rPr>
        <w:t>　　表68 中国本土主要生产商戊二胺产量（2018-2023年）（吨）</w:t>
      </w:r>
      <w:r>
        <w:rPr>
          <w:rFonts w:hint="eastAsia"/>
        </w:rPr>
        <w:br/>
      </w:r>
      <w:r>
        <w:rPr>
          <w:rFonts w:hint="eastAsia"/>
        </w:rPr>
        <w:t>　　表69 中国本土主要生产商戊二胺产量份额（2018-2023年）</w:t>
      </w:r>
      <w:r>
        <w:rPr>
          <w:rFonts w:hint="eastAsia"/>
        </w:rPr>
        <w:br/>
      </w:r>
      <w:r>
        <w:rPr>
          <w:rFonts w:hint="eastAsia"/>
        </w:rPr>
        <w:t>　　表70 中国本土主要生产商戊二胺产值（2018-2023年）（万元）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中国本土主要生产商戊二胺产值份额（2018-2023年）</w:t>
      </w:r>
      <w:r>
        <w:rPr>
          <w:rFonts w:hint="eastAsia"/>
        </w:rPr>
        <w:br/>
      </w:r>
      <w:r>
        <w:rPr>
          <w:rFonts w:hint="eastAsia"/>
        </w:rPr>
        <w:t>　　表72 国内当前及未来戊二胺主要销售模式及销售渠道趋势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表73 戊二胺产品市场定位及目标消费者分析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中国市场发展机遇</w:t>
      </w:r>
      <w:r>
        <w:rPr>
          <w:rFonts w:hint="eastAsia"/>
        </w:rPr>
        <w:br/>
      </w:r>
      <w:r>
        <w:rPr>
          <w:rFonts w:hint="eastAsia"/>
        </w:rPr>
        <w:t>　　表76 中国市场发展挑战</w:t>
      </w:r>
      <w:r>
        <w:rPr>
          <w:rFonts w:hint="eastAsia"/>
        </w:rPr>
        <w:br/>
      </w:r>
      <w:r>
        <w:rPr>
          <w:rFonts w:hint="eastAsia"/>
        </w:rPr>
        <w:t>　　表77研究范围</w:t>
      </w:r>
      <w:r>
        <w:rPr>
          <w:rFonts w:hint="eastAsia"/>
        </w:rPr>
        <w:br/>
      </w:r>
      <w:r>
        <w:rPr>
          <w:rFonts w:hint="eastAsia"/>
        </w:rPr>
        <w:t>　　表78分析师列表</w:t>
      </w:r>
      <w:r>
        <w:rPr>
          <w:rFonts w:hint="eastAsia"/>
        </w:rPr>
        <w:br/>
      </w:r>
      <w:r>
        <w:rPr>
          <w:rFonts w:hint="eastAsia"/>
        </w:rPr>
        <w:t>　　图1 戊二胺产品图片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中国不同产品类型戊二胺产量市场份额2023年&amp;</w:t>
      </w:r>
      <w:r>
        <w:rPr>
          <w:rFonts w:hint="eastAsia"/>
        </w:rPr>
        <w:br/>
      </w:r>
      <w:r>
        <w:rPr>
          <w:rFonts w:hint="eastAsia"/>
        </w:rPr>
        <w:t>　　图3 生物基聚酰胺（尼龙）产品图片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中国不同应用戊二胺消费量市场份额2023年Vs</w:t>
      </w:r>
      <w:r>
        <w:rPr>
          <w:rFonts w:hint="eastAsia"/>
        </w:rPr>
        <w:br/>
      </w:r>
      <w:r>
        <w:rPr>
          <w:rFonts w:hint="eastAsia"/>
        </w:rPr>
        <w:t>　　图6 农业产品图片</w:t>
      </w:r>
      <w:r>
        <w:rPr>
          <w:rFonts w:hint="eastAsia"/>
        </w:rPr>
        <w:br/>
      </w:r>
      <w:r>
        <w:rPr>
          <w:rFonts w:hint="eastAsia"/>
        </w:rPr>
        <w:t>　　图7 医学产品图片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中国市场戊二胺销量及增长率（2018-2023年）（吨）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中国市场戊二胺销售规模及增长率（2018-2023年）（万元）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中国市场主要厂商戊二胺销量市场份额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中国市场主要厂商2023年戊二胺收入市场份额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2023年中国市场前五及前十大厂商戊二胺市场份额</w:t>
      </w:r>
      <w:r>
        <w:rPr>
          <w:rFonts w:hint="eastAsia"/>
        </w:rPr>
        <w:br/>
      </w:r>
      <w:r>
        <w:rPr>
          <w:rFonts w:hint="eastAsia"/>
        </w:rPr>
        <w:t>　　图15 中国市场戊二胺第一梯队、第二梯队和第三梯队厂商（品牌）及市场份额（2022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中国主要地区戊二胺销量市场份额（2022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中国主要地区戊二胺销售规模份额（2022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华东地区戊二胺销量及增长率（2018-2023年）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华东地区戊二胺产值及增长率（2018-2023年）（万元）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华南地区戊二胺销量及增长率（2018-2023年）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华南地区戊二胺产值及增长率（2018-2023年）（万元）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华中地区戊二胺销量及增长率（2018-2023年）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华中地区戊二胺产值及增长率（2018-2023年）（万元）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华北地区戊二胺销量及增长率（2018-2023年）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华北地区戊二胺产值及增长率（2018-2023年）（万元）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西南地区戊二胺销量及增长率（2018-2023年）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西南地区戊二胺产值及增长率（2018-2023年）（万元）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东北及西北地区戊二胺销量及增长率（2018-2023年）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东北及西北地区戊二胺产值及增长率（2018-2023年）（万元）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戊二胺产业链图</w:t>
      </w:r>
      <w:r>
        <w:rPr>
          <w:rFonts w:hint="eastAsia"/>
        </w:rPr>
        <w:br/>
      </w:r>
      <w:r>
        <w:rPr>
          <w:rFonts w:hint="eastAsia"/>
        </w:rPr>
        <w:t>　　图31 中国戊二胺产能、产量、产能利用率及发展趋势（2018-2030年）（吨）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中国戊二胺产量、表观消费量及发展趋势（2018-2030年）（吨）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中国戊二胺产量、市场需求量及发展趋势（2018-2030年）（吨）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中国戊二胺产值及增长率（2018-2023年）（万元）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中国本土戊二胺企业SWOT分析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48f442ab74972" w:history="1">
        <w:r>
          <w:rPr>
            <w:rStyle w:val="Hyperlink"/>
          </w:rPr>
          <w:t>2024-2030年中国戊二胺市场深度调研及发展趋势报告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48f442ab74972" w:history="1">
        <w:r>
          <w:rPr>
            <w:rStyle w:val="Hyperlink"/>
          </w:rPr>
          <w:t>https://www.20087.com/9/19/WuErAnHangYeQuShiFenXi.html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84dc572f045d5" w:history="1">
      <w:r>
        <w:rPr>
          <w:rStyle w:val="Hyperlink"/>
        </w:rPr>
        <w:t>2024-2030年中国戊二胺市场深度调研及发展趋势报告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WuErAnHangYeQuShiFenXi.html" TargetMode="External" Id="R01d48f442ab7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WuErAnHangYeQuShiFenXi.html" TargetMode="External" Id="Rbab84dc572f0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2023-10-26T02:48:00Z</dcterms:created>
  <dcterms:modified xsi:type="dcterms:W3CDTF">2023-10-26T03:48:00Z</dcterms:modified>
  <dc:subject>2024-2030年中国戊二胺市场深度调研及发展趋势报告</dc:subject>
  <dc:title>2024-2030年中国戊二胺市场深度调研及发展趋势报告</dc:title>
  <cp:keywords>2024-2030年中国戊二胺市场深度调研及发展趋势报告</cp:keywords>
  <dc:description>2024-2030年中国戊二胺市场深度调研及发展趋势报告</dc:description>
</cp:coreProperties>
</file>