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c5ed4e874474e" w:history="1">
              <w:r>
                <w:rPr>
                  <w:rStyle w:val="Hyperlink"/>
                </w:rPr>
                <w:t>2024-2030年中国拉丝粉市场调查研究与发展趋势报告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c5ed4e874474e" w:history="1">
              <w:r>
                <w:rPr>
                  <w:rStyle w:val="Hyperlink"/>
                </w:rPr>
                <w:t>2024-2030年中国拉丝粉市场调查研究与发展趋势报告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c5ed4e874474e" w:history="1">
                <w:r>
                  <w:rPr>
                    <w:rStyle w:val="Hyperlink"/>
                  </w:rPr>
                  <w:t>https://www.20087.com/9/39/LaSiFenFaZhanQuShi.html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粉是一种用于制作各种金属丝材的辅助材料，近年来随着金属加工技术的进步，其在电线电缆、建筑装饰等行业中的应用范围不断扩大。目前，拉丝粉不仅在提高金属丝材的表面质量和尺寸精度方面有所改进，还在降低生产成本和提高生产效率方面进行了优化。随着金属加工行业对产品质量要求的提高，对拉丝粉的需求也更加注重其性能和稳定性。</w:t>
      </w:r>
      <w:r>
        <w:rPr>
          <w:rFonts w:hint="eastAsia"/>
        </w:rPr>
        <w:br/>
      </w:r>
      <w:r>
        <w:rPr>
          <w:rFonts w:hint="eastAsia"/>
        </w:rPr>
        <w:t>　　未来，随着金属加工技术的发展和对环保要求的提高，拉丝粉将朝着更加高效、环保和多功能的方向发展。一方面，技术创新将继续推动拉丝粉材料的进步，包括提高润滑性能、降低能耗等；另一方面，随着金属材料多样化的趋势，能够适应不同金属加工需求的拉丝粉将成为市场趋势。此外，随着可持续发展理念的普及，采用可回收材料和低排放生产工艺的拉丝粉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c5ed4e874474e" w:history="1">
        <w:r>
          <w:rPr>
            <w:rStyle w:val="Hyperlink"/>
          </w:rPr>
          <w:t>2024-2030年中国拉丝粉市场调查研究与发展趋势报告</w:t>
        </w:r>
      </w:hyperlink>
      <w:r>
        <w:rPr>
          <w:rFonts w:hint="eastAsia"/>
        </w:rPr>
        <w:t>》依据国家统计局、海关总署及拉丝粉相关协会等部门的权威资料数据，以及对拉丝粉行业重点区域实地调研，结合拉丝粉行业发展所处的环境，从理论到实践、从宏观到微观等多个角度对拉丝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c5ed4e874474e" w:history="1">
        <w:r>
          <w:rPr>
            <w:rStyle w:val="Hyperlink"/>
          </w:rPr>
          <w:t>2024-2030年中国拉丝粉市场调查研究与发展趋势报告</w:t>
        </w:r>
      </w:hyperlink>
      <w:r>
        <w:rPr>
          <w:rFonts w:hint="eastAsia"/>
        </w:rPr>
        <w:t>》内容严谨、数据翔实，通过辅以大量直观的图表，帮助拉丝粉企业准确把握拉丝粉行业发展动向、正确制定拉丝粉企业发展战略和拉丝粉投资策略。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拉丝粉行业界定及应用</w:t>
      </w:r>
      <w:r>
        <w:rPr>
          <w:rFonts w:hint="eastAsia"/>
        </w:rPr>
        <w:br/>
      </w:r>
      <w:r>
        <w:rPr>
          <w:rFonts w:hint="eastAsia"/>
        </w:rPr>
        <w:t>　　第一节 拉丝粉行业定义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拉丝粉主要应用领域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2023-2024年全球拉丝粉行业发展状况分析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2019-2024年全球拉丝粉行业运行概况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2019-2024年全球拉丝粉行业市场规模分析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全球主要地区拉丝粉行业运行情况分析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2024-2030年全球拉丝粉行业发展趋势预测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2023-2024年中国拉丝粉发展环境分析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拉丝粉行业相关政策、标准</w:t>
      </w:r>
      <w:r>
        <w:rPr>
          <w:rFonts w:hint="eastAsia"/>
        </w:rPr>
        <w:br/>
      </w:r>
      <w:r>
        <w:rPr>
          <w:rFonts w:hint="eastAsia"/>
        </w:rPr>
        <w:t>　　第三节 拉丝粉行业相关发展规划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中国拉丝粉行业现状调研分析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中国拉丝粉行业发展现状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一、2023-2024年拉丝粉行业品牌发展现状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二、2023-2024年拉丝粉行业需求市场现状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三、2023-2024年拉丝粉市场需求层次分析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四、2023-2024年中国拉丝粉市场走向分析</w:t>
      </w:r>
      <w:r>
        <w:rPr>
          <w:rFonts w:hint="eastAsia"/>
        </w:rPr>
        <w:br/>
      </w:r>
      <w:r>
        <w:rPr>
          <w:rFonts w:hint="eastAsia"/>
        </w:rPr>
        <w:t>　　第二节 中国拉丝粉产品技术分析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一、2023-2024年拉丝粉产品技术变化特点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二、2023-2024年拉丝粉产品市场的新技术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三、2023-2024年拉丝粉产品市场现状分析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中国拉丝粉行业存在的问题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一、2023-2024年拉丝粉产品市场存在的主要问题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二、2023-2024年国内拉丝粉产品市场的三大瓶颈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三、2023-2024年拉丝粉产品市场遭遇的规模难题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对中国拉丝粉市场的分析及思考</w:t>
      </w:r>
      <w:r>
        <w:rPr>
          <w:rFonts w:hint="eastAsia"/>
        </w:rPr>
        <w:br/>
      </w:r>
      <w:r>
        <w:rPr>
          <w:rFonts w:hint="eastAsia"/>
        </w:rPr>
        <w:t>　　　　一、拉丝粉市场特点</w:t>
      </w:r>
      <w:r>
        <w:rPr>
          <w:rFonts w:hint="eastAsia"/>
        </w:rPr>
        <w:br/>
      </w:r>
      <w:r>
        <w:rPr>
          <w:rFonts w:hint="eastAsia"/>
        </w:rPr>
        <w:t>　　　　二、拉丝粉市场分析</w:t>
      </w:r>
      <w:r>
        <w:rPr>
          <w:rFonts w:hint="eastAsia"/>
        </w:rPr>
        <w:br/>
      </w:r>
      <w:r>
        <w:rPr>
          <w:rFonts w:hint="eastAsia"/>
        </w:rPr>
        <w:t>　　　　三、拉丝粉市场变化的方向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四、中国拉丝粉行业发展的新思路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五、对中国拉丝粉行业发展的思考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中国拉丝粉行业市场供需现状调研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中国拉丝粉市场现状分析</w:t>
      </w:r>
      <w:r>
        <w:rPr>
          <w:rFonts w:hint="eastAsia"/>
        </w:rPr>
        <w:br/>
      </w:r>
      <w:r>
        <w:rPr>
          <w:rFonts w:hint="eastAsia"/>
        </w:rPr>
        <w:t>　　第二节 中国拉丝粉产量分析及预测</w:t>
      </w:r>
      <w:r>
        <w:rPr>
          <w:rFonts w:hint="eastAsia"/>
        </w:rPr>
        <w:br/>
      </w:r>
      <w:r>
        <w:rPr>
          <w:rFonts w:hint="eastAsia"/>
        </w:rPr>
        <w:t>　　　　一、拉丝粉总体产能规模</w:t>
      </w:r>
      <w:r>
        <w:rPr>
          <w:rFonts w:hint="eastAsia"/>
        </w:rPr>
        <w:br/>
      </w:r>
      <w:r>
        <w:rPr>
          <w:rFonts w:hint="eastAsia"/>
        </w:rPr>
        <w:t>　　　　二、拉丝粉生产区域分布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三、2019-2024年中国拉丝粉产量统计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四、2024-2030年中国拉丝粉产量预测</w:t>
      </w:r>
      <w:r>
        <w:rPr>
          <w:rFonts w:hint="eastAsia"/>
        </w:rPr>
        <w:br/>
      </w:r>
      <w:r>
        <w:rPr>
          <w:rFonts w:hint="eastAsia"/>
        </w:rPr>
        <w:t>　　第三节 中国拉丝粉市场需求分析及预测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一、中国拉丝粉市场需求特点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二、2019-2024年中国拉丝粉市场需求量统计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三、2024-2030年中国拉丝粉市场需求量预测</w:t>
      </w:r>
      <w:r>
        <w:rPr>
          <w:rFonts w:hint="eastAsia"/>
        </w:rPr>
        <w:br/>
      </w:r>
      <w:r>
        <w:rPr>
          <w:rFonts w:hint="eastAsia"/>
        </w:rPr>
        <w:t>　　第四节 中国拉丝粉价格趋势分析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一、2019-2024年中国拉丝粉市场价格趋势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二、2024-2030年中国拉丝粉市场价格走势预测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中国拉丝粉进出口分析</w:t>
      </w:r>
      <w:r>
        <w:rPr>
          <w:rFonts w:hint="eastAsia"/>
        </w:rPr>
        <w:br/>
      </w:r>
      <w:r>
        <w:rPr>
          <w:rFonts w:hint="eastAsia"/>
        </w:rPr>
        <w:t>　　第一节 拉丝粉进口情况分析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拉丝粉出口情况分析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影响拉丝粉进出口因素分析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中国拉丝粉行业主要指标监测分析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2019-2024年中国拉丝粉行业规模情况分析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2019-2024年中国拉丝粉行业财务能力分析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拉丝粉行业细分产品调研</w:t>
      </w:r>
      <w:r>
        <w:rPr>
          <w:rFonts w:hint="eastAsia"/>
        </w:rPr>
        <w:br/>
      </w:r>
      <w:r>
        <w:rPr>
          <w:rFonts w:hint="eastAsia"/>
        </w:rPr>
        <w:t>　　第一节 拉丝粉细分产品结构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拉丝粉行业上下游发展情况分析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拉丝粉行业上游产业发展分析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拉丝粉行业下游产业发展分析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中国拉丝粉行业重点地区发展分析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拉丝粉行业重点区域市场结构调研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**地区拉丝粉市场容量分析</w:t>
      </w:r>
      <w:r>
        <w:rPr>
          <w:rFonts w:hint="eastAsia"/>
        </w:rPr>
        <w:br/>
      </w:r>
      <w:r>
        <w:rPr>
          <w:rFonts w:hint="eastAsia"/>
        </w:rPr>
        <w:t>　　第三节 **地区拉丝粉市场容量分析</w:t>
      </w:r>
      <w:r>
        <w:rPr>
          <w:rFonts w:hint="eastAsia"/>
        </w:rPr>
        <w:br/>
      </w:r>
      <w:r>
        <w:rPr>
          <w:rFonts w:hint="eastAsia"/>
        </w:rPr>
        <w:t>　　第四节 **地区拉丝粉市场容量分析</w:t>
      </w:r>
      <w:r>
        <w:rPr>
          <w:rFonts w:hint="eastAsia"/>
        </w:rPr>
        <w:br/>
      </w:r>
      <w:r>
        <w:rPr>
          <w:rFonts w:hint="eastAsia"/>
        </w:rPr>
        <w:t>　　第五节 **地区拉丝粉市场容量分析</w:t>
      </w:r>
      <w:r>
        <w:rPr>
          <w:rFonts w:hint="eastAsia"/>
        </w:rPr>
        <w:br/>
      </w:r>
      <w:r>
        <w:rPr>
          <w:rFonts w:hint="eastAsia"/>
        </w:rPr>
        <w:t>　　第六节 **地区拉丝粉市场容量分析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拉丝粉行业重点企业竞争力分析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三、企业拉丝粉经营状况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三、企业拉丝粉经营状况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三、企业拉丝粉经营状况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三、企业拉丝粉经营状况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三、企业拉丝粉经营状况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三、企业拉丝粉经营状况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拉丝粉行业企业经营策略研究分析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拉丝粉企业多样化经营策略分析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一、拉丝粉企业多样化经营情况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二、现行拉丝粉行业多样化经营的方向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大型拉丝粉企业集团未来发展策略分析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对中小拉丝粉企业生产经营的建议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拉丝粉行业前景及投资风险预警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2024年拉丝粉市场前景分析</w:t>
      </w:r>
      <w:r>
        <w:rPr>
          <w:rFonts w:hint="eastAsia"/>
        </w:rPr>
        <w:br/>
      </w:r>
      <w:r>
        <w:rPr>
          <w:rFonts w:hint="eastAsia"/>
        </w:rPr>
        <w:t>　　第二节 2024年拉丝粉行业发展趋势预测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影响拉丝粉行业发展的主要因素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一、2024年影响拉丝粉行业运行的有利因素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二、2024年影响拉丝粉行业运行的稳定因素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三、2024年影响拉丝粉行业运行的不利因素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四、2024年中国拉丝粉行业发展面临的挑战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五、2024年中国拉丝粉行业发展面临的机遇</w:t>
      </w:r>
      <w:r>
        <w:rPr>
          <w:rFonts w:hint="eastAsia"/>
        </w:rPr>
        <w:br/>
      </w:r>
      <w:r>
        <w:rPr>
          <w:rFonts w:hint="eastAsia"/>
        </w:rPr>
        <w:t>　　第四节 拉丝粉行业投资风险预警</w:t>
      </w:r>
      <w:r>
        <w:rPr>
          <w:rFonts w:hint="eastAsia"/>
        </w:rPr>
        <w:br/>
      </w:r>
      <w:r>
        <w:rPr>
          <w:rFonts w:hint="eastAsia"/>
        </w:rPr>
        <w:t>　　　　一、拉丝粉行业市场风险预测</w:t>
      </w:r>
      <w:r>
        <w:rPr>
          <w:rFonts w:hint="eastAsia"/>
        </w:rPr>
        <w:br/>
      </w:r>
      <w:r>
        <w:rPr>
          <w:rFonts w:hint="eastAsia"/>
        </w:rPr>
        <w:t>　　　　二、拉丝粉行业政策风险预测</w:t>
      </w:r>
      <w:r>
        <w:rPr>
          <w:rFonts w:hint="eastAsia"/>
        </w:rPr>
        <w:br/>
      </w:r>
      <w:r>
        <w:rPr>
          <w:rFonts w:hint="eastAsia"/>
        </w:rPr>
        <w:t>　　　　三、拉丝粉行业经营风险预测</w:t>
      </w:r>
      <w:r>
        <w:rPr>
          <w:rFonts w:hint="eastAsia"/>
        </w:rPr>
        <w:br/>
      </w:r>
      <w:r>
        <w:rPr>
          <w:rFonts w:hint="eastAsia"/>
        </w:rPr>
        <w:t>　　　　四、拉丝粉行业技术风险预测</w:t>
      </w:r>
      <w:r>
        <w:rPr>
          <w:rFonts w:hint="eastAsia"/>
        </w:rPr>
        <w:br/>
      </w:r>
      <w:r>
        <w:rPr>
          <w:rFonts w:hint="eastAsia"/>
        </w:rPr>
        <w:t>　　　　五、拉丝粉行业竞争风险预测</w:t>
      </w:r>
      <w:r>
        <w:rPr>
          <w:rFonts w:hint="eastAsia"/>
        </w:rPr>
        <w:br/>
      </w:r>
      <w:r>
        <w:rPr>
          <w:rFonts w:hint="eastAsia"/>
        </w:rPr>
        <w:t>　　　　六、拉丝粉行业其他风险预测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拉丝粉投资建议</w:t>
      </w:r>
      <w:r>
        <w:rPr>
          <w:rFonts w:hint="eastAsia"/>
        </w:rPr>
        <w:br/>
      </w:r>
      <w:r>
        <w:rPr>
          <w:rFonts w:hint="eastAsia"/>
        </w:rPr>
        <w:t>　　第一节 拉丝粉行业投资环境分析</w:t>
      </w:r>
      <w:r>
        <w:rPr>
          <w:rFonts w:hint="eastAsia"/>
        </w:rPr>
        <w:br/>
      </w:r>
      <w:r>
        <w:rPr>
          <w:rFonts w:hint="eastAsia"/>
        </w:rPr>
        <w:t>　　第二节 拉丝粉行业投资进入壁垒分析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拉丝粉行业历程</w:t>
      </w:r>
      <w:r>
        <w:rPr>
          <w:rFonts w:hint="eastAsia"/>
        </w:rPr>
        <w:br/>
      </w:r>
      <w:r>
        <w:rPr>
          <w:rFonts w:hint="eastAsia"/>
        </w:rPr>
        <w:t>　　图表 拉丝粉行业生命周期</w:t>
      </w:r>
      <w:r>
        <w:rPr>
          <w:rFonts w:hint="eastAsia"/>
        </w:rPr>
        <w:br/>
      </w:r>
      <w:r>
        <w:rPr>
          <w:rFonts w:hint="eastAsia"/>
        </w:rPr>
        <w:t>　　图表 拉丝粉行业产业链分析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2019-2024年拉丝粉行业市场容量分析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2019-2024年中国拉丝粉行业产量及增长趋势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2019-2024年中国拉丝粉市场需求量及增速统计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2024年中国拉丝粉行业需求领域分布格局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2019-2024年中国拉丝粉行业盈利情况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2019-2024年中国拉丝粉行业利润总额统计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2019-2024年中国拉丝粉进口金额分析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2019-2024年中国拉丝粉出口数量分析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2019-2024年中国拉丝粉出口金额分析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2024年中国拉丝粉进口国家及地区分析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2024年中国拉丝粉出口国家及地区分析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2019-2024年中国拉丝粉行业企业平均规模情况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拉丝粉重点企业（一）基本信息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拉丝粉重点企业（一）经营情况分析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拉丝粉重点企业（一）主要经济指标情况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拉丝粉重点企业（一）盈利能力情况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拉丝粉重点企业（一）偿债能力情况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拉丝粉重点企业（一）运营能力情况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拉丝粉重点企业（一）成长能力情况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拉丝粉重点企业（二）基本信息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拉丝粉重点企业（二）经营情况分析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拉丝粉重点企业（二）主要经济指标情况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拉丝粉重点企业（二）盈利能力情况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拉丝粉重点企业（二）偿债能力情况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拉丝粉重点企业（二）运营能力情况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拉丝粉重点企业（二）成长能力情况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拉丝粉重点企业（三）基本信息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拉丝粉重点企业（三）经营情况分析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拉丝粉重点企业（三）主要经济指标情况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拉丝粉重点企业（三）盈利能力情况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拉丝粉重点企业（三）偿债能力情况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拉丝粉重点企业（三）运营能力情况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拉丝粉重点企业（三）成长能力情况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2024-2030年中国拉丝粉行业产能预测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2024-2030年中国拉丝粉行业产量预测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2024-2030年中国拉丝粉市场需求量预测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2024-2030年中国拉丝粉行业供需平衡预测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2024-2030年中国拉丝粉行业市场容量预测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2024-2030年中国拉丝粉行业市场规模预测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2024年中国拉丝粉市场前景分析</w:t>
      </w:r>
      <w:r>
        <w:rPr>
          <w:rFonts w:hint="eastAsia"/>
        </w:rPr>
        <w:br/>
      </w:r>
      <w:r>
        <w:rPr>
          <w:rFonts w:hint="eastAsia"/>
        </w:rPr>
        <w:t>　　图表 2024年中国拉丝粉发展趋势预测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c5ed4e874474e" w:history="1">
        <w:r>
          <w:rPr>
            <w:rStyle w:val="Hyperlink"/>
          </w:rPr>
          <w:t>2024-2030年中国拉丝粉市场调查研究与发展趋势报告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c5ed4e874474e" w:history="1">
        <w:r>
          <w:rPr>
            <w:rStyle w:val="Hyperlink"/>
          </w:rPr>
          <w:t>https://www.20087.com/9/39/LaSiFenFaZhanQuShi.html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76ec83597420c" w:history="1">
      <w:r>
        <w:rPr>
          <w:rStyle w:val="Hyperlink"/>
        </w:rPr>
        <w:t>2024-2030年中国拉丝粉市场调查研究与发展趋势报告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LaSiFenFaZhanQuShi.html" TargetMode="External" Id="R7f2c5ed4e874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LaSiFenFaZhanQuShi.html" TargetMode="External" Id="Rc5576ec83597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2023-12-02T01:48:00Z</dcterms:created>
  <dcterms:modified xsi:type="dcterms:W3CDTF">2023-12-02T02:48:00Z</dcterms:modified>
  <dc:subject>2024-2030年中国拉丝粉市场调查研究与发展趋势报告</dc:subject>
  <dc:title>2024-2030年中国拉丝粉市场调查研究与发展趋势报告</dc:title>
  <cp:keywords>2024-2030年中国拉丝粉市场调查研究与发展趋势报告</cp:keywords>
  <dc:description>2024-2030年中国拉丝粉市场调查研究与发展趋势报告</dc:description>
</cp:coreProperties>
</file>