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2adb7080e4d66" w:history="1">
              <w:r>
                <w:rPr>
                  <w:rStyle w:val="Hyperlink"/>
                </w:rPr>
                <w:t>2025-2031年中国极薄电解铜箔发展现状分析与市场前景报告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2adb7080e4d66" w:history="1">
              <w:r>
                <w:rPr>
                  <w:rStyle w:val="Hyperlink"/>
                </w:rPr>
                <w:t>2025-2031年中国极薄电解铜箔发展现状分析与市场前景报告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2adb7080e4d66" w:history="1">
                <w:r>
                  <w:rPr>
                    <w:rStyle w:val="Hyperlink"/>
                  </w:rPr>
                  <w:t>https://www.20087.com/9/19/JiBoDianJieTongBoShiChangXianZhuangHeQianJing.html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薄电解铜箔是锂离子电池的重要组成部分，其厚度通常在6μm以下，是实现高能量密度电池的关键材料之一。近年来，随着新能源汽车市场的快速发展以及消费电子产品的持续增长，对高性能电池的需求日益增加，推动了极薄电解铜箔行业的迅速发展。极薄电解铜箔具有良好的导电性和柔韧性，能够有效提升电池的容量和循环寿命。目前，全球范围内多家企业正在加大研发投入，以期在这一领域取得技术突破。</w:t>
      </w:r>
      <w:r>
        <w:rPr>
          <w:rFonts w:hint="eastAsia"/>
        </w:rPr>
        <w:br/>
      </w:r>
      <w:r>
        <w:rPr>
          <w:rFonts w:hint="eastAsia"/>
        </w:rPr>
        <w:t>　　未来，随着全球对于环保意识的增强及政策的支持，新能源汽车行业将迎来爆发式增长，这将进一步刺激极薄电解铜箔市场需求的增长。同时，随着5G通讯、物联网等新兴领域的兴起，小型化、轻量化、高效率的电子设备也将成为市场主流，进而带动相关材料技术的革新。在此背景下，提高极薄电解铜箔的生产效率和降低成本将是行业面临的重要挑战。技术创新和规模化生产将成为推动该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2adb7080e4d66" w:history="1">
        <w:r>
          <w:rPr>
            <w:rStyle w:val="Hyperlink"/>
          </w:rPr>
          <w:t>2025-2031年中国极薄电解铜箔发展现状分析与市场前景报告</w:t>
        </w:r>
      </w:hyperlink>
      <w:r>
        <w:rPr>
          <w:rFonts w:hint="eastAsia"/>
        </w:rPr>
        <w:t>》依托行业权威数据及长期市场监测信息，系统分析了极薄电解铜箔行业的市场规模、供需关系、竞争格局及重点企业经营状况，并结合极薄电解铜箔行业发展现状，科学预测了极薄电解铜箔市场前景与技术发展方向。报告通过SWOT分析，揭示了极薄电解铜箔行业机遇与潜在风险，为投资者提供了全面的现状分析与前景评估，助力挖掘投资价值并优化决策。同时，报告从投资、生产及营销等角度提出可行性建议，为极薄电解铜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极薄电解铜箔市场概述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按照不同分类，极薄电解铜箔主要可以分为如下几个类别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不同分类极薄电解铜箔增长趋势2020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从不同应用，极薄电解铜箔主要包括如下几个方面</w:t>
      </w:r>
      <w:r>
        <w:rPr>
          <w:rFonts w:hint="eastAsia"/>
        </w:rPr>
        <w:br/>
      </w:r>
      <w:r>
        <w:rPr>
          <w:rFonts w:hint="eastAsia"/>
        </w:rPr>
        <w:t>　　1.4 中国极薄电解铜箔发展现状及未来趋势（2020-2031）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中国市场极薄电解铜箔销售规模及增长率（2020-2031）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中国市场极薄电解铜箔销量及增长率（2020-2031）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中国市场主要极薄电解铜箔厂商分析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中国市场主要厂商极薄电解铜箔销量、收入及市场份额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中国市场主要厂商极薄电解铜箔销量（2020-2025）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中国市场主要厂商极薄电解铜箔收入（2020-2025）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2025年中国市场主要厂商极薄电解铜箔收入排名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中国市场主要厂商极薄电解铜箔价格（2020-2025）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中国市场主要厂商极薄电解铜箔产地分布及商业化日期</w:t>
      </w:r>
      <w:r>
        <w:rPr>
          <w:rFonts w:hint="eastAsia"/>
        </w:rPr>
        <w:br/>
      </w:r>
      <w:r>
        <w:rPr>
          <w:rFonts w:hint="eastAsia"/>
        </w:rPr>
        <w:t>　　2.3 极薄电解铜箔行业集中度、竞争程度分析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极薄电解铜箔行业集中度分析：中国Top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中国市场极薄电解铜箔第一梯队、第二梯队和第三梯队厂商（品牌）及市场份额（2024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中国主要地区极薄电解铜箔分析</w:t>
      </w:r>
      <w:r>
        <w:rPr>
          <w:rFonts w:hint="eastAsia"/>
        </w:rPr>
        <w:br/>
      </w:r>
      <w:r>
        <w:rPr>
          <w:rFonts w:hint="eastAsia"/>
        </w:rPr>
        <w:t>　　3.1 中国主要地区极薄电解铜箔市场规模分析：2020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中国主要地区极薄电解铜箔销量及市场份额（2020-2025）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中国主要地区极薄电解铜箔销量及市场份额预测（2025-2031）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中国主要地区极薄电解铜箔销售规模及市场份额（2020-2025）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中国主要地区极薄电解铜箔销售规模及市场份额预测（2025-2031）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华东地区极薄电解铜箔销量、销售规模及增长率（2020-2031）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华南地区极薄电解铜箔销量、销售规模及增长率（2020-2031）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华中地区极薄电解铜箔销量、销售规模及增长率（2020-2031）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华北地区极薄电解铜箔销量、销售规模及增长率（2020-2031）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西南地区极薄电解铜箔销量、销售规模及增长率（2020-2031）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东北及西北地区极薄电解铜箔销量、销售规模及增长率（2020-2031）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中国市场极薄电解铜箔主要企业分析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重点企业（1）基本信息、极薄电解铜箔生产基地、总部、竞争对手及市场地位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重点企业（1）极薄电解铜箔产品规格、参数及市场应用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重点企业（1）在中国市场极薄电解铜箔销量、收入、价格及毛利率（2020-2025）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重点企业（2）基本信息、极薄电解铜箔生产基地、总部、竞争对手及市场地位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重点企业（2）极薄电解铜箔产品规格、参数及市场应用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重点企业（2）在中国市场极薄电解铜箔销量、收入、价格及毛利率（2020-2025）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重点企业（3）基本信息、极薄电解铜箔生产基地、总部、竞争对手及市场地位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重点企业（3）极薄电解铜箔产品规格、参数及市场应用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重点企业（3）在中国市场极薄电解铜箔销量、收入、价格及毛利率（2020-2025）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重点企业（4）基本信息、极薄电解铜箔生产基地、总部、竞争对手及市场地位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重点企业（4）极薄电解铜箔产品规格、参数及市场应用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重点企业（4）在中国市场极薄电解铜箔销量、收入、价格及毛利率（2020-2025）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重点企业（5）基本信息、极薄电解铜箔生产基地、总部、竞争对手及市场地位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重点企业（5）极薄电解铜箔产品规格、参数及市场应用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重点企业（5）在中国市场极薄电解铜箔销量、收入、价格及毛利率（2020-2025）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重点企业（6）基本信息、极薄电解铜箔生产基地、总部、竞争对手及市场地位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重点企业（6）极薄电解铜箔产品规格、参数及市场应用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重点企业（6）在中国市场极薄电解铜箔销量、收入、价格及毛利率（2020-2025）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重点企业（7）基本信息、极薄电解铜箔生产基地、总部、竞争对手及市场地位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重点企业（7）极薄电解铜箔产品规格、参数及市场应用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重点企业（7）在中国市场极薄电解铜箔销量、收入、价格及毛利率（2020-2025）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重点企业（8）基本信息、极薄电解铜箔生产基地、总部、竞争对手及市场地位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重点企业（8）极薄电解铜箔产品规格、参数及市场应用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重点企业（8）在中国市场极薄电解铜箔销量、收入、价格及毛利率（2020-2025）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重点企业（9）基本信息、极薄电解铜箔生产基地、总部、竞争对手及市场地位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重点企业（9）极薄电解铜箔产品规格、参数及市场应用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重点企业（9）在中国市场极薄电解铜箔销量、收入、价格及毛利率（2020-2025）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重点企业（10）基本信息、极薄电解铜箔生产基地、总部、竞争对手及市场地位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重点企业（10）极薄电解铜箔产品规格、参数及市场应用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重点企业（10）在中国市场极薄电解铜箔销量、收入、价格及毛利率（2020-2025）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不同分类极薄电解铜箔分析</w:t>
      </w:r>
      <w:r>
        <w:rPr>
          <w:rFonts w:hint="eastAsia"/>
        </w:rPr>
        <w:br/>
      </w:r>
      <w:r>
        <w:rPr>
          <w:rFonts w:hint="eastAsia"/>
        </w:rPr>
        <w:t>　　5.1 中国市场不同分类极薄电解铜箔销量（2020-2031）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中国市场不同分类极薄电解铜箔销量及市场份额（2020-2025）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中国市场不同分类极薄电解铜箔销量预测（2025-2031）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中国市场不同分类极薄电解铜箔规模（2020-2031）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中国市场不同分类极薄电解铜箔规模及市场份额（2020-2025）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中国市场不同分类极薄电解铜箔规模预测（2025-2031）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中国市场不同分类极薄电解铜箔价格走势（2020-2031）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不同应用极薄电解铜箔分析</w:t>
      </w:r>
      <w:r>
        <w:rPr>
          <w:rFonts w:hint="eastAsia"/>
        </w:rPr>
        <w:br/>
      </w:r>
      <w:r>
        <w:rPr>
          <w:rFonts w:hint="eastAsia"/>
        </w:rPr>
        <w:t>　　6.1 中国市场不同应用极薄电解铜箔销量（2020-2031）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中国市场不同应用极薄电解铜箔销量及市场份额（2020-2025）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中国市场不同应用极薄电解铜箔销量预测（2025-2031）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中国市场不同应用极薄电解铜箔规模（2020-2031）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中国市场不同应用极薄电解铜箔规模及市场份额（2020-2025）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中国市场不同应用极薄电解铜箔规模预测（2025-2031）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中国市场不同应用极薄电解铜箔价格走势（2020-2031）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极薄电解铜箔行业技术发展趋势</w:t>
      </w:r>
      <w:r>
        <w:rPr>
          <w:rFonts w:hint="eastAsia"/>
        </w:rPr>
        <w:br/>
      </w:r>
      <w:r>
        <w:rPr>
          <w:rFonts w:hint="eastAsia"/>
        </w:rPr>
        <w:t>　　7.2 极薄电解铜箔行业主要的增长驱动因素</w:t>
      </w:r>
      <w:r>
        <w:rPr>
          <w:rFonts w:hint="eastAsia"/>
        </w:rPr>
        <w:br/>
      </w:r>
      <w:r>
        <w:rPr>
          <w:rFonts w:hint="eastAsia"/>
        </w:rPr>
        <w:t>　　7.3 极薄电解铜箔中国企业SWOT分析</w:t>
      </w:r>
      <w:r>
        <w:rPr>
          <w:rFonts w:hint="eastAsia"/>
        </w:rPr>
        <w:br/>
      </w:r>
      <w:r>
        <w:rPr>
          <w:rFonts w:hint="eastAsia"/>
        </w:rPr>
        <w:t>　　7.4 中国极薄电解铜箔行业政策环境分析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政策环境对极薄电解铜箔行业的影响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极薄电解铜箔行业产业链简介</w:t>
      </w:r>
      <w:r>
        <w:rPr>
          <w:rFonts w:hint="eastAsia"/>
        </w:rPr>
        <w:br/>
      </w:r>
      <w:r>
        <w:rPr>
          <w:rFonts w:hint="eastAsia"/>
        </w:rPr>
        <w:t>　　8.3 极薄电解铜箔行业供应链分析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上下游行业对极薄电解铜箔行业的影响</w:t>
      </w:r>
      <w:r>
        <w:rPr>
          <w:rFonts w:hint="eastAsia"/>
        </w:rPr>
        <w:br/>
      </w:r>
      <w:r>
        <w:rPr>
          <w:rFonts w:hint="eastAsia"/>
        </w:rPr>
        <w:t>　　8.4 极薄电解铜箔行业采购模式</w:t>
      </w:r>
      <w:r>
        <w:rPr>
          <w:rFonts w:hint="eastAsia"/>
        </w:rPr>
        <w:br/>
      </w:r>
      <w:r>
        <w:rPr>
          <w:rFonts w:hint="eastAsia"/>
        </w:rPr>
        <w:t>　　8.5 极薄电解铜箔行业生产模式</w:t>
      </w:r>
      <w:r>
        <w:rPr>
          <w:rFonts w:hint="eastAsia"/>
        </w:rPr>
        <w:br/>
      </w:r>
      <w:r>
        <w:rPr>
          <w:rFonts w:hint="eastAsia"/>
        </w:rPr>
        <w:t>　　8.6 极薄电解铜箔行业销售模式及销售渠道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中国本土极薄电解铜箔产能、产量分析</w:t>
      </w:r>
      <w:r>
        <w:rPr>
          <w:rFonts w:hint="eastAsia"/>
        </w:rPr>
        <w:br/>
      </w:r>
      <w:r>
        <w:rPr>
          <w:rFonts w:hint="eastAsia"/>
        </w:rPr>
        <w:t>　　9.1 中国极薄电解铜箔供需现状及预测（2020-2031）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中国极薄电解铜箔产能、产量、产能利用率及发展趋势（2020-2031）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中国极薄电解铜箔产量、市场需求量及发展趋势（2020-2031）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中国极薄电解铜箔进出口分析</w:t>
      </w:r>
      <w:r>
        <w:rPr>
          <w:rFonts w:hint="eastAsia"/>
        </w:rPr>
        <w:br/>
      </w:r>
      <w:r>
        <w:rPr>
          <w:rFonts w:hint="eastAsia"/>
        </w:rPr>
        <w:t>　　　　9.2.1 中国市场极薄电解铜箔主要进口来源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中国市场极薄电解铜箔主要出口目的地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中国本土生产商极薄电解铜箔产能分析（2020-2025）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中国本土生产商极薄电解铜箔产量分析（2020-2025）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按照不同分类，极薄电解铜箔主要可以分为如下几个类别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不同分类极薄电解铜箔市场规模2020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从不同应用，极薄电解铜箔主要包括如下几个方面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不同应用极薄电解铜箔市场规模2020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中国市场主要厂商极薄电解铜箔销量（2020-2025）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中国市场主要厂商极薄电解铜箔销量市场份额（2020-2025）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中国市场主要厂商极薄电解铜箔收入（2020-2025）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中国市场主要厂商极薄电解铜箔收入份额（2020-2025）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2025年中国主要生产商极薄电解铜箔收入排名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中国市场主要厂商极薄电解铜箔价格（2020-2025）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中国市场主要厂商极薄电解铜箔产地分布及商业化日期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中国主要地区极薄电解铜箔销售规模：2020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中国主要地区极薄电解铜箔销量（2020-2025）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中国主要地区极薄电解铜箔销量市场份额（2020-2025）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中国主要地区极薄电解铜箔销量（2025-2031）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中国主要地区极薄电解铜箔销量份额（2025-2031）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中国主要地区极薄电解铜箔销售规模（2020-2025）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中国主要地区极薄电解铜箔销售规模份额（2020-2025）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中国主要地区极薄电解铜箔销售规模（2025-2031）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中国主要地区极薄电解铜箔销售规模份额（2025-2031）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重点企业（1）极薄电解铜箔生产基地、总部、竞争对手及市场地位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重点企业（1）极薄电解铜箔产品规格、参数及市场应用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重点企业（1）极薄电解铜箔销量、收入、价格及毛利率（2020-2025）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重点企业（2）极薄电解铜箔生产基地、总部、竞争对手及市场地位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重点企业（2）极薄电解铜箔产品规格、参数及市场应用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重点企业（2）极薄电解铜箔销量、收入、价格及毛利率（2020-2025）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重点企业（3）极薄电解铜箔生产基地、总部、竞争对手及市场地位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重点企业（3）极薄电解铜箔产品规格、参数及市场应用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重点企业（3）极薄电解铜箔销量、收入、价格及毛利率（2020-2025）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极薄电解铜箔生产基地、总部、竞争对手及市场地位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重点企业（4）极薄电解铜箔产品规格、参数及市场应用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重点企业（4）极薄电解铜箔销量、收入、价格及毛利率（2020-2025）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极薄电解铜箔生产基地、总部、竞争对手及市场地位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重点企业（5）极薄电解铜箔产品规格、参数及市场应用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重点企业（5）极薄电解铜箔销量、收入、价格及毛利率（2020-2025）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极薄电解铜箔生产基地、总部、竞争对手及市场地位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重点企业（6）极薄电解铜箔产品规格、参数及市场应用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重点企业（6）极薄电解铜箔销量、收入、价格及毛利率（2020-2025）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极薄电解铜箔生产基地、总部、竞争对手及市场地位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重点企业（7）极薄电解铜箔产品规格、参数及市场应用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重点企业（7）极薄电解铜箔销量、收入、价格及毛利率（2020-2025）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极薄电解铜箔生产基地、总部、竞争对手及市场地位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重点企业（8）极薄电解铜箔产品规格、参数及市场应用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重点企业（8）极薄电解铜箔销量、收入、价格及毛利率（2020-2025）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极薄电解铜箔生产基地、总部、竞争对手及市场地位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重点企业（9）极薄电解铜箔产品规格、参数及市场应用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重点企业（9）极薄电解铜箔销量、收入、价格及毛利率（2020-2025）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极薄电解铜箔生产基地、总部、竞争对手及市场地位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重点企业（10）极薄电解铜箔产品规格、参数及市场应用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重点企业（10）极薄电解铜箔销量、收入、价格及毛利率（2020-2025）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中国市场不同分类极薄电解铜箔销量（2020-2025）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中国市场不同分类极薄电解铜箔销量市场份额（2020-2025）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中国市场不同分类极薄电解铜箔销量预测（2025-2031）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中国市场不同分类极薄电解铜箔销量市场份额预测（2025-2031）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中国市场不同分类极薄电解铜箔规模（2020-2025）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中国市场不同分类极薄电解铜箔规模市场份额（2020-2025）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中国市场不同分类极薄电解铜箔规模预测（2025-2031）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中国市场不同分类极薄电解铜箔规模市场份额预测（2025-2031）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中国市场不同分类极薄电解铜箔价格走势（2020-2031）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中国市场不同应用极薄电解铜箔销量（2020-2025）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中国市场不同应用极薄电解铜箔销量市场份额（2020-2025）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中国市场不同应用极薄电解铜箔销量预测（2025-2031）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中国市场不同应用极薄电解铜箔销量市场份额预测（2025-2031）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中国市场不同应用极薄电解铜箔规模（2020-2025）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中国市场不同应用极薄电解铜箔规模市场份额（2020-2025）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中国市场不同应用极薄电解铜箔规模预测（2025-2031）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中国市场不同应用极薄电解铜箔规模市场份额预测（2025-2031）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中国市场不同应用极薄电解铜箔价格走势（2020-2031）</w:t>
      </w:r>
      <w:r>
        <w:rPr>
          <w:rFonts w:hint="eastAsia"/>
        </w:rPr>
        <w:br/>
      </w:r>
      <w:r>
        <w:rPr>
          <w:rFonts w:hint="eastAsia"/>
        </w:rPr>
        <w:t>　　表： 极薄电解铜箔行业技术发展趋势</w:t>
      </w:r>
      <w:r>
        <w:rPr>
          <w:rFonts w:hint="eastAsia"/>
        </w:rPr>
        <w:br/>
      </w:r>
      <w:r>
        <w:rPr>
          <w:rFonts w:hint="eastAsia"/>
        </w:rPr>
        <w:t>　　表： 极薄电解铜箔行业主要的增长驱动因素</w:t>
      </w:r>
      <w:r>
        <w:rPr>
          <w:rFonts w:hint="eastAsia"/>
        </w:rPr>
        <w:br/>
      </w:r>
      <w:r>
        <w:rPr>
          <w:rFonts w:hint="eastAsia"/>
        </w:rPr>
        <w:t>　　表： 极薄电解铜箔行业供应链分析</w:t>
      </w:r>
      <w:r>
        <w:rPr>
          <w:rFonts w:hint="eastAsia"/>
        </w:rPr>
        <w:br/>
      </w:r>
      <w:r>
        <w:rPr>
          <w:rFonts w:hint="eastAsia"/>
        </w:rPr>
        <w:t>　　表： 极薄电解铜箔上游原料供应商</w:t>
      </w:r>
      <w:r>
        <w:rPr>
          <w:rFonts w:hint="eastAsia"/>
        </w:rPr>
        <w:br/>
      </w:r>
      <w:r>
        <w:rPr>
          <w:rFonts w:hint="eastAsia"/>
        </w:rPr>
        <w:t>　　表： 极薄电解铜箔行业下游客户分析</w:t>
      </w:r>
      <w:r>
        <w:rPr>
          <w:rFonts w:hint="eastAsia"/>
        </w:rPr>
        <w:br/>
      </w:r>
      <w:r>
        <w:rPr>
          <w:rFonts w:hint="eastAsia"/>
        </w:rPr>
        <w:t>　　表： 极薄电解铜箔行业主要下游客户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上下游行业对极薄电解铜箔行业的影响</w:t>
      </w:r>
      <w:r>
        <w:rPr>
          <w:rFonts w:hint="eastAsia"/>
        </w:rPr>
        <w:br/>
      </w:r>
      <w:r>
        <w:rPr>
          <w:rFonts w:hint="eastAsia"/>
        </w:rPr>
        <w:t>　　表： 极薄电解铜箔行业主要经销商</w:t>
      </w:r>
      <w:r>
        <w:rPr>
          <w:rFonts w:hint="eastAsia"/>
        </w:rPr>
        <w:br/>
      </w:r>
      <w:r>
        <w:rPr>
          <w:rFonts w:hint="eastAsia"/>
        </w:rPr>
        <w:t>　　表： 中国极薄电解铜箔产量、销量、进口量及出口量（2020-2025）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中国极薄电解铜箔产量、销量、进口量及出口量预测（2025-2031）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中国市场极薄电解铜箔主要进口来源</w:t>
      </w:r>
      <w:r>
        <w:rPr>
          <w:rFonts w:hint="eastAsia"/>
        </w:rPr>
        <w:br/>
      </w:r>
      <w:r>
        <w:rPr>
          <w:rFonts w:hint="eastAsia"/>
        </w:rPr>
        <w:t>　　表： 中国市场极薄电解铜箔主要出口目的地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中国本主要土生产商极薄电解铜箔产能（2020-2025）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中国本土主要生产商极薄电解铜箔产能份额（2020-2025）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中国本土主要生产商极薄电解铜箔产量（2020-2025）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中国本土主要生产商极薄电解铜箔产量份额（2020-2025）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极薄电解铜箔产品图片</w:t>
      </w:r>
      <w:r>
        <w:rPr>
          <w:rFonts w:hint="eastAsia"/>
        </w:rPr>
        <w:br/>
      </w:r>
      <w:r>
        <w:rPr>
          <w:rFonts w:hint="eastAsia"/>
        </w:rPr>
        <w:t>　　图： 中国不同分类极薄电解铜箔市场规模市场份额2024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中国不同分类极薄电解铜箔产品图片</w:t>
      </w:r>
      <w:r>
        <w:rPr>
          <w:rFonts w:hint="eastAsia"/>
        </w:rPr>
        <w:br/>
      </w:r>
      <w:r>
        <w:rPr>
          <w:rFonts w:hint="eastAsia"/>
        </w:rPr>
        <w:t>　　图： 中国不同应用极薄电解铜箔市场份额2024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中国不同应用极薄电解铜箔</w:t>
      </w:r>
      <w:r>
        <w:rPr>
          <w:rFonts w:hint="eastAsia"/>
        </w:rPr>
        <w:br/>
      </w:r>
      <w:r>
        <w:rPr>
          <w:rFonts w:hint="eastAsia"/>
        </w:rPr>
        <w:t>　　图： 中国极薄电解铜箔市场规模预测（2020-2031）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中国市场极薄电解铜箔市场规模,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中国市场极薄电解铜箔销售规模及增长率（2020-2031）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中国市场极薄电解铜箔销量及增长率（2020-2031）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2025年中国市场主要厂商极薄电解铜箔销量市场份额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2025年中国市场主要厂商极薄电解铜箔收入市场份额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2025年中国市场前五及前十大厂商商极薄电解铜箔市场份额</w:t>
      </w:r>
      <w:r>
        <w:rPr>
          <w:rFonts w:hint="eastAsia"/>
        </w:rPr>
        <w:br/>
      </w:r>
      <w:r>
        <w:rPr>
          <w:rFonts w:hint="eastAsia"/>
        </w:rPr>
        <w:t>　　图： 中国市场极薄电解铜箔第一梯队、第二梯队和第三梯队厂商（品牌）及市场份额（2024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中国主要地区极薄电解铜箔销量市场份额（2024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中国主要地区极薄电解铜箔销售规模份额（2024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华东地区极薄电解铜箔销量及增长率（2020-2031）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华东地区极薄电解铜箔销售规模及增长率（2020-2031）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华南地区极薄电解铜箔销量及增长率（2020-2031）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华南地区极薄电解铜箔销售规模及增长率（2020-2031）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华中地区极薄电解铜箔销量及增长率（2020-2031）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华中地区极薄电解铜箔销售规模及增长率（2020-2031）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华北地区极薄电解铜箔销量及增长率（2020-2031）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华北地区极薄电解铜箔销售规模及增长率（2020-2031）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西南地区极薄电解铜箔销量及增长率（2020-2031）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西南地区极薄电解铜箔销售规模及增长率（2020-2031）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东北及西北地区极薄电解铜箔销量及增长率（2020-2031）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东北及西北地区极薄电解铜箔销售规模及增长率（2020-2031）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极薄电解铜箔中国企业SWOT分析</w:t>
      </w:r>
      <w:r>
        <w:rPr>
          <w:rFonts w:hint="eastAsia"/>
        </w:rPr>
        <w:br/>
      </w:r>
      <w:r>
        <w:rPr>
          <w:rFonts w:hint="eastAsia"/>
        </w:rPr>
        <w:t>　　图： 极薄电解铜箔产业链</w:t>
      </w:r>
      <w:r>
        <w:rPr>
          <w:rFonts w:hint="eastAsia"/>
        </w:rPr>
        <w:br/>
      </w:r>
      <w:r>
        <w:rPr>
          <w:rFonts w:hint="eastAsia"/>
        </w:rPr>
        <w:t>　　图： 极薄电解铜箔行业采购模式分析</w:t>
      </w:r>
      <w:r>
        <w:rPr>
          <w:rFonts w:hint="eastAsia"/>
        </w:rPr>
        <w:br/>
      </w:r>
      <w:r>
        <w:rPr>
          <w:rFonts w:hint="eastAsia"/>
        </w:rPr>
        <w:t>　　图： 极薄电解铜箔行业销售模式分析</w:t>
      </w:r>
      <w:r>
        <w:rPr>
          <w:rFonts w:hint="eastAsia"/>
        </w:rPr>
        <w:br/>
      </w:r>
      <w:r>
        <w:rPr>
          <w:rFonts w:hint="eastAsia"/>
        </w:rPr>
        <w:t>　　图： 极薄电解铜箔行业销售模式分析</w:t>
      </w:r>
      <w:r>
        <w:rPr>
          <w:rFonts w:hint="eastAsia"/>
        </w:rPr>
        <w:br/>
      </w:r>
      <w:r>
        <w:rPr>
          <w:rFonts w:hint="eastAsia"/>
        </w:rPr>
        <w:t>　　图： 中国极薄电解铜箔产能、产量、产能利用率及发展趋势（2020-2031）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中国极薄电解铜箔产量、市场需求量及发展趋势（2020-2031）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2adb7080e4d66" w:history="1">
        <w:r>
          <w:rPr>
            <w:rStyle w:val="Hyperlink"/>
          </w:rPr>
          <w:t>2025-2031年中国极薄电解铜箔发展现状分析与市场前景报告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2adb7080e4d66" w:history="1">
        <w:r>
          <w:rPr>
            <w:rStyle w:val="Hyperlink"/>
          </w:rPr>
          <w:t>https://www.20087.com/9/19/JiBoDianJieTongBoShiChangXianZhuangHeQianJing.html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热点：超薄铜箔的用处、超薄电解铜箔、低轮廓铜箔、电解铜箔应用、半导体铜箔、电解铜箔生产工艺介绍、电解铜箔设备、电解铜箔表面处理流程、电解铝箔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2678e47a3454e" w:history="1">
      <w:r>
        <w:rPr>
          <w:rStyle w:val="Hyperlink"/>
        </w:rPr>
        <w:t>2025-2031年中国极薄电解铜箔发展现状分析与市场前景报告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iBoDianJieTongBoShiChangXianZhuangHeQianJing.html" TargetMode="External" Id="Re8d2adb7080e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iBoDianJieTongBoShiChangXianZhuangHeQianJing.html" TargetMode="External" Id="R1f52678e47a3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2025-02-18T01:06:00Z</dcterms:created>
  <dcterms:modified xsi:type="dcterms:W3CDTF">2025-02-18T02:06:00Z</dcterms:modified>
  <dc:subject>2025-2031年中国极薄电解铜箔发展现状分析与市场前景报告</dc:subject>
  <dc:title>2025-2031年中国极薄电解铜箔发展现状分析与市场前景报告</dc:title>
  <cp:keywords>2025-2031年中国极薄电解铜箔发展现状分析与市场前景报告</cp:keywords>
  <dc:description>2025-2031年中国极薄电解铜箔发展现状分析与市场前景报告</dc:description>
</cp:coreProperties>
</file>