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d717a838f43b2" w:history="1">
              <w:r>
                <w:rPr>
                  <w:rStyle w:val="Hyperlink"/>
                </w:rPr>
                <w:t>2023-2029年氯化胆碱行业深度分析预测研究报告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d717a838f43b2" w:history="1">
              <w:r>
                <w:rPr>
                  <w:rStyle w:val="Hyperlink"/>
                </w:rPr>
                <w:t>2023-2029年氯化胆碱行业深度分析预测研究报告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d717a838f43b2" w:history="1">
                <w:r>
                  <w:rPr>
                    <w:rStyle w:val="Hyperlink"/>
                  </w:rPr>
                  <w:t>https://www.20087.com/9/39/LvHuaDanJianFaZhanQianJingFenXiYuCe.html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碱是一种重要的饲料添加剂，用于家禽、猪、鱼类等动物的营养补充，有助于脂肪代谢和神经系统健康。随着全球对肉类和海产品需求的增加，氯化胆碱市场保持稳定增长。近年来，合成生物学的进步，为氯化胆碱的生物合成提供了可能，有望降低生产成本和提高生产效率。</w:t>
      </w:r>
      <w:r>
        <w:rPr>
          <w:rFonts w:hint="eastAsia"/>
        </w:rPr>
        <w:br/>
      </w:r>
      <w:r>
        <w:rPr>
          <w:rFonts w:hint="eastAsia"/>
        </w:rPr>
        <w:t>　　未来，氯化胆碱行业将更加注重生产过程的可持续性和成本优化。生物合成法将成为行业创新的焦点，通过基因工程菌株的大规模发酵生产氯化胆碱，以减少对化学合成的依赖。同时，随着消费者对动物福利和食品安全的关注，对高纯度、无残留的氯化胆碱需求将增加，推动行业向更高质量标准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d717a838f43b2" w:history="1">
        <w:r>
          <w:rPr>
            <w:rStyle w:val="Hyperlink"/>
          </w:rPr>
          <w:t>2023-2029年氯化胆碱行业深度分析预测研究报告</w:t>
        </w:r>
      </w:hyperlink>
      <w:r>
        <w:rPr>
          <w:rFonts w:hint="eastAsia"/>
        </w:rPr>
        <w:t>》基于国家权威机构及相关协会的详实数据，结合一手调研资料，全面分析了氯化胆碱行业的发展环境、市场规模及未来预测。报告详细解读了氯化胆碱重点地区的市场表现、供需状况及价格趋势，并对氯化胆碱进出口情况进行了前景预测。同时，报告深入探讨了氯化胆碱技术现状与未来发展方向，重点分析了领先企业的经营表现及市场竞争力。通过SWOT分析，报告揭示了氯化胆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中国氯化胆碱产品概述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中国氯化胆碱环境分析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2022-2023年国外市场的氯化胆碱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2022-2023年氯化胆碱特性分析</w:t>
      </w:r>
      <w:r>
        <w:rPr>
          <w:rFonts w:hint="eastAsia"/>
        </w:rPr>
        <w:br/>
      </w:r>
      <w:r>
        <w:rPr>
          <w:rFonts w:hint="eastAsia"/>
        </w:rPr>
        <w:t>　　第一节 集中度氯化胆碱及预测</w:t>
      </w:r>
      <w:r>
        <w:rPr>
          <w:rFonts w:hint="eastAsia"/>
        </w:rPr>
        <w:br/>
      </w:r>
      <w:r>
        <w:rPr>
          <w:rFonts w:hint="eastAsia"/>
        </w:rPr>
        <w:t>　　第二节 SWOT氯化胆碱及预测</w:t>
      </w:r>
      <w:r>
        <w:rPr>
          <w:rFonts w:hint="eastAsia"/>
        </w:rPr>
        <w:br/>
      </w:r>
      <w:r>
        <w:rPr>
          <w:rFonts w:hint="eastAsia"/>
        </w:rPr>
        <w:t>　　　　一、优势氯化胆碱</w:t>
      </w:r>
      <w:r>
        <w:rPr>
          <w:rFonts w:hint="eastAsia"/>
        </w:rPr>
        <w:br/>
      </w:r>
      <w:r>
        <w:rPr>
          <w:rFonts w:hint="eastAsia"/>
        </w:rPr>
        <w:t>　　　　二、劣势氯化胆碱</w:t>
      </w:r>
      <w:r>
        <w:rPr>
          <w:rFonts w:hint="eastAsia"/>
        </w:rPr>
        <w:br/>
      </w:r>
      <w:r>
        <w:rPr>
          <w:rFonts w:hint="eastAsia"/>
        </w:rPr>
        <w:t>　　　　三、机会氯化胆碱</w:t>
      </w:r>
      <w:r>
        <w:rPr>
          <w:rFonts w:hint="eastAsia"/>
        </w:rPr>
        <w:br/>
      </w:r>
      <w:r>
        <w:rPr>
          <w:rFonts w:hint="eastAsia"/>
        </w:rPr>
        <w:t>　　　　四、风险氯化胆碱</w:t>
      </w:r>
      <w:r>
        <w:rPr>
          <w:rFonts w:hint="eastAsia"/>
        </w:rPr>
        <w:br/>
      </w:r>
      <w:r>
        <w:rPr>
          <w:rFonts w:hint="eastAsia"/>
        </w:rPr>
        <w:t>　　第三节 氯化胆碱行业进入退出状况及预测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氯化胆碱行业替代品及预测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中国氯化胆碱行业发展分析</w:t>
      </w:r>
      <w:r>
        <w:rPr>
          <w:rFonts w:hint="eastAsia"/>
        </w:rPr>
        <w:br/>
      </w:r>
      <w:r>
        <w:rPr>
          <w:rFonts w:hint="eastAsia"/>
        </w:rPr>
        <w:t>　　第一节 中国氯化胆碱行业市场现状分析及预测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中国氯化胆碱产品产量分析及预测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一、氯化胆碱产业总体产能规模</w:t>
      </w:r>
      <w:r>
        <w:rPr>
          <w:rFonts w:hint="eastAsia"/>
        </w:rPr>
        <w:br/>
      </w:r>
      <w:r>
        <w:rPr>
          <w:rFonts w:hint="eastAsia"/>
        </w:rPr>
        <w:t>　　　　二、氯化胆碱生产区域分布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三、2018-2023年氯化胆碱行业产量</w:t>
      </w:r>
      <w:r>
        <w:rPr>
          <w:rFonts w:hint="eastAsia"/>
        </w:rPr>
        <w:br/>
      </w:r>
      <w:r>
        <w:rPr>
          <w:rFonts w:hint="eastAsia"/>
        </w:rPr>
        <w:t>　　　　四、2018-2023年氯化胆碱行业消费情况</w:t>
      </w:r>
      <w:r>
        <w:rPr>
          <w:rFonts w:hint="eastAsia"/>
        </w:rPr>
        <w:br/>
      </w:r>
      <w:r>
        <w:rPr>
          <w:rFonts w:hint="eastAsia"/>
        </w:rPr>
        <w:t>　　第三节 中国氯化胆碱市场需求分析及预测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一、中国氯化胆碱需求特点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中国氯化胆碱消费状况分析及预测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中国氯化胆碱价格趋势分析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一、中国氯化胆碱2018-2023年价格趋势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二、中国氯化胆碱当前市场价格及分析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三、影响氯化胆碱价格因素分析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四、2018-2023年中国氯化胆碱价格走势预测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中国氯化胆碱行业分析</w:t>
      </w:r>
      <w:r>
        <w:rPr>
          <w:rFonts w:hint="eastAsia"/>
        </w:rPr>
        <w:br/>
      </w:r>
      <w:r>
        <w:rPr>
          <w:rFonts w:hint="eastAsia"/>
        </w:rPr>
        <w:t>　　　　一、中国氯化胆碱分析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四、氯化胆碱SWOT分析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中国氯化胆碱进出口分析</w:t>
      </w:r>
      <w:r>
        <w:rPr>
          <w:rFonts w:hint="eastAsia"/>
        </w:rPr>
        <w:br/>
      </w:r>
      <w:r>
        <w:rPr>
          <w:rFonts w:hint="eastAsia"/>
        </w:rPr>
        <w:t>　　　　一、氯化胆碱进口分析</w:t>
      </w:r>
      <w:r>
        <w:rPr>
          <w:rFonts w:hint="eastAsia"/>
        </w:rPr>
        <w:br/>
      </w:r>
      <w:r>
        <w:rPr>
          <w:rFonts w:hint="eastAsia"/>
        </w:rPr>
        <w:t>　　　　二、氯化胆碱出口分析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中国氯化胆碱产品技术发展分析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一、当前中国氯化胆碱技术发展现况分析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二、中国氯化胆碱产品技术成熟度分析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三、中外氯化胆碱技术差距及其主要因素分析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四、提高中国氯化胆碱技术的策略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国内主要氯化胆碱企业分析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氯化胆碱投资建议</w:t>
      </w:r>
      <w:r>
        <w:rPr>
          <w:rFonts w:hint="eastAsia"/>
        </w:rPr>
        <w:br/>
      </w:r>
      <w:r>
        <w:rPr>
          <w:rFonts w:hint="eastAsia"/>
        </w:rPr>
        <w:t>　　第一节 氯化胆碱投资环境分析</w:t>
      </w:r>
      <w:r>
        <w:rPr>
          <w:rFonts w:hint="eastAsia"/>
        </w:rPr>
        <w:br/>
      </w:r>
      <w:r>
        <w:rPr>
          <w:rFonts w:hint="eastAsia"/>
        </w:rPr>
        <w:t>　　第二节 氯化胆碱投资风险分析</w:t>
      </w:r>
      <w:r>
        <w:rPr>
          <w:rFonts w:hint="eastAsia"/>
        </w:rPr>
        <w:br/>
      </w:r>
      <w:r>
        <w:rPr>
          <w:rFonts w:hint="eastAsia"/>
        </w:rPr>
        <w:t>　　第三节 氯化胆碱投资建议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中国氯化胆碱未来发展预测及投资前景分析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未来氯化胆碱行业发展趋势分析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一、未来氯化胆碱行业发展分析</w:t>
      </w:r>
      <w:r>
        <w:rPr>
          <w:rFonts w:hint="eastAsia"/>
        </w:rPr>
        <w:br/>
      </w:r>
      <w:r>
        <w:rPr>
          <w:rFonts w:hint="eastAsia"/>
        </w:rPr>
        <w:t>　　　　二、未来氯化胆碱行业技术开发方向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2018-2023年氯化胆碱行业运行状况预测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一、2018-2023年氯化胆碱行业工业总产值预测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二、2018-2023年氯化胆碱行业销售收入预测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三、2018-2023年氯化胆碱行业总资产预测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业内专家对中国氯化胆碱投资的建议及观点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投资机遇氯化胆碱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投资风险氯化胆碱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氯化胆碱行业类别</w:t>
      </w:r>
      <w:r>
        <w:rPr>
          <w:rFonts w:hint="eastAsia"/>
        </w:rPr>
        <w:br/>
      </w:r>
      <w:r>
        <w:rPr>
          <w:rFonts w:hint="eastAsia"/>
        </w:rPr>
        <w:t>　　图表 氯化胆碱行业产业链调研</w:t>
      </w:r>
      <w:r>
        <w:rPr>
          <w:rFonts w:hint="eastAsia"/>
        </w:rPr>
        <w:br/>
      </w:r>
      <w:r>
        <w:rPr>
          <w:rFonts w:hint="eastAsia"/>
        </w:rPr>
        <w:t>　　图表 氯化胆碱行业现状</w:t>
      </w:r>
      <w:r>
        <w:rPr>
          <w:rFonts w:hint="eastAsia"/>
        </w:rPr>
        <w:br/>
      </w:r>
      <w:r>
        <w:rPr>
          <w:rFonts w:hint="eastAsia"/>
        </w:rPr>
        <w:t>　　图表 氯化胆碱行业标准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2018-2023年中国氯化胆碱行业市场规模</w:t>
      </w:r>
      <w:r>
        <w:rPr>
          <w:rFonts w:hint="eastAsia"/>
        </w:rPr>
        <w:br/>
      </w:r>
      <w:r>
        <w:rPr>
          <w:rFonts w:hint="eastAsia"/>
        </w:rPr>
        <w:t>　　图表 2023年中国氯化胆碱行业产能</w:t>
      </w:r>
      <w:r>
        <w:rPr>
          <w:rFonts w:hint="eastAsia"/>
        </w:rPr>
        <w:br/>
      </w:r>
      <w:r>
        <w:rPr>
          <w:rFonts w:hint="eastAsia"/>
        </w:rPr>
        <w:t>　　图表 2018-2023年中国氯化胆碱行业产量统计</w:t>
      </w:r>
      <w:r>
        <w:rPr>
          <w:rFonts w:hint="eastAsia"/>
        </w:rPr>
        <w:br/>
      </w:r>
      <w:r>
        <w:rPr>
          <w:rFonts w:hint="eastAsia"/>
        </w:rPr>
        <w:t>　　图表 氯化胆碱行业动态</w:t>
      </w:r>
      <w:r>
        <w:rPr>
          <w:rFonts w:hint="eastAsia"/>
        </w:rPr>
        <w:br/>
      </w:r>
      <w:r>
        <w:rPr>
          <w:rFonts w:hint="eastAsia"/>
        </w:rPr>
        <w:t>　　图表 2018-2023年中国氯化胆碱市场需求量</w:t>
      </w:r>
      <w:r>
        <w:rPr>
          <w:rFonts w:hint="eastAsia"/>
        </w:rPr>
        <w:br/>
      </w:r>
      <w:r>
        <w:rPr>
          <w:rFonts w:hint="eastAsia"/>
        </w:rPr>
        <w:t>　　图表 2023年中国氯化胆碱行业需求区域调研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2018-2023年中国氯化胆碱行情</w:t>
      </w:r>
      <w:r>
        <w:rPr>
          <w:rFonts w:hint="eastAsia"/>
        </w:rPr>
        <w:br/>
      </w:r>
      <w:r>
        <w:rPr>
          <w:rFonts w:hint="eastAsia"/>
        </w:rPr>
        <w:t>　　图表 2018-2023年中国氯化胆碱价格走势图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2018-2023年中国氯化胆碱行业销售收入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2018-2023年中国氯化胆碱行业盈利情况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2018-2023年中国氯化胆碱行业利润总额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2018-2023年中国氯化胆碱进口统计</w:t>
      </w:r>
      <w:r>
        <w:rPr>
          <w:rFonts w:hint="eastAsia"/>
        </w:rPr>
        <w:br/>
      </w:r>
      <w:r>
        <w:rPr>
          <w:rFonts w:hint="eastAsia"/>
        </w:rPr>
        <w:t>　　图表 2018-2023年中国氯化胆碱出口统计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2018-2023年中国氯化胆碱行业企业数量统计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**地区氯化胆碱市场规模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</w:t>
      </w:r>
      <w:r>
        <w:rPr>
          <w:rFonts w:hint="eastAsia"/>
        </w:rPr>
        <w:br/>
      </w:r>
      <w:r>
        <w:rPr>
          <w:rFonts w:hint="eastAsia"/>
        </w:rPr>
        <w:t>　　图表 **地区氯化胆碱市场调研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**地区氯化胆碱市场规模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</w:t>
      </w:r>
      <w:r>
        <w:rPr>
          <w:rFonts w:hint="eastAsia"/>
        </w:rPr>
        <w:br/>
      </w:r>
      <w:r>
        <w:rPr>
          <w:rFonts w:hint="eastAsia"/>
        </w:rPr>
        <w:t>　　图表 **地区氯化胆碱市场调研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氯化胆碱行业竞争对手分析</w:t>
      </w:r>
      <w:r>
        <w:rPr>
          <w:rFonts w:hint="eastAsia"/>
        </w:rPr>
        <w:br/>
      </w:r>
      <w:r>
        <w:rPr>
          <w:rFonts w:hint="eastAsia"/>
        </w:rPr>
        <w:t>　　图表 氯化胆碱重点企业（一）基本信息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氯化胆碱重点企业（一）主要经济指标情况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氯化胆碱重点企业（二）主要经济指标情况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氯化胆碱重点企业（三）主要经济指标情况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2023-2029年中国氯化胆碱行业产能预测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2023-2029年中国氯化胆碱行业产量预测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2023-2029年中国氯化胆碱市场需求预测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2023-2029年中国氯化胆碱行业市场规模预测</w:t>
      </w:r>
      <w:r>
        <w:rPr>
          <w:rFonts w:hint="eastAsia"/>
        </w:rPr>
        <w:br/>
      </w:r>
      <w:r>
        <w:rPr>
          <w:rFonts w:hint="eastAsia"/>
        </w:rPr>
        <w:t>　　图表 氯化胆碱行业准入条件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2023-2029年中国氯化胆碱行业信息化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2023-2029年中国氯化胆碱行业风险分析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2023-2029年中国氯化胆碱行业发展趋势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2023-2029年中国氯化胆碱市场前景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d717a838f43b2" w:history="1">
        <w:r>
          <w:rPr>
            <w:rStyle w:val="Hyperlink"/>
          </w:rPr>
          <w:t>2023-2029年氯化胆碱行业深度分析预测研究报告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d717a838f43b2" w:history="1">
        <w:r>
          <w:rPr>
            <w:rStyle w:val="Hyperlink"/>
          </w:rPr>
          <w:t>https://www.20087.com/9/39/LvHuaDanJianFaZhanQianJingFenXiYuCe.html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热点：氯化胆碱是什么、氯化胆碱对猫咪有害吗、氯化胆碱结构式、氯化胆碱在农业上的作用和功效、氯化胆碱作用机理、氯化胆碱是什么、氯化胆碱是诱食剂吗、氯化胆碱结构式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9c1b1678f4c36" w:history="1">
      <w:r>
        <w:rPr>
          <w:rStyle w:val="Hyperlink"/>
        </w:rPr>
        <w:t>2023-2029年氯化胆碱行业深度分析预测研究报告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vHuaDanJianFaZhanQianJingFenXiYuCe.html" TargetMode="External" Id="R519d717a838f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vHuaDanJianFaZhanQianJingFenXiYuCe.html" TargetMode="External" Id="R8369c1b1678f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2023-06-23T06:18:00Z</dcterms:created>
  <dcterms:modified xsi:type="dcterms:W3CDTF">2023-06-23T07:18:00Z</dcterms:modified>
  <dc:subject>2023-2029年氯化胆碱行业深度分析预测研究报告</dc:subject>
  <dc:title>2023-2029年氯化胆碱行业深度分析预测研究报告</dc:title>
  <cp:keywords>2023-2029年氯化胆碱行业深度分析预测研究报告</cp:keywords>
  <dc:description>2023-2029年氯化胆碱行业深度分析预测研究报告</dc:description>
</cp:coreProperties>
</file>