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438e1a75407d" w:history="1">
              <w:r>
                <w:rPr>
                  <w:rStyle w:val="Hyperlink"/>
                </w:rPr>
                <w:t>2025-2031年中国氯苯吩嗪市场调研及发展趋势分析报告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438e1a75407d" w:history="1">
              <w:r>
                <w:rPr>
                  <w:rStyle w:val="Hyperlink"/>
                </w:rPr>
                <w:t>2025-2031年中国氯苯吩嗪市场调研及发展趋势分析报告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9438e1a75407d" w:history="1">
                <w:r>
                  <w:rPr>
                    <w:rStyle w:val="Hyperlink"/>
                  </w:rPr>
                  <w:t>https://www.20087.com/9/19/LvBenFenQinHangYeYanJiuBaoGao.html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氯苯吩嗪 (Clofazimine)是一种用于治疗麻风病和某些皮肤病的药物，近年来，随着抗微生物耐药性问题的加剧，氯苯吩嗪因其独特的抗菌机制而重新引起医学界的关注。该药物的使用不仅限于传统的疾病治疗，在一些罕见病和难治性疾病中也展现出潜在疗效。尽管存在一定的副作用，但针对特定适应症，氯苯吩嗪仍然是不可或缺的选择之一。市场上的供应相对稳定，但价格波动受制于原料药的生产和监管政策。</w:t>
      </w:r>
      <w:r>
        <w:rPr>
          <w:rFonts w:hint="eastAsia"/>
        </w:rPr>
        <w:br/>
      </w:r>
      <w:r>
        <w:rPr>
          <w:rFonts w:hint="eastAsia"/>
        </w:rPr>
        <w:t>　　随着全球公共卫生策略对抗微生物耐药性的重视，氯苯吩嗪的研究和应用有望进一步拓展。未来，药物的研发将聚焦于减少副作用、提高疗效，以及探索新的适应症领域。同时，制药企业可能加大对该药物的投入，以确保长期稳定的供应链，并响应不断变化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9438e1a75407d" w:history="1">
        <w:r>
          <w:rPr>
            <w:rStyle w:val="Hyperlink"/>
          </w:rPr>
          <w:t>2025-2031年中国氯苯吩嗪市场调研及发展趋势分析报告</w:t>
        </w:r>
      </w:hyperlink>
      <w:r>
        <w:rPr>
          <w:rFonts w:hint="eastAsia"/>
        </w:rPr>
        <w:t>》在多年氯苯吩嗪行业研究结论的基础上，结合中国氯苯吩嗪行业市场的发展现状，通过资深研究团队对氯苯吩嗪市场各类资讯进行整理分析，并依托国家权威数据资源和长期市场监测的数据库，对氯苯吩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759438e1a75407d" w:history="1">
        <w:r>
          <w:rPr>
            <w:rStyle w:val="Hyperlink"/>
          </w:rPr>
          <w:t>2025-2031年中国氯苯吩嗪市场调研及发展趋势分析报告</w:t>
        </w:r>
      </w:hyperlink>
      <w:r>
        <w:rPr>
          <w:rFonts w:hint="eastAsia"/>
        </w:rPr>
        <w:t>可以帮助投资者准确把握氯苯吩嗪行业的市场现状，为投资者进行投资作出氯苯吩嗪行业前景预判，挖掘氯苯吩嗪行业投资价值，同时提出氯苯吩嗪行业投资策略、营销策略等方面的建议。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氯苯吩嗪产业概述</w:t>
      </w:r>
      <w:r>
        <w:rPr>
          <w:rFonts w:hint="eastAsia"/>
        </w:rPr>
        <w:br/>
      </w:r>
      <w:r>
        <w:rPr>
          <w:rFonts w:hint="eastAsia"/>
        </w:rPr>
        <w:t>　　第一节 氯苯吩嗪产业定义</w:t>
      </w:r>
      <w:r>
        <w:rPr>
          <w:rFonts w:hint="eastAsia"/>
        </w:rPr>
        <w:br/>
      </w:r>
      <w:r>
        <w:rPr>
          <w:rFonts w:hint="eastAsia"/>
        </w:rPr>
        <w:t>　　第二节 氯苯吩嗪产业发展历程</w:t>
      </w:r>
      <w:r>
        <w:rPr>
          <w:rFonts w:hint="eastAsia"/>
        </w:rPr>
        <w:br/>
      </w:r>
      <w:r>
        <w:rPr>
          <w:rFonts w:hint="eastAsia"/>
        </w:rPr>
        <w:t>　　第三节 氯苯吩嗪分类情况</w:t>
      </w:r>
      <w:r>
        <w:rPr>
          <w:rFonts w:hint="eastAsia"/>
        </w:rPr>
        <w:br/>
      </w:r>
      <w:r>
        <w:rPr>
          <w:rFonts w:hint="eastAsia"/>
        </w:rPr>
        <w:t>　　第四节 氯苯吩嗪产业链分析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2024-2025年中国氯苯吩嗪行业发展环境分析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2024-2025年中国氯苯吩嗪行业经济环境分析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2024-2025年中国氯苯吩嗪行业社会环境分析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2024-2025年中国氯苯吩嗪行业政策环境分析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2024-2025年氯苯吩嗪行业技术发展现状及趋势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当前我国氯苯吩嗪技术发展现状</w:t>
      </w:r>
      <w:r>
        <w:rPr>
          <w:rFonts w:hint="eastAsia"/>
        </w:rPr>
        <w:br/>
      </w:r>
      <w:r>
        <w:rPr>
          <w:rFonts w:hint="eastAsia"/>
        </w:rPr>
        <w:t>　　第二节 中外氯苯吩嗪技术差距及产生差距的主要原因分析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提高我国氯苯吩嗪技术的对策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2024-2025年全球氯苯吩嗪行业发展状况及趋势分析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全球氯苯吩嗪行业发展概况</w:t>
      </w:r>
      <w:r>
        <w:rPr>
          <w:rFonts w:hint="eastAsia"/>
        </w:rPr>
        <w:br/>
      </w:r>
      <w:r>
        <w:rPr>
          <w:rFonts w:hint="eastAsia"/>
        </w:rPr>
        <w:t>　　第二节 全球氯苯吩嗪行业发展现状及趋势分析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一、全球氯苯吩嗪行业市场分布情况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二、全球氯苯吩嗪行业发展趋势分析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全球氯苯吩嗪行业重点区域发展分析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中国氯苯吩嗪行业运行状况分析</w:t>
      </w:r>
      <w:r>
        <w:rPr>
          <w:rFonts w:hint="eastAsia"/>
        </w:rPr>
        <w:br/>
      </w:r>
      <w:r>
        <w:rPr>
          <w:rFonts w:hint="eastAsia"/>
        </w:rPr>
        <w:t>　　第一节 氯苯吩嗪行业市场规模分析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一、2019-2024年氯苯吩嗪行业市场规模分析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二、2024-2025年氯苯吩嗪行业市场规模现状分析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二、2025-2031年氯苯吩嗪行业市场规模况预测</w:t>
      </w:r>
      <w:r>
        <w:rPr>
          <w:rFonts w:hint="eastAsia"/>
        </w:rPr>
        <w:br/>
      </w:r>
      <w:r>
        <w:rPr>
          <w:rFonts w:hint="eastAsia"/>
        </w:rPr>
        <w:t>　　第二节 氯苯吩嗪行业市场供给分析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一、2019-2024年氯苯吩嗪行业市场供给情况分析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二、2024-2025年氯苯吩嗪行业市场供给现状分析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二、2025-2031年氯苯吩嗪行业市场供给情况预测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氯苯吩嗪行业市场需求分析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一、2019-2024年氯苯吩嗪行业市场需求情况分析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二、2024-2025年氯苯吩嗪行业市场需求现状分析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二、2025-2031年氯苯吩嗪行业市场需求情况预测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2024-2025年中国氯苯吩嗪行业集中度分析</w:t>
      </w:r>
      <w:r>
        <w:rPr>
          <w:rFonts w:hint="eastAsia"/>
        </w:rPr>
        <w:br/>
      </w:r>
      <w:r>
        <w:rPr>
          <w:rFonts w:hint="eastAsia"/>
        </w:rPr>
        <w:t>　　　　一、氯苯吩嗪行业市场集中度情况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二、氯苯吩嗪行业企业集中度分析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中国氯苯吩嗪行业市场区域结构分析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中国氯苯吩嗪行业市场需求结构分析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氯苯吩嗪行业重点区域（一）需求分析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氯苯吩嗪行业重点区域（二）需求分析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氯苯吩嗪行业重点区域（三）需求分析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氯苯吩嗪产品市场价格行情分析预测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2019-2024年氯苯吩嗪产品市场价格回顾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2024-2025年氯苯吩嗪产品市场价格现状分析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影响氯苯吩嗪产品市场价格因素分析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2025-2031年氯苯吩嗪产品市场价格走势预测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氯苯吩嗪行业标杆企业竞争力分析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2024-2025年氯苯吩嗪行业企业经营策略研究分析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氯苯吩嗪企业多样化经营策略分析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一、氯苯吩嗪企业多样化经营情况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二、现行氯苯吩嗪行业多样化经营的方向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大型氯苯吩嗪企业集团未来发展策略分析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对中小氯苯吩嗪企业生产经营的建议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2024-2025年中国氯苯吩嗪市场营销策略竞争分析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氯苯吩嗪市场产品策略</w:t>
      </w:r>
      <w:r>
        <w:rPr>
          <w:rFonts w:hint="eastAsia"/>
        </w:rPr>
        <w:br/>
      </w:r>
      <w:r>
        <w:rPr>
          <w:rFonts w:hint="eastAsia"/>
        </w:rPr>
        <w:t>　　第二节 氯苯吩嗪市场渠道策略</w:t>
      </w:r>
      <w:r>
        <w:rPr>
          <w:rFonts w:hint="eastAsia"/>
        </w:rPr>
        <w:br/>
      </w:r>
      <w:r>
        <w:rPr>
          <w:rFonts w:hint="eastAsia"/>
        </w:rPr>
        <w:t>　　第三节 氯苯吩嗪市场价格策略</w:t>
      </w:r>
      <w:r>
        <w:rPr>
          <w:rFonts w:hint="eastAsia"/>
        </w:rPr>
        <w:br/>
      </w:r>
      <w:r>
        <w:rPr>
          <w:rFonts w:hint="eastAsia"/>
        </w:rPr>
        <w:t>　　第四节 氯苯吩嗪广告媒体策略</w:t>
      </w:r>
      <w:r>
        <w:rPr>
          <w:rFonts w:hint="eastAsia"/>
        </w:rPr>
        <w:br/>
      </w:r>
      <w:r>
        <w:rPr>
          <w:rFonts w:hint="eastAsia"/>
        </w:rPr>
        <w:t>　　第五节 氯苯吩嗪客户服务策略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氯苯吩嗪行业发展因素与投资风险分析预测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影响氯苯吩嗪行业发展主要因素分析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一、2024-2025年影响氯苯吩嗪行业发展的不利因素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二、2024-2025年影响氯苯吩嗪行业发展的稳定因素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三、2024-2025年影响氯苯吩嗪行业发展的有利因素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四、2024-2025年我国氯苯吩嗪行业发展面临的机遇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五、2024-2025年我国氯苯吩嗪行业发展面临的挑战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[:中智:林:]氯苯吩嗪行业投资风险分析预测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一、2025-2031年氯苯吩嗪行业市场风险分析预测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二、2025-2031年氯苯吩嗪行业政策风险分析预测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三、2025-2031年氯苯吩嗪行业技术风险分析预测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四、2025-2031年氯苯吩嗪行业竞争风险分析预测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五、2025-2031年氯苯吩嗪行业管理风险分析预测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六、2025-2031年氯苯吩嗪行业其他风险分析预测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氯苯吩嗪行业类别</w:t>
      </w:r>
      <w:r>
        <w:rPr>
          <w:rFonts w:hint="eastAsia"/>
        </w:rPr>
        <w:br/>
      </w:r>
      <w:r>
        <w:rPr>
          <w:rFonts w:hint="eastAsia"/>
        </w:rPr>
        <w:t>　　图表 氯苯吩嗪行业产业链调研</w:t>
      </w:r>
      <w:r>
        <w:rPr>
          <w:rFonts w:hint="eastAsia"/>
        </w:rPr>
        <w:br/>
      </w:r>
      <w:r>
        <w:rPr>
          <w:rFonts w:hint="eastAsia"/>
        </w:rPr>
        <w:t>　　图表 氯苯吩嗪行业现状</w:t>
      </w:r>
      <w:r>
        <w:rPr>
          <w:rFonts w:hint="eastAsia"/>
        </w:rPr>
        <w:br/>
      </w:r>
      <w:r>
        <w:rPr>
          <w:rFonts w:hint="eastAsia"/>
        </w:rPr>
        <w:t>　　图表 氯苯吩嗪行业标准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2019-2024年中国氯苯吩嗪行业市场规模</w:t>
      </w:r>
      <w:r>
        <w:rPr>
          <w:rFonts w:hint="eastAsia"/>
        </w:rPr>
        <w:br/>
      </w:r>
      <w:r>
        <w:rPr>
          <w:rFonts w:hint="eastAsia"/>
        </w:rPr>
        <w:t>　　图表 2025年中国氯苯吩嗪行业产能</w:t>
      </w:r>
      <w:r>
        <w:rPr>
          <w:rFonts w:hint="eastAsia"/>
        </w:rPr>
        <w:br/>
      </w:r>
      <w:r>
        <w:rPr>
          <w:rFonts w:hint="eastAsia"/>
        </w:rPr>
        <w:t>　　图表 2019-2024年中国氯苯吩嗪行业产量统计</w:t>
      </w:r>
      <w:r>
        <w:rPr>
          <w:rFonts w:hint="eastAsia"/>
        </w:rPr>
        <w:br/>
      </w:r>
      <w:r>
        <w:rPr>
          <w:rFonts w:hint="eastAsia"/>
        </w:rPr>
        <w:t>　　图表 氯苯吩嗪行业动态</w:t>
      </w:r>
      <w:r>
        <w:rPr>
          <w:rFonts w:hint="eastAsia"/>
        </w:rPr>
        <w:br/>
      </w:r>
      <w:r>
        <w:rPr>
          <w:rFonts w:hint="eastAsia"/>
        </w:rPr>
        <w:t>　　图表 2019-2024年中国氯苯吩嗪市场需求量</w:t>
      </w:r>
      <w:r>
        <w:rPr>
          <w:rFonts w:hint="eastAsia"/>
        </w:rPr>
        <w:br/>
      </w:r>
      <w:r>
        <w:rPr>
          <w:rFonts w:hint="eastAsia"/>
        </w:rPr>
        <w:t>　　图表 2025年中国氯苯吩嗪行业需求区域调研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2019-2024年中国氯苯吩嗪行情</w:t>
      </w:r>
      <w:r>
        <w:rPr>
          <w:rFonts w:hint="eastAsia"/>
        </w:rPr>
        <w:br/>
      </w:r>
      <w:r>
        <w:rPr>
          <w:rFonts w:hint="eastAsia"/>
        </w:rPr>
        <w:t>　　图表 2019-2024年中国氯苯吩嗪价格走势图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2019-2024年中国氯苯吩嗪行业销售收入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2019-2024年中国氯苯吩嗪行业盈利情况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2019-2024年中国氯苯吩嗪行业利润总额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2019-2024年中国氯苯吩嗪进口统计</w:t>
      </w:r>
      <w:r>
        <w:rPr>
          <w:rFonts w:hint="eastAsia"/>
        </w:rPr>
        <w:br/>
      </w:r>
      <w:r>
        <w:rPr>
          <w:rFonts w:hint="eastAsia"/>
        </w:rPr>
        <w:t>　　图表 2019-2024年中国氯苯吩嗪出口统计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2019-2024年中国氯苯吩嗪行业企业数量统计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**地区氯苯吩嗪市场规模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</w:t>
      </w:r>
      <w:r>
        <w:rPr>
          <w:rFonts w:hint="eastAsia"/>
        </w:rPr>
        <w:br/>
      </w:r>
      <w:r>
        <w:rPr>
          <w:rFonts w:hint="eastAsia"/>
        </w:rPr>
        <w:t>　　图表 **地区氯苯吩嗪市场调研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**地区氯苯吩嗪市场规模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</w:t>
      </w:r>
      <w:r>
        <w:rPr>
          <w:rFonts w:hint="eastAsia"/>
        </w:rPr>
        <w:br/>
      </w:r>
      <w:r>
        <w:rPr>
          <w:rFonts w:hint="eastAsia"/>
        </w:rPr>
        <w:t>　　图表 **地区氯苯吩嗪市场调研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氯苯吩嗪行业竞争对手分析</w:t>
      </w:r>
      <w:r>
        <w:rPr>
          <w:rFonts w:hint="eastAsia"/>
        </w:rPr>
        <w:br/>
      </w:r>
      <w:r>
        <w:rPr>
          <w:rFonts w:hint="eastAsia"/>
        </w:rPr>
        <w:t>　　图表 氯苯吩嗪重点企业（一）基本信息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氯苯吩嗪重点企业（三）经营情况分析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2025-2031年中国氯苯吩嗪行业产量预测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2025-2031年中国氯苯吩嗪市场需求预测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2025-2031年中国氯苯吩嗪行业市场规模预测</w:t>
      </w:r>
      <w:r>
        <w:rPr>
          <w:rFonts w:hint="eastAsia"/>
        </w:rPr>
        <w:br/>
      </w:r>
      <w:r>
        <w:rPr>
          <w:rFonts w:hint="eastAsia"/>
        </w:rPr>
        <w:t>　　图表 氯苯吩嗪行业准入条件</w:t>
      </w:r>
      <w:r>
        <w:rPr>
          <w:rFonts w:hint="eastAsia"/>
        </w:rPr>
        <w:br/>
      </w:r>
      <w:r>
        <w:rPr>
          <w:rFonts w:hint="eastAsia"/>
        </w:rPr>
        <w:t>　　图表 2025年中国氯苯吩嗪市场前景</w:t>
      </w:r>
      <w:r>
        <w:rPr>
          <w:rFonts w:hint="eastAsia"/>
        </w:rPr>
        <w:br/>
      </w:r>
      <w:r>
        <w:rPr>
          <w:rFonts w:hint="eastAsia"/>
        </w:rPr>
        <w:t>　　图表 2025-2031年中国氯苯吩嗪行业信息化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2025-2031年中国氯苯吩嗪行业风险分析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2025-2031年中国氯苯吩嗪行业发展趋势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438e1a75407d" w:history="1">
        <w:r>
          <w:rPr>
            <w:rStyle w:val="Hyperlink"/>
          </w:rPr>
          <w:t>2025-2031年中国氯苯吩嗪市场调研及发展趋势分析报告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9438e1a75407d" w:history="1">
        <w:r>
          <w:rPr>
            <w:rStyle w:val="Hyperlink"/>
          </w:rPr>
          <w:t>https://www.20087.com/9/19/LvBenFenQinHangYeYanJiuBaoGao.html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热点：氯苯吩嗪网上怎么购买、氯苯吩嗪是什么药、氯苯吩嗪的图片及价格、氯苯吩嗪说明书、氨苯砜、氯苯吩嗪副作用、吡喹酮可口服吗、氯苯吩嗪作用、氯琥珀胆碱是什么受体阻断剂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2e2c57cc54415" w:history="1">
      <w:r>
        <w:rPr>
          <w:rStyle w:val="Hyperlink"/>
        </w:rPr>
        <w:t>2025-2031年中国氯苯吩嗪市场调研及发展趋势分析报告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vBenFenQinHangYeYanJiuBaoGao.html" TargetMode="External" Id="R2759438e1a75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vBenFenQinHangYeYanJiuBaoGao.html" TargetMode="External" Id="R0782e2c57cc5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2025-01-04T07:31:00Z</dcterms:created>
  <dcterms:modified xsi:type="dcterms:W3CDTF">2025-01-04T08:31:00Z</dcterms:modified>
  <dc:subject>2025-2031年中国氯苯吩嗪市场调研及发展趋势分析报告</dc:subject>
  <dc:title>2025-2031年中国氯苯吩嗪市场调研及发展趋势分析报告</dc:title>
  <cp:keywords>2025-2031年中国氯苯吩嗪市场调研及发展趋势分析报告</cp:keywords>
  <dc:description>2025-2031年中国氯苯吩嗪市场调研及发展趋势分析报告</dc:description>
</cp:coreProperties>
</file>