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00ab3b731d4008" w:history="1">
              <w:r>
                <w:rPr>
                  <w:rStyle w:val="Hyperlink"/>
                </w:rPr>
                <w:t>2026-2032年中国污水处理化学品市场调研与前景趋势预测报告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00ab3b731d4008" w:history="1">
              <w:r>
                <w:rPr>
                  <w:rStyle w:val="Hyperlink"/>
                </w:rPr>
                <w:t>2026-2032年中国污水处理化学品市场调研与前景趋势预测报告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00ab3b731d4008" w:history="1">
                <w:r>
                  <w:rPr>
                    <w:rStyle w:val="Hyperlink"/>
                  </w:rPr>
                  <w:t>https://www.20087.com/9/09/WuShuiChuLiHuaXuePinHangYeXianZhuangJiQianJing.html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污水处理化学品是用于强化水处理工艺、提升污染物去除效率及保障出水水质的功能性药剂总称，涵盖絮凝剂、混凝剂、杀菌剂、阻垢剂及脱色剂等多个品类。目前，在环保法规趋严与排放标准升级的背景下，污水处理化学品需求从粗放投加向精准调控转变。行业在高分子聚合物合成、复配技术及现场应用技术等方面持续迭代，产品性能在适应复杂水质、耐受冲击负荷及减少污泥产量方面显著优化。同时，随着工业园区集中治污与市政污水提标改造推进，定制化药剂方案与技术服务模式逐渐成为主流，供应商角色从单纯产品销售商向水处理系统解决方案提供商转型。此外，绿色化学理念深入人心，低磷、无毒及易降解型药剂的研发与应用比例稳步提升。</w:t>
      </w:r>
      <w:r>
        <w:rPr>
          <w:rFonts w:hint="eastAsia"/>
        </w:rPr>
        <w:br/>
      </w:r>
      <w:r>
        <w:rPr>
          <w:rFonts w:hint="eastAsia"/>
        </w:rPr>
        <w:t>　　未来，污水处理化学品将深度融入数字化运营与循环经济体系。市场调研网指出，基于水质在线监测与AI算法的智能加药系统将实现药剂投加的实时优化，在保证达标排放的同时最大限度降低药耗与运行成本。在产品研发端，仿生材料与纳米技术的应用有望催生新一代高效低耗药剂，突破传统化学品的性能天花板。同时，药剂回收与资源化利用技术将取得突破，如从污泥中回收磷元素或再生高分子絮凝剂，推动水处理过程从“消耗型”向“资源循环型”转变。长远来看，污水处理化学品将与膜技术、高级氧化及生物强化等工艺深度融合，形成协同增效的综合治理体系，支撑水资源可持续利用与生态环境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300ab3b731d4008" w:history="1">
        <w:r>
          <w:rPr>
            <w:rStyle w:val="Hyperlink"/>
          </w:rPr>
          <w:t>2026-2032年中国污水处理化学品市场调研与前景趋势预测报告</w:t>
        </w:r>
      </w:hyperlink>
      <w:r>
        <w:rPr>
          <w:rFonts w:hint="eastAsia"/>
        </w:rPr>
        <w:t>》，2025年污水处理化学品行业市场规模达 亿元，预计2032年市场规模将达 亿元，期间年均复合增长率（CAGR）达 %。报告基于多年行业研究积累，结合污水处理化学品市场发展现状，依托行业权威数据资源和长期市场监测数据库，对污水处理化学品市场规模、技术现状及未来方向进行了全面分析。报告梳理了污水处理化学品行业竞争格局，重点评估了主要企业的市场表现及品牌影响力，并通过SWOT分析揭示了污水处理化学品行业机遇与潜在风险。同时，报告对污水处理化学品市场前景和发展趋势进行了科学预测，为投资者提供了投资价值判断和策略建议，助力把握污水处理化学品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污水处理化学品行业概述</w:t>
      </w:r>
      <w:r>
        <w:rPr>
          <w:rFonts w:hint="eastAsia"/>
        </w:rPr>
        <w:br/>
      </w:r>
      <w:r>
        <w:rPr>
          <w:rFonts w:hint="eastAsia"/>
        </w:rPr>
        <w:t>　　第一节 污水处理化学品定义与分类</w:t>
      </w:r>
      <w:r>
        <w:rPr>
          <w:rFonts w:hint="eastAsia"/>
        </w:rPr>
        <w:br/>
      </w:r>
      <w:r>
        <w:rPr>
          <w:rFonts w:hint="eastAsia"/>
        </w:rPr>
        <w:t>　　第二节 污水处理化学品应用领域</w:t>
      </w:r>
      <w:r>
        <w:rPr>
          <w:rFonts w:hint="eastAsia"/>
        </w:rPr>
        <w:br/>
      </w:r>
      <w:r>
        <w:rPr>
          <w:rFonts w:hint="eastAsia"/>
        </w:rPr>
        <w:t>　　第三节 污水处理化学品行业经济指标分析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污水处理化学品产业链及经营模式分析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三、污水处理化学品销售模式及销售渠道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全球污水处理化学品市场发展综述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2020-2025年全球污水处理化学品市场规模与趋势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主要国家与地区污水处理化学品市场分析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2026-2032年全球污水处理化学品行业发展趋势与前景预测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中国污水处理化学品行业市场分析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2025-2026年污水处理化学品产能与投资动态</w:t>
      </w:r>
      <w:r>
        <w:rPr>
          <w:rFonts w:hint="eastAsia"/>
        </w:rPr>
        <w:br/>
      </w:r>
      <w:r>
        <w:rPr>
          <w:rFonts w:hint="eastAsia"/>
        </w:rPr>
        <w:t>　　　　一、国内污水处理化学品产能及利用情况</w:t>
      </w:r>
      <w:r>
        <w:rPr>
          <w:rFonts w:hint="eastAsia"/>
        </w:rPr>
        <w:br/>
      </w:r>
      <w:r>
        <w:rPr>
          <w:rFonts w:hint="eastAsia"/>
        </w:rPr>
        <w:t>　　　　二、污水处理化学品产能扩张与投资动态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2026-2032年污水处理化学品行业产量统计与趋势预测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一、2020-2025年污水处理化学品行业产量数据统计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1、2020-2025年污水处理化学品产量及增长趋势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2、2020-2025年污水处理化学品细分产品产量及份额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二、影响污水处理化学品产量的关键因素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三、2026-2032年污水处理化学品产量预测</w:t>
      </w:r>
      <w:r>
        <w:rPr>
          <w:rFonts w:hint="eastAsia"/>
        </w:rPr>
        <w:br/>
      </w:r>
      <w:r>
        <w:rPr>
          <w:rFonts w:hint="eastAsia"/>
        </w:rPr>
        <w:t>　　第三节 2026-2032年污水处理化学品市场需求与销售分析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一、2025-2026年污水处理化学品行业需求现状</w:t>
      </w:r>
      <w:r>
        <w:rPr>
          <w:rFonts w:hint="eastAsia"/>
        </w:rPr>
        <w:br/>
      </w:r>
      <w:r>
        <w:rPr>
          <w:rFonts w:hint="eastAsia"/>
        </w:rPr>
        <w:t>　　　　二、污水处理化学品客户群体与需求特点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三、2020-2025年污水处理化学品行业销售规模分析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四、2026-2032年污水处理化学品市场增长潜力与规模预测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中国污水处理化学品细分市场与下游应用领域分析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污水处理化学品细分市场分析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一、2025-2026年污水处理化学品主要细分产品市场现状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污水处理化学品下游应用与客户群体分析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一、2025-2026年污水处理化学品各应用领域市场现状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2025-2026年污水处理化学品行业技术发展现状及趋势分析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污水处理化学品行业技术发展现状分析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国内外污水处理化学品行业技术差异与原因</w:t>
      </w:r>
      <w:r>
        <w:rPr>
          <w:rFonts w:hint="eastAsia"/>
        </w:rPr>
        <w:br/>
      </w:r>
      <w:r>
        <w:rPr>
          <w:rFonts w:hint="eastAsia"/>
        </w:rPr>
        <w:t>　　第三节 污水处理化学品行业技术发展方向、趋势预测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提升污水处理化学品行业技术能力策略建议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污水处理化学品价格机制与竞争策略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一、2020-2025年污水处理化学品市场价格走势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污水处理化学品定价策略与方法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2026-2032年污水处理化学品价格竞争态势与趋势预测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中国污水处理化学品行业重点区域市场研究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2025-2026年重点区域污水处理化学品市场发展概况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二、2020-2025年污水处理化学品市场需求规模情况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三、2026-2032年污水处理化学品行业发展潜力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二、2020-2025年污水处理化学品市场需求规模情况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三、2026-2032年污水处理化学品行业发展潜力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二、2020-2025年污水处理化学品市场需求规模情况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三、2026-2032年污水处理化学品行业发展潜力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二、2020-2025年污水处理化学品市场需求规模情况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三、2026-2032年污水处理化学品行业发展潜力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二、2020-2025年污水处理化学品市场需求规模情况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三、2026-2032年污水处理化学品行业发展潜力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2020-2025年中国污水处理化学品行业进出口情况分析</w:t>
      </w:r>
      <w:r>
        <w:rPr>
          <w:rFonts w:hint="eastAsia"/>
        </w:rPr>
        <w:br/>
      </w:r>
      <w:r>
        <w:rPr>
          <w:rFonts w:hint="eastAsia"/>
        </w:rPr>
        <w:t>　　第一节 污水处理化学品行业进口情况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一、2020-2025年污水处理化学品进口规模及增长情况</w:t>
      </w:r>
      <w:r>
        <w:rPr>
          <w:rFonts w:hint="eastAsia"/>
        </w:rPr>
        <w:br/>
      </w:r>
      <w:r>
        <w:rPr>
          <w:rFonts w:hint="eastAsia"/>
        </w:rPr>
        <w:t>　　　　二、污水处理化学品主要进口来源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污水处理化学品行业出口情况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一、2020-2025年污水处理化学品出口规模及增长情况</w:t>
      </w:r>
      <w:r>
        <w:rPr>
          <w:rFonts w:hint="eastAsia"/>
        </w:rPr>
        <w:br/>
      </w:r>
      <w:r>
        <w:rPr>
          <w:rFonts w:hint="eastAsia"/>
        </w:rPr>
        <w:t>　　　　二、污水处理化学品主要出口目的地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2020-2025年中国污水处理化学品行业总体发展与财务状况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2020-2025年中国污水处理化学品行业规模情况</w:t>
      </w:r>
      <w:r>
        <w:rPr>
          <w:rFonts w:hint="eastAsia"/>
        </w:rPr>
        <w:br/>
      </w:r>
      <w:r>
        <w:rPr>
          <w:rFonts w:hint="eastAsia"/>
        </w:rPr>
        <w:t>　　　　一、污水处理化学品行业企业数量规模</w:t>
      </w:r>
      <w:r>
        <w:rPr>
          <w:rFonts w:hint="eastAsia"/>
        </w:rPr>
        <w:br/>
      </w:r>
      <w:r>
        <w:rPr>
          <w:rFonts w:hint="eastAsia"/>
        </w:rPr>
        <w:t>　　　　二、污水处理化学品行业从业人员规模</w:t>
      </w:r>
      <w:r>
        <w:rPr>
          <w:rFonts w:hint="eastAsia"/>
        </w:rPr>
        <w:br/>
      </w:r>
      <w:r>
        <w:rPr>
          <w:rFonts w:hint="eastAsia"/>
        </w:rPr>
        <w:t>　　　　三、污水处理化学品行业市场敏感性分析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2020-2025年中国污水处理化学品行业财务能力分析</w:t>
      </w:r>
      <w:r>
        <w:rPr>
          <w:rFonts w:hint="eastAsia"/>
        </w:rPr>
        <w:br/>
      </w:r>
      <w:r>
        <w:rPr>
          <w:rFonts w:hint="eastAsia"/>
        </w:rPr>
        <w:t>　　　　一、污水处理化学品行业盈利能力</w:t>
      </w:r>
      <w:r>
        <w:rPr>
          <w:rFonts w:hint="eastAsia"/>
        </w:rPr>
        <w:br/>
      </w:r>
      <w:r>
        <w:rPr>
          <w:rFonts w:hint="eastAsia"/>
        </w:rPr>
        <w:t>　　　　二、污水处理化学品行业偿债能力</w:t>
      </w:r>
      <w:r>
        <w:rPr>
          <w:rFonts w:hint="eastAsia"/>
        </w:rPr>
        <w:br/>
      </w:r>
      <w:r>
        <w:rPr>
          <w:rFonts w:hint="eastAsia"/>
        </w:rPr>
        <w:t>　　　　三、污水处理化学品行业营运能力</w:t>
      </w:r>
      <w:r>
        <w:rPr>
          <w:rFonts w:hint="eastAsia"/>
        </w:rPr>
        <w:br/>
      </w:r>
      <w:r>
        <w:rPr>
          <w:rFonts w:hint="eastAsia"/>
        </w:rPr>
        <w:t>　　　　四、污水处理化学品行业发展能力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污水处理化学品行业重点企业调研分析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二、企业污水处理化学品业务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二、企业污水处理化学品业务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二、企业污水处理化学品业务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二、企业污水处理化学品业务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二、企业污水处理化学品业务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二、企业污水处理化学品业务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中国污水处理化学品行业竞争格局分析</w:t>
      </w:r>
      <w:r>
        <w:rPr>
          <w:rFonts w:hint="eastAsia"/>
        </w:rPr>
        <w:br/>
      </w:r>
      <w:r>
        <w:rPr>
          <w:rFonts w:hint="eastAsia"/>
        </w:rPr>
        <w:t>　　第一节 污水处理化学品行业竞争格局总览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2025-2026年污水处理化学品行业竞争力分析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2020-2025年污水处理化学品行业企业并购活动分析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2025-2026年污水处理化学品行业会展与招投标活动分析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一、污水处理化学品行业会展活动及其市场影响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2026年中国污水处理化学品企业发展企业发展策略与建议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污水处理化学品销售模式与渠道策略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污水处理化学品品牌与市场推广策略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污水处理化学品研发投入与技术创新能力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污水处理化学品合作联盟与资源整合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中国污水处理化学品行业风险与对策</w:t>
      </w:r>
      <w:r>
        <w:rPr>
          <w:rFonts w:hint="eastAsia"/>
        </w:rPr>
        <w:br/>
      </w:r>
      <w:r>
        <w:rPr>
          <w:rFonts w:hint="eastAsia"/>
        </w:rPr>
        <w:t>　　第一节 污水处理化学品行业SWOT分析</w:t>
      </w:r>
      <w:r>
        <w:rPr>
          <w:rFonts w:hint="eastAsia"/>
        </w:rPr>
        <w:br/>
      </w:r>
      <w:r>
        <w:rPr>
          <w:rFonts w:hint="eastAsia"/>
        </w:rPr>
        <w:t>　　　　一、污水处理化学品行业优势</w:t>
      </w:r>
      <w:r>
        <w:rPr>
          <w:rFonts w:hint="eastAsia"/>
        </w:rPr>
        <w:br/>
      </w:r>
      <w:r>
        <w:rPr>
          <w:rFonts w:hint="eastAsia"/>
        </w:rPr>
        <w:t>　　　　二、污水处理化学品行业劣势</w:t>
      </w:r>
      <w:r>
        <w:rPr>
          <w:rFonts w:hint="eastAsia"/>
        </w:rPr>
        <w:br/>
      </w:r>
      <w:r>
        <w:rPr>
          <w:rFonts w:hint="eastAsia"/>
        </w:rPr>
        <w:t>　　　　三、污水处理化学品市场机会</w:t>
      </w:r>
      <w:r>
        <w:rPr>
          <w:rFonts w:hint="eastAsia"/>
        </w:rPr>
        <w:br/>
      </w:r>
      <w:r>
        <w:rPr>
          <w:rFonts w:hint="eastAsia"/>
        </w:rPr>
        <w:t>　　　　四、污水处理化学品市场威胁</w:t>
      </w:r>
      <w:r>
        <w:rPr>
          <w:rFonts w:hint="eastAsia"/>
        </w:rPr>
        <w:br/>
      </w:r>
      <w:r>
        <w:rPr>
          <w:rFonts w:hint="eastAsia"/>
        </w:rPr>
        <w:t>　　第二节 污水处理化学品行业风险及对策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2026-2032年中国污水处理化学品行业前景与发展趋势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2025-2026年污水处理化学品行业发展环境分析</w:t>
      </w:r>
      <w:r>
        <w:rPr>
          <w:rFonts w:hint="eastAsia"/>
        </w:rPr>
        <w:br/>
      </w:r>
      <w:r>
        <w:rPr>
          <w:rFonts w:hint="eastAsia"/>
        </w:rPr>
        <w:t>　　　　一、污水处理化学品行业主管部门与监管体制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二、污水处理化学品行业主要法律法规及政策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三、污水处理化学品行业标准与质量监管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2026-2032年污水处理化学品行业发展趋势与方向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2026-2032年污水处理化学品行业发展潜力与机遇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污水处理化学品行业研究结论与建议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 污水处理化学品行业发展建议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2020-2025年中国污水处理化学品市场规模及增长情况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2020-2025年中国污水处理化学品行业产量及增长趋势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2026-2032年中国污水处理化学品行业产量预测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2020-2025年中国污水处理化学品行业市场需求及增长情况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2026-2032年中国污水处理化学品行业市场需求预测</w:t>
      </w:r>
      <w:r>
        <w:rPr>
          <w:rFonts w:hint="eastAsia"/>
        </w:rPr>
        <w:br/>
      </w:r>
      <w:r>
        <w:rPr>
          <w:rFonts w:hint="eastAsia"/>
        </w:rPr>
        <w:t>　　图表 **地区污水处理化学品市场规模及增长情况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**地区污水处理化学品行业市场需求情况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**地区污水处理化学品市场规模及增长情况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**地区污水处理化学品行业市场需求情况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2020-2025年中国污水处理化学品行业出口情况分析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污水处理化学品重点企业经营情况分析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2026年污水处理化学品行业壁垒</w:t>
      </w:r>
      <w:r>
        <w:rPr>
          <w:rFonts w:hint="eastAsia"/>
        </w:rPr>
        <w:br/>
      </w:r>
      <w:r>
        <w:rPr>
          <w:rFonts w:hint="eastAsia"/>
        </w:rPr>
        <w:t>　　图表 2026年污水处理化学品市场前景分析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2026-2032年中国污水处理化学品市场规模预测</w:t>
      </w:r>
      <w:r>
        <w:rPr>
          <w:rFonts w:hint="eastAsia"/>
        </w:rPr>
        <w:br/>
      </w:r>
      <w:r>
        <w:rPr>
          <w:rFonts w:hint="eastAsia"/>
        </w:rPr>
        <w:t>　　图表 2026年污水处理化学品发展趋势预测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00ab3b731d4008" w:history="1">
        <w:r>
          <w:rPr>
            <w:rStyle w:val="Hyperlink"/>
          </w:rPr>
          <w:t>2026-2032年中国污水处理化学品市场调研与前景趋势预测报告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00ab3b731d4008" w:history="1">
        <w:r>
          <w:rPr>
            <w:rStyle w:val="Hyperlink"/>
          </w:rPr>
          <w:t>https://www.20087.com/9/09/WuShuiChuLiHuaXuePinHangYeXianZhuangJiQianJing.html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热点：污水处理化学品有哪些、污水处理化学品使用及危险性有哪些、污水处理化学品的危害、污水处理剂属于危化品吗、污水处理化工原料有哪些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4a350b95fe4ed5" w:history="1">
      <w:r>
        <w:rPr>
          <w:rStyle w:val="Hyperlink"/>
        </w:rPr>
        <w:t>2026-2032年中国污水处理化学品市场调研与前景趋势预测报告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9/WuShuiChuLiHuaXuePinHangYeXianZhuangJiQianJing.html" TargetMode="External" Id="R4300ab3b731d40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9/WuShuiChuLiHuaXuePinHangYeXianZhuangJiQianJing.html" TargetMode="External" Id="Rcf4a350b95fe4e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2026-08-15T00:42:34Z</dcterms:created>
  <dcterms:modified xsi:type="dcterms:W3CDTF">2026-08-15T01:42:34Z</dcterms:modified>
  <dc:subject>2026-2032年中国污水处理化学品市场调研与前景趋势预测报告</dc:subject>
  <dc:title>2026-2032年中国污水处理化学品市场调研与前景趋势预测报告</dc:title>
  <cp:keywords>2026-2032年中国污水处理化学品市场调研与前景趋势预测报告</cp:keywords>
  <dc:description>2026-2032年中国污水处理化学品市场调研与前景趋势预测报告</dc:description>
</cp:coreProperties>
</file>