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34be6bab24b33" w:history="1">
              <w:r>
                <w:rPr>
                  <w:rStyle w:val="Hyperlink"/>
                </w:rPr>
                <w:t>2025-2031年中国活化蛋白C行业发展调研与前景分析报告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34be6bab24b33" w:history="1">
              <w:r>
                <w:rPr>
                  <w:rStyle w:val="Hyperlink"/>
                </w:rPr>
                <w:t>2025-2031年中国活化蛋白C行业发展调研与前景分析报告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34be6bab24b33" w:history="1">
                <w:r>
                  <w:rPr>
                    <w:rStyle w:val="Hyperlink"/>
                  </w:rPr>
                  <w:t>https://www.20087.com/9/19/HuoHuaDanBaiCHangYeXianZhuangJiQianJing.html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化蛋白C是一种重要的抗凝血和抗炎蛋白质，在临床上用于治疗血栓性疾病和炎症反应。近年来，随着生物技术的进步和对疾病治疗需求的增加，活化蛋白C的市场需求持续增长。市场上，活化蛋白C的种类和规格不断丰富，从简单的天然提取物到复杂的重组产品等多种产品，满足了不同医疗场景的需求。同时，蛋白质工程和生物制药技术的进步也使得活化蛋白C的质量和疗效得到了显著提升。</w:t>
      </w:r>
      <w:r>
        <w:rPr>
          <w:rFonts w:hint="eastAsia"/>
        </w:rPr>
        <w:br/>
      </w:r>
      <w:r>
        <w:rPr>
          <w:rFonts w:hint="eastAsia"/>
        </w:rPr>
        <w:t>　　未来，活化蛋白C的发展可概况为以下几个方面：一是高性能化，通过研发新型生产工艺和质量控制技术，进一步提高活化蛋白C的活性和稳定性；二是智能化管理，结合物联网和大数据技术，实现活化蛋白C的生产和使用过程的智能化监控，提高医疗服务效率；三是个性化治疗，随着基因检测和大数据分析技术的应用，活化蛋白C的治疗将更加注重个体化和精准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34be6bab24b33" w:history="1">
        <w:r>
          <w:rPr>
            <w:rStyle w:val="Hyperlink"/>
          </w:rPr>
          <w:t>2025-2031年中国活化蛋白C行业发展调研与前景分析报告</w:t>
        </w:r>
      </w:hyperlink>
      <w:r>
        <w:rPr>
          <w:rFonts w:hint="eastAsia"/>
        </w:rPr>
        <w:t>》从市场规模、需求变化及价格动态等维度，系统解析了活化蛋白C行业的现状与发展趋势。报告深入分析了活化蛋白C产业链各环节，科学预测了市场前景与技术发展方向，同时聚焦活化蛋白C细分市场特点及重点企业的经营表现，揭示了活化蛋白C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活化蛋白C市场概述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按照不同分类，活化蛋白C主要可以分为如下几个类别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不同分类活化蛋白C增长趋势2020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从不同应用，活化蛋白C主要包括如下几个方面</w:t>
      </w:r>
      <w:r>
        <w:rPr>
          <w:rFonts w:hint="eastAsia"/>
        </w:rPr>
        <w:br/>
      </w:r>
      <w:r>
        <w:rPr>
          <w:rFonts w:hint="eastAsia"/>
        </w:rPr>
        <w:t>　　1.4 中国活化蛋白C发展现状及未来趋势（2020-2031）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中国市场活化蛋白C销售规模及增长率（2020-2031）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中国市场活化蛋白C销量及增长率（2020-2031）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中国市场主要活化蛋白C厂商分析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中国市场主要厂商活化蛋白C销量、收入及市场份额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中国市场主要厂商活化蛋白C销量（2020-2025）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中国市场主要厂商活化蛋白C收入（2020-2025）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2025年中国市场主要厂商活化蛋白C收入排名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中国市场主要厂商活化蛋白C价格（2020-2025）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中国市场主要厂商活化蛋白C产地分布及商业化日期</w:t>
      </w:r>
      <w:r>
        <w:rPr>
          <w:rFonts w:hint="eastAsia"/>
        </w:rPr>
        <w:br/>
      </w:r>
      <w:r>
        <w:rPr>
          <w:rFonts w:hint="eastAsia"/>
        </w:rPr>
        <w:t>　　2.3 活化蛋白C行业集中度、竞争程度分析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活化蛋白C行业集中度分析：中国Top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中国市场活化蛋白C第一梯队、第二梯队和第三梯队厂商（品牌）及市场份额（2024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中国主要地区活化蛋白C分析</w:t>
      </w:r>
      <w:r>
        <w:rPr>
          <w:rFonts w:hint="eastAsia"/>
        </w:rPr>
        <w:br/>
      </w:r>
      <w:r>
        <w:rPr>
          <w:rFonts w:hint="eastAsia"/>
        </w:rPr>
        <w:t>　　3.1 中国主要地区活化蛋白C市场规模分析：2020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中国主要地区活化蛋白C销量及市场份额（2020-2025）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中国主要地区活化蛋白C销量及市场份额预测（2025-2031）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中国主要地区活化蛋白C销售规模及市场份额（2020-2025）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中国主要地区活化蛋白C销售规模及市场份额预测（2025-2031）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华东地区活化蛋白C销量、销售规模及增长率（2020-2031）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华南地区活化蛋白C销量、销售规模及增长率（2020-2031）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华中地区活化蛋白C销量、销售规模及增长率（2020-2031）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华北地区活化蛋白C销量、销售规模及增长率（2020-2031）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西南地区活化蛋白C销量、销售规模及增长率（2020-2031）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东北及西北地区活化蛋白C销量、销售规模及增长率（2020-2031）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中国市场活化蛋白C主要企业分析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重点企业（1）基本信息、活化蛋白C生产基地、总部、竞争对手及市场地位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重点企业（1）活化蛋白C产品规格、参数及市场应用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重点企业（1）在中国市场活化蛋白C销量、收入、价格及毛利率（2020-2025）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重点企业（2）基本信息、活化蛋白C生产基地、总部、竞争对手及市场地位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重点企业（2）活化蛋白C产品规格、参数及市场应用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重点企业（2）在中国市场活化蛋白C销量、收入、价格及毛利率（2020-2025）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重点企业（3）基本信息、活化蛋白C生产基地、总部、竞争对手及市场地位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重点企业（3）活化蛋白C产品规格、参数及市场应用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重点企业（3）在中国市场活化蛋白C销量、收入、价格及毛利率（2020-2025）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重点企业（4）基本信息、活化蛋白C生产基地、总部、竞争对手及市场地位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重点企业（4）活化蛋白C产品规格、参数及市场应用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重点企业（4）在中国市场活化蛋白C销量、收入、价格及毛利率（2020-2025）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重点企业（5）基本信息、活化蛋白C生产基地、总部、竞争对手及市场地位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重点企业（5）活化蛋白C产品规格、参数及市场应用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重点企业（5）在中国市场活化蛋白C销量、收入、价格及毛利率（2020-2025）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重点企业（6）基本信息、活化蛋白C生产基地、总部、竞争对手及市场地位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重点企业（6）活化蛋白C产品规格、参数及市场应用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重点企业（6）在中国市场活化蛋白C销量、收入、价格及毛利率（2020-2025）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重点企业（7）基本信息、活化蛋白C生产基地、总部、竞争对手及市场地位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重点企业（7）活化蛋白C产品规格、参数及市场应用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重点企业（7）在中国市场活化蛋白C销量、收入、价格及毛利率（2020-2025）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重点企业（8）基本信息、活化蛋白C生产基地、总部、竞争对手及市场地位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重点企业（8）活化蛋白C产品规格、参数及市场应用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重点企业（8）在中国市场活化蛋白C销量、收入、价格及毛利率（2020-2025）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重点企业（9）基本信息、活化蛋白C生产基地、总部、竞争对手及市场地位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重点企业（9）活化蛋白C产品规格、参数及市场应用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重点企业（9）在中国市场活化蛋白C销量、收入、价格及毛利率（2020-2025）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重点企业（10）基本信息、活化蛋白C生产基地、总部、竞争对手及市场地位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重点企业（10）活化蛋白C产品规格、参数及市场应用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重点企业（10）在中国市场活化蛋白C销量、收入、价格及毛利率（2020-2025）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不同分类活化蛋白C分析</w:t>
      </w:r>
      <w:r>
        <w:rPr>
          <w:rFonts w:hint="eastAsia"/>
        </w:rPr>
        <w:br/>
      </w:r>
      <w:r>
        <w:rPr>
          <w:rFonts w:hint="eastAsia"/>
        </w:rPr>
        <w:t>　　5.1 中国市场不同分类活化蛋白C销量（2020-2031）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中国市场不同分类活化蛋白C销量及市场份额（2020-2025）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中国市场不同分类活化蛋白C销量预测（2025-2031）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中国市场不同分类活化蛋白C规模（2020-2031）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中国市场不同分类活化蛋白C规模及市场份额（2020-2025）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中国市场不同分类活化蛋白C规模预测（2025-2031）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中国市场不同分类活化蛋白C价格走势（2020-2031）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不同应用活化蛋白C分析</w:t>
      </w:r>
      <w:r>
        <w:rPr>
          <w:rFonts w:hint="eastAsia"/>
        </w:rPr>
        <w:br/>
      </w:r>
      <w:r>
        <w:rPr>
          <w:rFonts w:hint="eastAsia"/>
        </w:rPr>
        <w:t>　　6.1 中国市场不同应用活化蛋白C销量（2020-2031）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中国市场不同应用活化蛋白C销量及市场份额（2020-2025）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中国市场不同应用活化蛋白C销量预测（2025-2031）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中国市场不同应用活化蛋白C规模（2020-2031）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中国市场不同应用活化蛋白C规模及市场份额（2020-2025）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中国市场不同应用活化蛋白C规模预测（2025-2031）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中国市场不同应用活化蛋白C价格走势（2020-2031）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活化蛋白C行业技术发展趋势</w:t>
      </w:r>
      <w:r>
        <w:rPr>
          <w:rFonts w:hint="eastAsia"/>
        </w:rPr>
        <w:br/>
      </w:r>
      <w:r>
        <w:rPr>
          <w:rFonts w:hint="eastAsia"/>
        </w:rPr>
        <w:t>　　7.2 活化蛋白C行业主要的增长驱动因素</w:t>
      </w:r>
      <w:r>
        <w:rPr>
          <w:rFonts w:hint="eastAsia"/>
        </w:rPr>
        <w:br/>
      </w:r>
      <w:r>
        <w:rPr>
          <w:rFonts w:hint="eastAsia"/>
        </w:rPr>
        <w:t>　　7.3 活化蛋白C中国企业SWOT分析</w:t>
      </w:r>
      <w:r>
        <w:rPr>
          <w:rFonts w:hint="eastAsia"/>
        </w:rPr>
        <w:br/>
      </w:r>
      <w:r>
        <w:rPr>
          <w:rFonts w:hint="eastAsia"/>
        </w:rPr>
        <w:t>　　7.4 中国活化蛋白C行业政策环境分析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政策环境对活化蛋白C行业的影响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活化蛋白C行业产业链简介</w:t>
      </w:r>
      <w:r>
        <w:rPr>
          <w:rFonts w:hint="eastAsia"/>
        </w:rPr>
        <w:br/>
      </w:r>
      <w:r>
        <w:rPr>
          <w:rFonts w:hint="eastAsia"/>
        </w:rPr>
        <w:t>　　8.3 活化蛋白C行业供应链分析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上下游行业对活化蛋白C行业的影响</w:t>
      </w:r>
      <w:r>
        <w:rPr>
          <w:rFonts w:hint="eastAsia"/>
        </w:rPr>
        <w:br/>
      </w:r>
      <w:r>
        <w:rPr>
          <w:rFonts w:hint="eastAsia"/>
        </w:rPr>
        <w:t>　　8.4 活化蛋白C行业采购模式</w:t>
      </w:r>
      <w:r>
        <w:rPr>
          <w:rFonts w:hint="eastAsia"/>
        </w:rPr>
        <w:br/>
      </w:r>
      <w:r>
        <w:rPr>
          <w:rFonts w:hint="eastAsia"/>
        </w:rPr>
        <w:t>　　8.5 活化蛋白C行业生产模式</w:t>
      </w:r>
      <w:r>
        <w:rPr>
          <w:rFonts w:hint="eastAsia"/>
        </w:rPr>
        <w:br/>
      </w:r>
      <w:r>
        <w:rPr>
          <w:rFonts w:hint="eastAsia"/>
        </w:rPr>
        <w:t>　　8.6 活化蛋白C行业销售模式及销售渠道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中国本土活化蛋白C产能、产量分析</w:t>
      </w:r>
      <w:r>
        <w:rPr>
          <w:rFonts w:hint="eastAsia"/>
        </w:rPr>
        <w:br/>
      </w:r>
      <w:r>
        <w:rPr>
          <w:rFonts w:hint="eastAsia"/>
        </w:rPr>
        <w:t>　　9.1 中国活化蛋白C供需现状及预测（2020-2031）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中国活化蛋白C产能、产量、产能利用率及发展趋势（2020-2031）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中国活化蛋白C产量、市场需求量及发展趋势（2020-2031）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中国活化蛋白C进出口分析</w:t>
      </w:r>
      <w:r>
        <w:rPr>
          <w:rFonts w:hint="eastAsia"/>
        </w:rPr>
        <w:br/>
      </w:r>
      <w:r>
        <w:rPr>
          <w:rFonts w:hint="eastAsia"/>
        </w:rPr>
        <w:t>　　　　9.2.1 中国市场活化蛋白C主要进口来源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中国市场活化蛋白C主要出口目的地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中国本土生产商活化蛋白C产能分析（2020-2025）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中国本土生产商活化蛋白C产量分析（2020-2025）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按照不同分类，活化蛋白C主要可以分为如下几个类别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不同分类活化蛋白C市场规模2020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从不同应用，活化蛋白C主要包括如下几个方面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不同应用活化蛋白C市场规模2020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中国市场主要厂商活化蛋白C销量（2020-2025）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中国市场主要厂商活化蛋白C销量市场份额（2020-2025）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中国市场主要厂商活化蛋白C收入（2020-2025）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中国市场主要厂商活化蛋白C收入份额（2020-2025）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2025年中国主要生产商活化蛋白C收入排名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中国市场主要厂商活化蛋白C价格（2020-2025）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中国市场主要厂商活化蛋白C产地分布及商业化日期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中国主要地区活化蛋白C销售规模：2020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中国主要地区活化蛋白C销量（2020-2025）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中国主要地区活化蛋白C销量市场份额（2020-2025）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中国主要地区活化蛋白C销量（2025-2031）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中国主要地区活化蛋白C销量份额（2025-2031）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中国主要地区活化蛋白C销售规模（2020-2025）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中国主要地区活化蛋白C销售规模份额（2020-2025）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中国主要地区活化蛋白C销售规模（2025-2031）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中国主要地区活化蛋白C销售规模份额（2025-2031）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重点企业（1）活化蛋白C生产基地、总部、竞争对手及市场地位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重点企业（1）活化蛋白C产品规格、参数及市场应用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重点企业（1）活化蛋白C销量、收入、价格及毛利率（2020-2025）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重点企业（2）活化蛋白C生产基地、总部、竞争对手及市场地位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重点企业（2）活化蛋白C产品规格、参数及市场应用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重点企业（2）活化蛋白C销量、收入、价格及毛利率（2020-2025）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重点企业（3）活化蛋白C生产基地、总部、竞争对手及市场地位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重点企业（3）活化蛋白C产品规格、参数及市场应用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重点企业（3）活化蛋白C销量、收入、价格及毛利率（2020-2025）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活化蛋白C生产基地、总部、竞争对手及市场地位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重点企业（4）活化蛋白C产品规格、参数及市场应用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重点企业（4）活化蛋白C销量、收入、价格及毛利率（2020-2025）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活化蛋白C生产基地、总部、竞争对手及市场地位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重点企业（5）活化蛋白C产品规格、参数及市场应用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重点企业（5）活化蛋白C销量、收入、价格及毛利率（2020-2025）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活化蛋白C生产基地、总部、竞争对手及市场地位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重点企业（6）活化蛋白C产品规格、参数及市场应用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重点企业（6）活化蛋白C销量、收入、价格及毛利率（2020-2025）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活化蛋白C生产基地、总部、竞争对手及市场地位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重点企业（7）活化蛋白C产品规格、参数及市场应用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重点企业（7）活化蛋白C销量、收入、价格及毛利率（2020-2025）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活化蛋白C生产基地、总部、竞争对手及市场地位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重点企业（8）活化蛋白C产品规格、参数及市场应用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重点企业（8）活化蛋白C销量、收入、价格及毛利率（2020-2025）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活化蛋白C生产基地、总部、竞争对手及市场地位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重点企业（9）活化蛋白C产品规格、参数及市场应用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重点企业（9）活化蛋白C销量、收入、价格及毛利率（2020-2025）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活化蛋白C生产基地、总部、竞争对手及市场地位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重点企业（10）活化蛋白C产品规格、参数及市场应用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重点企业（10）活化蛋白C销量、收入、价格及毛利率（2020-2025）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中国市场不同分类活化蛋白C销量（2020-2025）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中国市场不同分类活化蛋白C销量市场份额（2020-2025）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中国市场不同分类活化蛋白C销量预测（2025-2031）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中国市场不同分类活化蛋白C销量市场份额预测（2025-2031）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中国市场不同分类活化蛋白C规模（2020-2025）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中国市场不同分类活化蛋白C规模市场份额（2020-2025）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中国市场不同分类活化蛋白C规模预测（2025-2031）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中国市场不同分类活化蛋白C规模市场份额预测（2025-2031）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中国市场不同分类活化蛋白C价格走势（2020-2031）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中国市场不同应用活化蛋白C销量（2020-2025）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中国市场不同应用活化蛋白C销量市场份额（2020-2025）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中国市场不同应用活化蛋白C销量预测（2025-2031）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中国市场不同应用活化蛋白C销量市场份额预测（2025-2031）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中国市场不同应用活化蛋白C规模（2020-2025）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中国市场不同应用活化蛋白C规模市场份额（2020-2025）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中国市场不同应用活化蛋白C规模预测（2025-2031）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中国市场不同应用活化蛋白C规模市场份额预测（2025-2031）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中国市场不同应用活化蛋白C价格走势（2020-2031）</w:t>
      </w:r>
      <w:r>
        <w:rPr>
          <w:rFonts w:hint="eastAsia"/>
        </w:rPr>
        <w:br/>
      </w:r>
      <w:r>
        <w:rPr>
          <w:rFonts w:hint="eastAsia"/>
        </w:rPr>
        <w:t>　　表： 活化蛋白C行业技术发展趋势</w:t>
      </w:r>
      <w:r>
        <w:rPr>
          <w:rFonts w:hint="eastAsia"/>
        </w:rPr>
        <w:br/>
      </w:r>
      <w:r>
        <w:rPr>
          <w:rFonts w:hint="eastAsia"/>
        </w:rPr>
        <w:t>　　表： 活化蛋白C行业主要的增长驱动因素</w:t>
      </w:r>
      <w:r>
        <w:rPr>
          <w:rFonts w:hint="eastAsia"/>
        </w:rPr>
        <w:br/>
      </w:r>
      <w:r>
        <w:rPr>
          <w:rFonts w:hint="eastAsia"/>
        </w:rPr>
        <w:t>　　表： 活化蛋白C行业供应链分析</w:t>
      </w:r>
      <w:r>
        <w:rPr>
          <w:rFonts w:hint="eastAsia"/>
        </w:rPr>
        <w:br/>
      </w:r>
      <w:r>
        <w:rPr>
          <w:rFonts w:hint="eastAsia"/>
        </w:rPr>
        <w:t>　　表： 活化蛋白C上游原料供应商</w:t>
      </w:r>
      <w:r>
        <w:rPr>
          <w:rFonts w:hint="eastAsia"/>
        </w:rPr>
        <w:br/>
      </w:r>
      <w:r>
        <w:rPr>
          <w:rFonts w:hint="eastAsia"/>
        </w:rPr>
        <w:t>　　表： 活化蛋白C行业下游客户分析</w:t>
      </w:r>
      <w:r>
        <w:rPr>
          <w:rFonts w:hint="eastAsia"/>
        </w:rPr>
        <w:br/>
      </w:r>
      <w:r>
        <w:rPr>
          <w:rFonts w:hint="eastAsia"/>
        </w:rPr>
        <w:t>　　表： 活化蛋白C行业主要下游客户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上下游行业对活化蛋白C行业的影响</w:t>
      </w:r>
      <w:r>
        <w:rPr>
          <w:rFonts w:hint="eastAsia"/>
        </w:rPr>
        <w:br/>
      </w:r>
      <w:r>
        <w:rPr>
          <w:rFonts w:hint="eastAsia"/>
        </w:rPr>
        <w:t>　　表： 活化蛋白C行业主要经销商</w:t>
      </w:r>
      <w:r>
        <w:rPr>
          <w:rFonts w:hint="eastAsia"/>
        </w:rPr>
        <w:br/>
      </w:r>
      <w:r>
        <w:rPr>
          <w:rFonts w:hint="eastAsia"/>
        </w:rPr>
        <w:t>　　表： 中国活化蛋白C产量、销量、进口量及出口量（2020-2025）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中国活化蛋白C产量、销量、进口量及出口量预测（2025-2031）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中国市场活化蛋白C主要进口来源</w:t>
      </w:r>
      <w:r>
        <w:rPr>
          <w:rFonts w:hint="eastAsia"/>
        </w:rPr>
        <w:br/>
      </w:r>
      <w:r>
        <w:rPr>
          <w:rFonts w:hint="eastAsia"/>
        </w:rPr>
        <w:t>　　表： 中国市场活化蛋白C主要出口目的地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中国本主要土生产商活化蛋白C产能（2020-2025）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中国本土主要生产商活化蛋白C产能份额（2020-2025）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中国本土主要生产商活化蛋白C产量（2020-2025）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中国本土主要生产商活化蛋白C产量份额（2020-2025）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活化蛋白C产品图片</w:t>
      </w:r>
      <w:r>
        <w:rPr>
          <w:rFonts w:hint="eastAsia"/>
        </w:rPr>
        <w:br/>
      </w:r>
      <w:r>
        <w:rPr>
          <w:rFonts w:hint="eastAsia"/>
        </w:rPr>
        <w:t>　　图： 中国不同分类活化蛋白C市场规模市场份额2024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中国不同分类活化蛋白C产品图片</w:t>
      </w:r>
      <w:r>
        <w:rPr>
          <w:rFonts w:hint="eastAsia"/>
        </w:rPr>
        <w:br/>
      </w:r>
      <w:r>
        <w:rPr>
          <w:rFonts w:hint="eastAsia"/>
        </w:rPr>
        <w:t>　　图： 中国不同应用活化蛋白C市场份额2024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中国不同应用活化蛋白C</w:t>
      </w:r>
      <w:r>
        <w:rPr>
          <w:rFonts w:hint="eastAsia"/>
        </w:rPr>
        <w:br/>
      </w:r>
      <w:r>
        <w:rPr>
          <w:rFonts w:hint="eastAsia"/>
        </w:rPr>
        <w:t>　　图： 中国活化蛋白C市场规模预测（2020-2031）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中国市场活化蛋白C市场规模,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中国市场活化蛋白C销售规模及增长率（2020-2031）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中国市场活化蛋白C销量及增长率（2020-2031）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2025年中国市场主要厂商活化蛋白C销量市场份额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2025年中国市场主要厂商活化蛋白C收入市场份额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2025年中国市场前五及前十大厂商商活化蛋白C市场份额</w:t>
      </w:r>
      <w:r>
        <w:rPr>
          <w:rFonts w:hint="eastAsia"/>
        </w:rPr>
        <w:br/>
      </w:r>
      <w:r>
        <w:rPr>
          <w:rFonts w:hint="eastAsia"/>
        </w:rPr>
        <w:t>　　图： 中国市场活化蛋白C第一梯队、第二梯队和第三梯队厂商（品牌）及市场份额（2024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中国主要地区活化蛋白C销量市场份额（2024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中国主要地区活化蛋白C销售规模份额（2024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华东地区活化蛋白C销量及增长率（2020-2031）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华东地区活化蛋白C销售规模及增长率（2020-2031）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华南地区活化蛋白C销量及增长率（2020-2031）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华南地区活化蛋白C销售规模及增长率（2020-2031）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华中地区活化蛋白C销量及增长率（2020-2031）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华中地区活化蛋白C销售规模及增长率（2020-2031）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华北地区活化蛋白C销量及增长率（2020-2031）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华北地区活化蛋白C销售规模及增长率（2020-2031）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西南地区活化蛋白C销量及增长率（2020-2031）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西南地区活化蛋白C销售规模及增长率（2020-2031）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东北及西北地区活化蛋白C销量及增长率（2020-2031）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东北及西北地区活化蛋白C销售规模及增长率（2020-2031）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活化蛋白C中国企业SWOT分析</w:t>
      </w:r>
      <w:r>
        <w:rPr>
          <w:rFonts w:hint="eastAsia"/>
        </w:rPr>
        <w:br/>
      </w:r>
      <w:r>
        <w:rPr>
          <w:rFonts w:hint="eastAsia"/>
        </w:rPr>
        <w:t>　　图： 活化蛋白C产业链</w:t>
      </w:r>
      <w:r>
        <w:rPr>
          <w:rFonts w:hint="eastAsia"/>
        </w:rPr>
        <w:br/>
      </w:r>
      <w:r>
        <w:rPr>
          <w:rFonts w:hint="eastAsia"/>
        </w:rPr>
        <w:t>　　图： 活化蛋白C行业采购模式分析</w:t>
      </w:r>
      <w:r>
        <w:rPr>
          <w:rFonts w:hint="eastAsia"/>
        </w:rPr>
        <w:br/>
      </w:r>
      <w:r>
        <w:rPr>
          <w:rFonts w:hint="eastAsia"/>
        </w:rPr>
        <w:t>　　图： 活化蛋白C行业销售模式分析</w:t>
      </w:r>
      <w:r>
        <w:rPr>
          <w:rFonts w:hint="eastAsia"/>
        </w:rPr>
        <w:br/>
      </w:r>
      <w:r>
        <w:rPr>
          <w:rFonts w:hint="eastAsia"/>
        </w:rPr>
        <w:t>　　图： 活化蛋白C行业销售模式分析</w:t>
      </w:r>
      <w:r>
        <w:rPr>
          <w:rFonts w:hint="eastAsia"/>
        </w:rPr>
        <w:br/>
      </w:r>
      <w:r>
        <w:rPr>
          <w:rFonts w:hint="eastAsia"/>
        </w:rPr>
        <w:t>　　图： 中国活化蛋白C产能、产量、产能利用率及发展趋势（2020-2031）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中国活化蛋白C产量、市场需求量及发展趋势（2020-2031）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34be6bab24b33" w:history="1">
        <w:r>
          <w:rPr>
            <w:rStyle w:val="Hyperlink"/>
          </w:rPr>
          <w:t>2025-2031年中国活化蛋白C行业发展调研与前景分析报告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34be6bab24b33" w:history="1">
        <w:r>
          <w:rPr>
            <w:rStyle w:val="Hyperlink"/>
          </w:rPr>
          <w:t>https://www.20087.com/9/19/HuoHuaDanBaiCHangYeXianZhuangJiQianJing.html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化蛋白C的主要作用是、活化蛋白C的主要作用是什么、C反应蛋白多少为正常、活化蛋白C的主要作用不包括、蛋白质C是什么、活化蛋白C抑制物、C反应蛋白5、活化蛋白C(APC)能灭活下列哪些因子、蛋白c系统的组成及其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e0db747604cd6" w:history="1">
      <w:r>
        <w:rPr>
          <w:rStyle w:val="Hyperlink"/>
        </w:rPr>
        <w:t>2025-2031年中国活化蛋白C行业发展调研与前景分析报告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HuoHuaDanBaiCHangYeXianZhuangJiQianJing.html" TargetMode="External" Id="R18b34be6bab2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HuoHuaDanBaiCHangYeXianZhuangJiQianJing.html" TargetMode="External" Id="R198e0db74760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2025-03-20T07:48:00Z</dcterms:created>
  <dcterms:modified xsi:type="dcterms:W3CDTF">2025-03-20T08:48:00Z</dcterms:modified>
  <dc:subject>2025-2031年中国活化蛋白C行业发展调研与前景分析报告</dc:subject>
  <dc:title>2025-2031年中国活化蛋白C行业发展调研与前景分析报告</dc:title>
  <cp:keywords>2025-2031年中国活化蛋白C行业发展调研与前景分析报告</cp:keywords>
  <dc:description>2025-2031年中国活化蛋白C行业发展调研与前景分析报告</dc:description>
</cp:coreProperties>
</file>