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2f8725be4eb8" w:history="1">
              <w:r>
                <w:rPr>
                  <w:rStyle w:val="Hyperlink"/>
                </w:rPr>
                <w:t>2025-2031年中国液态光学透明胶行业发展现状分析与市场前景报告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2f8725be4eb8" w:history="1">
              <w:r>
                <w:rPr>
                  <w:rStyle w:val="Hyperlink"/>
                </w:rPr>
                <w:t>2025-2031年中国液态光学透明胶行业发展现状分析与市场前景报告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2f8725be4eb8" w:history="1">
                <w:r>
                  <w:rPr>
                    <w:rStyle w:val="Hyperlink"/>
                  </w:rPr>
                  <w:t>https://www.20087.com/9/69/YeTaiGuangXueTouMingJiaoShiChangQianJing.html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光学透明胶(LTOC)，在光电显示、太阳能电池和光纤连接等领域发挥着关键作用，它能够填充界面空隙，提高光透过率和粘结强度。随着显示技术的演进和对高清晰度、高亮度屏幕的需求增加，LTOC的光学性能和加工性能不断优化。新型LTOC不仅在折射率、硬度和固化速度上取得了进步，还通过紫外光固化和热固化技术，实现了快速且均匀的固化效果，适合大规模自动化生产。此外，通过表面活性剂和纳米粒子的添加，LTOC获得了更好的流动性和抗老化性能，增强了产品的可靠性和寿命。</w:t>
      </w:r>
      <w:r>
        <w:rPr>
          <w:rFonts w:hint="eastAsia"/>
        </w:rPr>
        <w:br/>
      </w:r>
      <w:r>
        <w:rPr>
          <w:rFonts w:hint="eastAsia"/>
        </w:rPr>
        <w:t>　　未来，液态光学透明胶将更加注重兼容性和多功能性。兼容性方面，将开发与各种基材和涂层兼容的LTOC配方，适应柔性显示、可穿戴设备和智能眼镜的特殊要求，同时，通过增强散热和电磁屏蔽功能，提高电子设备的整体性能。多功能性方面，将结合导电、自清洁和自修复特性，使LTOC在智能窗、透明触摸屏和光子集成电路中有更广泛的应用。此外，通过生物相容性和生物降解性设计，LTOC将开拓在生物医学和组织工程领域的潜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2f8725be4eb8" w:history="1">
        <w:r>
          <w:rPr>
            <w:rStyle w:val="Hyperlink"/>
          </w:rPr>
          <w:t>2025-2031年中国液态光学透明胶行业发展现状分析与市场前景报告</w:t>
        </w:r>
      </w:hyperlink>
      <w:r>
        <w:rPr>
          <w:rFonts w:hint="eastAsia"/>
        </w:rPr>
        <w:t>》基于深入的行业调研，对液态光学透明胶产业链进行了全面分析。报告详细探讨了液态光学透明胶市场规模、需求状况，以及价格动态，并深入解读了当前液态光学透明胶行业现状、市场前景及未来发展趋势。同时，报告聚焦于液态光学透明胶行业重点企业，剖析了竞争格局、市场集中度及品牌建设情况，并对液态光学透明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液态光学透明胶行业相关概述</w:t>
      </w:r>
      <w:r>
        <w:rPr>
          <w:rFonts w:hint="eastAsia"/>
        </w:rPr>
        <w:br/>
      </w:r>
      <w:r>
        <w:rPr>
          <w:rFonts w:hint="eastAsia"/>
        </w:rPr>
        <w:t>　　　　一、液态光学透明胶行业定义及特点</w:t>
      </w:r>
      <w:r>
        <w:rPr>
          <w:rFonts w:hint="eastAsia"/>
        </w:rPr>
        <w:br/>
      </w:r>
      <w:r>
        <w:rPr>
          <w:rFonts w:hint="eastAsia"/>
        </w:rPr>
        <w:t>　　　　　　1、液态光学透明胶行业定义</w:t>
      </w:r>
      <w:r>
        <w:rPr>
          <w:rFonts w:hint="eastAsia"/>
        </w:rPr>
        <w:br/>
      </w:r>
      <w:r>
        <w:rPr>
          <w:rFonts w:hint="eastAsia"/>
        </w:rPr>
        <w:t>　　　　　　2、液态光学透明胶行业特点</w:t>
      </w:r>
      <w:r>
        <w:rPr>
          <w:rFonts w:hint="eastAsia"/>
        </w:rPr>
        <w:br/>
      </w:r>
      <w:r>
        <w:rPr>
          <w:rFonts w:hint="eastAsia"/>
        </w:rPr>
        <w:t>　　　　二、液态光学透明胶行业经营模式分析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1、液态光学透明胶生产模式</w:t>
      </w:r>
      <w:r>
        <w:rPr>
          <w:rFonts w:hint="eastAsia"/>
        </w:rPr>
        <w:br/>
      </w:r>
      <w:r>
        <w:rPr>
          <w:rFonts w:hint="eastAsia"/>
        </w:rPr>
        <w:t>　　　　　　2、液态光学透明胶采购模式</w:t>
      </w:r>
      <w:r>
        <w:rPr>
          <w:rFonts w:hint="eastAsia"/>
        </w:rPr>
        <w:br/>
      </w:r>
      <w:r>
        <w:rPr>
          <w:rFonts w:hint="eastAsia"/>
        </w:rPr>
        <w:t>　　　　　　3、液态光学透明胶销售模式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2024-2025年全球液态光学透明胶行业市场运行形势分析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2024-2025年全球液态光学透明胶行业发展概况</w:t>
      </w:r>
      <w:r>
        <w:rPr>
          <w:rFonts w:hint="eastAsia"/>
        </w:rPr>
        <w:br/>
      </w:r>
      <w:r>
        <w:rPr>
          <w:rFonts w:hint="eastAsia"/>
        </w:rPr>
        <w:t>　　第二节 全球液态光学透明胶行业发展走势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一、全球液态光学透明胶行业市场分布情况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二、全球液态光学透明胶行业发展趋势分析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全球液态光学透明胶行业重点国家和区域分析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2024-2025年中国液态光学透明胶行业发展环境分析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液态光学透明胶政策环境分析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液态光学透明胶技术环境分析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2024-2025年液态光学透明胶行业技术发展现状及趋势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当前我国液态光学透明胶技术发展现状</w:t>
      </w:r>
      <w:r>
        <w:rPr>
          <w:rFonts w:hint="eastAsia"/>
        </w:rPr>
        <w:br/>
      </w:r>
      <w:r>
        <w:rPr>
          <w:rFonts w:hint="eastAsia"/>
        </w:rPr>
        <w:t>　　第二节 中外液态光学透明胶技术差距及产生差距的主要原因分析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提高我国液态光学透明胶技术的对策</w:t>
      </w:r>
      <w:r>
        <w:rPr>
          <w:rFonts w:hint="eastAsia"/>
        </w:rPr>
        <w:br/>
      </w:r>
      <w:r>
        <w:rPr>
          <w:rFonts w:hint="eastAsia"/>
        </w:rPr>
        <w:t>　　第四节 我国液态光学透明胶研发、设计发展趋势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2024-2025年中国液态光学透明胶行业市场供需状况分析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中国液态光学透明胶行业市场规模情况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中国液态光学透明胶行业盈利情况分析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中国液态光学透明胶行业市场需求状况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一、2019-2024年液态光学透明胶行业市场需求情况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二、液态光学透明胶行业市场需求特点分析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三、2025-2031年液态光学透明胶行业市场需求预测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中国液态光学透明胶行业市场供给状况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一、2019-2024年液态光学透明胶行业市场供给情况</w:t>
      </w:r>
      <w:r>
        <w:rPr>
          <w:rFonts w:hint="eastAsia"/>
        </w:rPr>
        <w:br/>
      </w:r>
      <w:r>
        <w:rPr>
          <w:rFonts w:hint="eastAsia"/>
        </w:rPr>
        <w:t>　　　　二、液态光学透明胶行业市场供给特点分析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三、2025-2031年液态光学透明胶行业市场供给预测</w:t>
      </w:r>
      <w:r>
        <w:rPr>
          <w:rFonts w:hint="eastAsia"/>
        </w:rPr>
        <w:br/>
      </w:r>
      <w:r>
        <w:rPr>
          <w:rFonts w:hint="eastAsia"/>
        </w:rPr>
        <w:t>　　第五节 液态光学透明胶行业市场供需平衡状况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中国液态光学透明胶行业进出口情况分析预测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2019-2024年中国液态光学透明胶行业进出口情况分析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一、2019-2024年中国液态光学透明胶行业进口分析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二、2019-2024年中国液态光学透明胶行业出口分析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2025-2031年中国液态光学透明胶行业进出口情况预测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一、2025-2031年中国液态光学透明胶行业进口预测分析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二、2025-2031年中国液态光学透明胶行业出口预测分析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影响液态光学透明胶行业进出口变化的主要原因分析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2019-2024年中国液态光学透明胶行业重点地区调研分析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一、中国液态光学透明胶行业重点区域市场结构调研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二、**地区液态光学透明胶市场调研分析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三、**地区液态光学透明胶市场调研分析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四、**地区液态光学透明胶市场调研分析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五、**地区液态光学透明胶市场调研分析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六、**地区液态光学透明胶市场调研分析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液态光学透明胶行业细分产品市场调研分析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中国液态光学透明胶行业市场行情分析预测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液态光学透明胶价格影响因素分析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2019-2024年中国液态光学透明胶市场价格趋向分析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2025-2031年中国液态光学透明胶市场价格趋向预测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液态光学透明胶行业上、下游市场分析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液态光学透明胶行业上游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液态光学透明胶行业下游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液态光学透明胶行业竞争格局分析</w:t>
      </w:r>
      <w:r>
        <w:rPr>
          <w:rFonts w:hint="eastAsia"/>
        </w:rPr>
        <w:br/>
      </w:r>
      <w:r>
        <w:rPr>
          <w:rFonts w:hint="eastAsia"/>
        </w:rPr>
        <w:t>　　第一节 液态光学透明胶行业集中度分析</w:t>
      </w:r>
      <w:r>
        <w:rPr>
          <w:rFonts w:hint="eastAsia"/>
        </w:rPr>
        <w:br/>
      </w:r>
      <w:r>
        <w:rPr>
          <w:rFonts w:hint="eastAsia"/>
        </w:rPr>
        <w:t>　　　　一、液态光学透明胶市场集中度分析</w:t>
      </w:r>
      <w:r>
        <w:rPr>
          <w:rFonts w:hint="eastAsia"/>
        </w:rPr>
        <w:br/>
      </w:r>
      <w:r>
        <w:rPr>
          <w:rFonts w:hint="eastAsia"/>
        </w:rPr>
        <w:t>　　　　二、液态光学透明胶企业集中度分析</w:t>
      </w:r>
      <w:r>
        <w:rPr>
          <w:rFonts w:hint="eastAsia"/>
        </w:rPr>
        <w:br/>
      </w:r>
      <w:r>
        <w:rPr>
          <w:rFonts w:hint="eastAsia"/>
        </w:rPr>
        <w:t>　　　　三、液态光学透明胶区域集中度分析</w:t>
      </w:r>
      <w:r>
        <w:rPr>
          <w:rFonts w:hint="eastAsia"/>
        </w:rPr>
        <w:br/>
      </w:r>
      <w:r>
        <w:rPr>
          <w:rFonts w:hint="eastAsia"/>
        </w:rPr>
        <w:t>　　第二节 液态光学透明胶行业竞争格局分析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一、2025年液态光学透明胶行业竞争分析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二、2025年中外液态光学透明胶产品竞争分析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三、2019-2024年中国液态光学透明胶市场竞争分析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四、2025-2031年国内主要液态光学透明胶企业动向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液态光学透明胶行业重点企业发展调研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液态光学透明胶重点企业（一）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液态光学透明胶重点企业（二）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液态光学透明胶重点企业（三）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液态光学透明胶重点企业（四）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液态光学透明胶重点企业（五）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液态光学透明胶重点企业（六）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2024-2025年液态光学透明胶企业发展策略分析</w:t>
      </w:r>
      <w:r>
        <w:rPr>
          <w:rFonts w:hint="eastAsia"/>
        </w:rPr>
        <w:br/>
      </w:r>
      <w:r>
        <w:rPr>
          <w:rFonts w:hint="eastAsia"/>
        </w:rPr>
        <w:t>　　第一节 液态光学透明胶市场策略分析</w:t>
      </w:r>
      <w:r>
        <w:rPr>
          <w:rFonts w:hint="eastAsia"/>
        </w:rPr>
        <w:br/>
      </w:r>
      <w:r>
        <w:rPr>
          <w:rFonts w:hint="eastAsia"/>
        </w:rPr>
        <w:t>　　　　一、液态光学透明胶价格策略分析</w:t>
      </w:r>
      <w:r>
        <w:rPr>
          <w:rFonts w:hint="eastAsia"/>
        </w:rPr>
        <w:br/>
      </w:r>
      <w:r>
        <w:rPr>
          <w:rFonts w:hint="eastAsia"/>
        </w:rPr>
        <w:t>　　　　二、液态光学透明胶渠道策略分析</w:t>
      </w:r>
      <w:r>
        <w:rPr>
          <w:rFonts w:hint="eastAsia"/>
        </w:rPr>
        <w:br/>
      </w:r>
      <w:r>
        <w:rPr>
          <w:rFonts w:hint="eastAsia"/>
        </w:rPr>
        <w:t>　　第二节 液态光学透明胶销售策略分析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提高液态光学透明胶企业竞争力的策略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一、提高中国液态光学透明胶企业核心竞争力的对策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二、液态光学透明胶企业提升竞争力的主要方向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三、影响液态光学透明胶企业核心竞争力的因素及提升途径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四、提高液态光学透明胶企业竞争力的策略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对我国液态光学透明胶品牌的战略思考</w:t>
      </w:r>
      <w:r>
        <w:rPr>
          <w:rFonts w:hint="eastAsia"/>
        </w:rPr>
        <w:br/>
      </w:r>
      <w:r>
        <w:rPr>
          <w:rFonts w:hint="eastAsia"/>
        </w:rPr>
        <w:t>　　　　一、液态光学透明胶实施品牌战略的意义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二、液态光学透明胶企业品牌的现状分析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三、我国液态光学透明胶企业的品牌战略</w:t>
      </w:r>
      <w:r>
        <w:rPr>
          <w:rFonts w:hint="eastAsia"/>
        </w:rPr>
        <w:br/>
      </w:r>
      <w:r>
        <w:rPr>
          <w:rFonts w:hint="eastAsia"/>
        </w:rPr>
        <w:t>　　　　四、液态光学透明胶品牌战略管理的策略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2024-2025年中国液态光学透明胶行业营销策略分析</w:t>
      </w:r>
      <w:r>
        <w:rPr>
          <w:rFonts w:hint="eastAsia"/>
        </w:rPr>
        <w:br/>
      </w:r>
      <w:r>
        <w:rPr>
          <w:rFonts w:hint="eastAsia"/>
        </w:rPr>
        <w:t>　　第一节 液态光学透明胶市场推广策略研究分析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一、做好液态光学透明胶产品导入</w:t>
      </w:r>
      <w:r>
        <w:rPr>
          <w:rFonts w:hint="eastAsia"/>
        </w:rPr>
        <w:br/>
      </w:r>
      <w:r>
        <w:rPr>
          <w:rFonts w:hint="eastAsia"/>
        </w:rPr>
        <w:t>　　　　二、做好液态光学透明胶产品组合和产品线决策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三、液态光学透明胶行业城市市场推广策略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液态光学透明胶行业渠道营销研究分析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一、液态光学透明胶行业营销环境分析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二、液态光学透明胶行业现存的营销渠道分析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三、液态光学透明胶行业终端市场营销管理策略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液态光学透明胶行业营销战略研究分析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一、中国液态光学透明胶行业有效整合营销策略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二、建立液态光学透明胶行业厂商的双嬴模式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2025-2031年中国液态光学透明胶行业前景与风险预测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2025年液态光学透明胶市场前景分析</w:t>
      </w:r>
      <w:r>
        <w:rPr>
          <w:rFonts w:hint="eastAsia"/>
        </w:rPr>
        <w:br/>
      </w:r>
      <w:r>
        <w:rPr>
          <w:rFonts w:hint="eastAsia"/>
        </w:rPr>
        <w:t>　　第二节 2025年液态光学透明胶发展趋势预测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2025-2031年中国液态光学透明胶行业投资特性分析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一、2025-2031年中国液态光学透明胶行业进入壁垒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二、2025-2031年中国液态光学透明胶行业盈利模式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三、2025-2031年中国液态光学透明胶行业盈利因素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2025-2031年中国液态光学透明胶行业投资机会分析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一、2025-2031年中国液态光学透明胶细分市场投资机会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二、2025-2031年中国液态光学透明胶行业区域市场投资潜力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2025-2031年中国液态光学透明胶行业投资风险分析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一、2025-2031年中国液态光学透明胶行业市场竞争风险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二、2025-2031年中国液态光学透明胶行业技术风险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三、2025-2031年中国液态光学透明胶行业政策风险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四、2025-2031年中国液态光学透明胶行业进入退出风险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2025-2031年中国液态光学透明胶行业盈利模式与投资策略分析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国外液态光学透明胶行业投资现状及经营模式分析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一、境外液态光学透明胶行业成长情况调查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中国液态光学透明胶行业商业模式探讨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中国液态光学透明胶行业投资国际化发展战略分析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中国液态光学透明胶行业投资策略分析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中国液态光学透明胶行业资本运作战略选择方案研究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[.中.智.林.]中国液态光学透明胶行业多元化经营战略的可行性分析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液态光学透明胶行业类别</w:t>
      </w:r>
      <w:r>
        <w:rPr>
          <w:rFonts w:hint="eastAsia"/>
        </w:rPr>
        <w:br/>
      </w:r>
      <w:r>
        <w:rPr>
          <w:rFonts w:hint="eastAsia"/>
        </w:rPr>
        <w:t>　　图表 液态光学透明胶行业产业链调研</w:t>
      </w:r>
      <w:r>
        <w:rPr>
          <w:rFonts w:hint="eastAsia"/>
        </w:rPr>
        <w:br/>
      </w:r>
      <w:r>
        <w:rPr>
          <w:rFonts w:hint="eastAsia"/>
        </w:rPr>
        <w:t>　　图表 液态光学透明胶行业现状</w:t>
      </w:r>
      <w:r>
        <w:rPr>
          <w:rFonts w:hint="eastAsia"/>
        </w:rPr>
        <w:br/>
      </w:r>
      <w:r>
        <w:rPr>
          <w:rFonts w:hint="eastAsia"/>
        </w:rPr>
        <w:t>　　图表 液态光学透明胶行业标准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2024年中国液态光学透明胶行业产能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2019-2024年中国液态光学透明胶行业产量统计</w:t>
      </w:r>
      <w:r>
        <w:rPr>
          <w:rFonts w:hint="eastAsia"/>
        </w:rPr>
        <w:br/>
      </w:r>
      <w:r>
        <w:rPr>
          <w:rFonts w:hint="eastAsia"/>
        </w:rPr>
        <w:t>　　图表 液态光学透明胶行业动态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2019-2024年中国液态光学透明胶市场需求量</w:t>
      </w:r>
      <w:r>
        <w:rPr>
          <w:rFonts w:hint="eastAsia"/>
        </w:rPr>
        <w:br/>
      </w:r>
      <w:r>
        <w:rPr>
          <w:rFonts w:hint="eastAsia"/>
        </w:rPr>
        <w:t>　　图表 2025年中国液态光学透明胶行业需求区域调研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2019-2024年中国液态光学透明胶行情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2019-2024年中国液态光学透明胶行业企业数量统计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**地区液态光学透明胶市场规模</w:t>
      </w:r>
      <w:r>
        <w:rPr>
          <w:rFonts w:hint="eastAsia"/>
        </w:rPr>
        <w:br/>
      </w:r>
      <w:r>
        <w:rPr>
          <w:rFonts w:hint="eastAsia"/>
        </w:rPr>
        <w:t>　　图表 **地区液态光学透明胶行业市场需求</w:t>
      </w:r>
      <w:r>
        <w:rPr>
          <w:rFonts w:hint="eastAsia"/>
        </w:rPr>
        <w:br/>
      </w:r>
      <w:r>
        <w:rPr>
          <w:rFonts w:hint="eastAsia"/>
        </w:rPr>
        <w:t>　　图表 **地区液态光学透明胶市场调研</w:t>
      </w:r>
      <w:r>
        <w:rPr>
          <w:rFonts w:hint="eastAsia"/>
        </w:rPr>
        <w:br/>
      </w:r>
      <w:r>
        <w:rPr>
          <w:rFonts w:hint="eastAsia"/>
        </w:rPr>
        <w:t>　　图表 **地区液态光学透明胶行业市场需求分析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**地区液态光学透明胶市场规模</w:t>
      </w:r>
      <w:r>
        <w:rPr>
          <w:rFonts w:hint="eastAsia"/>
        </w:rPr>
        <w:br/>
      </w:r>
      <w:r>
        <w:rPr>
          <w:rFonts w:hint="eastAsia"/>
        </w:rPr>
        <w:t>　　图表 **地区液态光学透明胶行业市场需求</w:t>
      </w:r>
      <w:r>
        <w:rPr>
          <w:rFonts w:hint="eastAsia"/>
        </w:rPr>
        <w:br/>
      </w:r>
      <w:r>
        <w:rPr>
          <w:rFonts w:hint="eastAsia"/>
        </w:rPr>
        <w:t>　　图表 **地区液态光学透明胶市场调研</w:t>
      </w:r>
      <w:r>
        <w:rPr>
          <w:rFonts w:hint="eastAsia"/>
        </w:rPr>
        <w:br/>
      </w:r>
      <w:r>
        <w:rPr>
          <w:rFonts w:hint="eastAsia"/>
        </w:rPr>
        <w:t>　　图表 **地区液态光学透明胶行业市场需求分析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液态光学透明胶行业竞争对手分析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液态光学透明胶重点企业（三）成长能力情况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2025-2031年中国液态光学透明胶行业市场规模预测</w:t>
      </w:r>
      <w:r>
        <w:rPr>
          <w:rFonts w:hint="eastAsia"/>
        </w:rPr>
        <w:br/>
      </w:r>
      <w:r>
        <w:rPr>
          <w:rFonts w:hint="eastAsia"/>
        </w:rPr>
        <w:t>　　图表 液态光学透明胶行业准入条件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2025-2031年中国液态光学透明胶市场前景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2f8725be4eb8" w:history="1">
        <w:r>
          <w:rPr>
            <w:rStyle w:val="Hyperlink"/>
          </w:rPr>
          <w:t>2025-2031年中国液态光学透明胶行业发展现状分析与市场前景报告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2f8725be4eb8" w:history="1">
        <w:r>
          <w:rPr>
            <w:rStyle w:val="Hyperlink"/>
          </w:rPr>
          <w:t>https://www.20087.com/9/69/YeTaiGuangXueTouMingJiaoShiChangQianJing.html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热点：液态光学透明胶是什么、液态光学胶有毒吗、液态光学胶使用方法、光学透明胶膜、液态光学胶贴合屏幕教程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990c3a9e54887" w:history="1">
      <w:r>
        <w:rPr>
          <w:rStyle w:val="Hyperlink"/>
        </w:rPr>
        <w:t>2025-2031年中国液态光学透明胶行业发展现状分析与市场前景报告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eTaiGuangXueTouMingJiaoShiChangQianJing.html" TargetMode="External" Id="R27722f8725be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eTaiGuangXueTouMingJiaoShiChangQianJing.html" TargetMode="External" Id="R936990c3a9e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2024-12-30T00:33:00Z</dcterms:created>
  <dcterms:modified xsi:type="dcterms:W3CDTF">2024-12-30T01:33:00Z</dcterms:modified>
  <dc:subject>2025-2031年中国液态光学透明胶行业发展现状分析与市场前景报告</dc:subject>
  <dc:title>2025-2031年中国液态光学透明胶行业发展现状分析与市场前景报告</dc:title>
  <cp:keywords>2025-2031年中国液态光学透明胶行业发展现状分析与市场前景报告</cp:keywords>
  <dc:description>2025-2031年中国液态光学透明胶行业发展现状分析与市场前景报告</dc:description>
</cp:coreProperties>
</file>