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cc5119feb4950" w:history="1">
              <w:r>
                <w:rPr>
                  <w:rStyle w:val="Hyperlink"/>
                </w:rPr>
                <w:t>2025-2031年全球与中国液氦行业发展分析及趋势预测报告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cc5119feb4950" w:history="1">
              <w:r>
                <w:rPr>
                  <w:rStyle w:val="Hyperlink"/>
                </w:rPr>
                <w:t>2025-2031年全球与中国液氦行业发展分析及趋势预测报告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cc5119feb4950" w:history="1">
                <w:r>
                  <w:rPr>
                    <w:rStyle w:val="Hyperlink"/>
                  </w:rPr>
                  <w:t>https://www.20087.com/9/09/YeHaiHangYeQuShi.html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氦作为低温物理实验、MRI（磁共振成像）设备、半导体制造、光纤激光器等高科技领域不可或缺的低温冷却介质，其市场发展与这些领域的技术进步密切相关。当前，液氦市场总体稳定，需求主要集中在科研机构、医疗设备制造商、半导体工厂等。液氦的生产与供应主要依赖于大型空气分离厂，但由于氦气资源分布不均且不可再生，全球液氦市场存在一定的供应波动和价格敏感性。</w:t>
      </w:r>
      <w:r>
        <w:rPr>
          <w:rFonts w:hint="eastAsia"/>
        </w:rPr>
        <w:br/>
      </w:r>
      <w:r>
        <w:rPr>
          <w:rFonts w:hint="eastAsia"/>
        </w:rPr>
        <w:t>　　未来，液氦行业将呈现以下趋势：一是技术进步与资源节约，科研人员和技术公司将继续探索提高液氦使用效率、减少损耗的技术方案，如改进低温设备设计、开发氦气回收与再利用系统等，以缓解液氦资源压力。二是替代技术发展，针对液氦在某些领域的应用，如MRI冷却，研究人员正积极开发新型冷却技术或替代介质，如超导磁体、固态冷却剂等，这些技术的成熟和商业化可能对液氦市场需求产生长远影响。三是政策引导与资源管理，各国政府可能会加强对氦资源的战略储备和管理，推动液氦供应链的多元化，以保障关键领域的需求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cc5119feb4950" w:history="1">
        <w:r>
          <w:rPr>
            <w:rStyle w:val="Hyperlink"/>
          </w:rPr>
          <w:t>2025-2031年全球与中国液氦行业发展分析及趋势预测报告</w:t>
        </w:r>
      </w:hyperlink>
      <w:r>
        <w:rPr>
          <w:rFonts w:hint="eastAsia"/>
        </w:rPr>
        <w:t>》基于国家统计局及相关协会的详实数据，结合长期监测的一手资料，全面分析了液氦行业的市场规模、需求变化、产业链动态及区域发展格局。报告重点解读了液氦行业竞争态势与重点企业的市场表现，并通过科学研判行业趋势与前景，揭示了液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液氦行业介绍</w:t>
      </w:r>
      <w:r>
        <w:rPr>
          <w:rFonts w:hint="eastAsia"/>
        </w:rPr>
        <w:br/>
      </w:r>
      <w:r>
        <w:rPr>
          <w:rFonts w:hint="eastAsia"/>
        </w:rPr>
        <w:t>　　第二节 液氦产品主要分类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一、不同种类液氦产量占比（2024年）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二、不同种类液氦价格走势（2020-2025年）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液氦主要应用领域分析</w:t>
      </w:r>
      <w:r>
        <w:rPr>
          <w:rFonts w:hint="eastAsia"/>
        </w:rPr>
        <w:br/>
      </w:r>
      <w:r>
        <w:rPr>
          <w:rFonts w:hint="eastAsia"/>
        </w:rPr>
        <w:t>　　　　一、液氦主要应用领域</w:t>
      </w:r>
      <w:r>
        <w:rPr>
          <w:rFonts w:hint="eastAsia"/>
        </w:rPr>
        <w:br/>
      </w:r>
      <w:r>
        <w:rPr>
          <w:rFonts w:hint="eastAsia"/>
        </w:rPr>
        <w:t>　　　　二、全球液氦不同应用领域消费量占比（2024年）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全球与中国液氦市场发展现状对比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一、全球液氦市场现状及发展趋势（2020-2031年）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全球液氦供需现状及趋势预测（2020-2031年）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一、全球液氦产能、产量、产能利用率情况及趋势（2020-2031年）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二、全球液氦产量、表观消费量情况及趋势（2020-2031年）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中国液氦供需现状及趋势预测（2020-2031年）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一、中国液氦产能、产量、产能利用率情况及趋势（2020-2031年）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三、中国液氦产量、需求量、市场缺口情况及趋势（2020-2031年）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中国液氦行业政策分析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全球市场液氦重点企业2024和2025年产量、产值统计分析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一、全球市场液氦重点企业2024和2025年产量统计分析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二、全球市场液氦重点企业2024和2025年产值统计分析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三、全球市场液氦重点企业2024和2025年产品价格分析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中国市场液氦重点企业2024和2025年产量、产值统计分析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一、中国市场液氦重点企业2024和2025年产量统计分析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二、中国市场液氦重点企业2024和2025年产值统计分析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液氦重点厂商总部</w:t>
      </w:r>
      <w:r>
        <w:rPr>
          <w:rFonts w:hint="eastAsia"/>
        </w:rPr>
        <w:br/>
      </w:r>
      <w:r>
        <w:rPr>
          <w:rFonts w:hint="eastAsia"/>
        </w:rPr>
        <w:t>　　第四节 液氦行业企业集中度分析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全球重点液氦企业SWOT分析</w:t>
      </w:r>
      <w:r>
        <w:rPr>
          <w:rFonts w:hint="eastAsia"/>
        </w:rPr>
        <w:br/>
      </w:r>
      <w:r>
        <w:rPr>
          <w:rFonts w:hint="eastAsia"/>
        </w:rPr>
        <w:t>　　第六节 中国重点液氦企业SWOT分析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全球主要地区液氦产量、产值、市场份额情况及趋势预测（2020-2031年）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全球主要地区液氦产量、产值及市场份额情况及趋势（2020-2031年）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一、全球主要地区液氦产量及市场份额情况及趋势（2020-2031年）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二、全球主要地区液氦产值及市场份额情况及趋势（2020-2031年）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中国市场2020-2031年液氦产量、产值情况及趋势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北美市场2020-2031年液氦产量、产值情况及趋势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欧洲市场2020-2031年液氦产量、产值情况及趋势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日本市场2020-2031年液氦产量、产值情况及趋势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全球主要地区液氦消费量、市场份额及发展趋势分析（2020-2031年）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全球主要地区液氦消费量、市场份额及发展趋势（2020-2031年）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中国市场2020-2031年液氦消费情况及发展趋势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北美市场2020-2031年液氦消费情况及发展趋势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欧洲市场2020-2031年液氦消费情况及发展趋势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日本市场2020-2031年液氦消费情况及发展趋势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主要液氦企业调研分析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二、企业液氦产品</w:t>
      </w:r>
      <w:r>
        <w:rPr>
          <w:rFonts w:hint="eastAsia"/>
        </w:rPr>
        <w:br/>
      </w:r>
      <w:r>
        <w:rPr>
          <w:rFonts w:hint="eastAsia"/>
        </w:rPr>
        <w:t>　　　　三、企业液氦产量、价格、收入、成本、毛利情况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二、企业液氦产品</w:t>
      </w:r>
      <w:r>
        <w:rPr>
          <w:rFonts w:hint="eastAsia"/>
        </w:rPr>
        <w:br/>
      </w:r>
      <w:r>
        <w:rPr>
          <w:rFonts w:hint="eastAsia"/>
        </w:rPr>
        <w:t>　　　　三、企业液氦产量、价格、收入、成本、毛利情况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二、企业液氦产品</w:t>
      </w:r>
      <w:r>
        <w:rPr>
          <w:rFonts w:hint="eastAsia"/>
        </w:rPr>
        <w:br/>
      </w:r>
      <w:r>
        <w:rPr>
          <w:rFonts w:hint="eastAsia"/>
        </w:rPr>
        <w:t>　　　　三、企业液氦产量、价格、收入、成本、毛利情况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二、企业液氦产品</w:t>
      </w:r>
      <w:r>
        <w:rPr>
          <w:rFonts w:hint="eastAsia"/>
        </w:rPr>
        <w:br/>
      </w:r>
      <w:r>
        <w:rPr>
          <w:rFonts w:hint="eastAsia"/>
        </w:rPr>
        <w:t>　　　　三、企业液氦产量、价格、收入、成本、毛利情况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二、企业液氦产品</w:t>
      </w:r>
      <w:r>
        <w:rPr>
          <w:rFonts w:hint="eastAsia"/>
        </w:rPr>
        <w:br/>
      </w:r>
      <w:r>
        <w:rPr>
          <w:rFonts w:hint="eastAsia"/>
        </w:rPr>
        <w:t>　　　　三、企业液氦产量、价格、收入、成本、毛利情况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二、企业液氦产品</w:t>
      </w:r>
      <w:r>
        <w:rPr>
          <w:rFonts w:hint="eastAsia"/>
        </w:rPr>
        <w:br/>
      </w:r>
      <w:r>
        <w:rPr>
          <w:rFonts w:hint="eastAsia"/>
        </w:rPr>
        <w:t>　　　　三、企业液氦产量、价格、收入、成本、毛利情况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二、企业液氦产品</w:t>
      </w:r>
      <w:r>
        <w:rPr>
          <w:rFonts w:hint="eastAsia"/>
        </w:rPr>
        <w:br/>
      </w:r>
      <w:r>
        <w:rPr>
          <w:rFonts w:hint="eastAsia"/>
        </w:rPr>
        <w:t>　　　　三、企业液氦产量、价格、收入、成本、毛利情况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二、企业液氦产品</w:t>
      </w:r>
      <w:r>
        <w:rPr>
          <w:rFonts w:hint="eastAsia"/>
        </w:rPr>
        <w:br/>
      </w:r>
      <w:r>
        <w:rPr>
          <w:rFonts w:hint="eastAsia"/>
        </w:rPr>
        <w:t>　　　　三、企业液氦产量、价格、收入、成本、毛利情况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二、企业液氦产品</w:t>
      </w:r>
      <w:r>
        <w:rPr>
          <w:rFonts w:hint="eastAsia"/>
        </w:rPr>
        <w:br/>
      </w:r>
      <w:r>
        <w:rPr>
          <w:rFonts w:hint="eastAsia"/>
        </w:rPr>
        <w:t>　　　　三、企业液氦产量、价格、收入、成本、毛利情况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二、企业液氦产品</w:t>
      </w:r>
      <w:r>
        <w:rPr>
          <w:rFonts w:hint="eastAsia"/>
        </w:rPr>
        <w:br/>
      </w:r>
      <w:r>
        <w:rPr>
          <w:rFonts w:hint="eastAsia"/>
        </w:rPr>
        <w:t>　　　　三、企业液氦产量、价格、收入、成本、毛利情况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不同种类液氦产量、价格、产值及市场份额情况（2020-2031）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全球市场不同种类液氦产量、产值及市场份额情况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一、全球市场不同种类液氦产量、市场份额情况（2020-2031年）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二、全球市场不同种类液氦产值、市场份额情况（2020-2031年）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三、全球市场不同种类液氦价格走势分析（2020-2031年）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中国市场不同种类液氦产量、产值及市场份额情况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一、中国市场不同种类液氦产量、市场份额情况（2020-2031年）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二、中国市场不同种类液氦产值、市场份额情况（2020-2031年）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三、中国市场不同种类液氦价格走势分析（2020-2031年）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液氦产业链分析</w:t>
      </w:r>
      <w:r>
        <w:rPr>
          <w:rFonts w:hint="eastAsia"/>
        </w:rPr>
        <w:br/>
      </w:r>
      <w:r>
        <w:rPr>
          <w:rFonts w:hint="eastAsia"/>
        </w:rPr>
        <w:t>　　第二节 液氦产业上游供应分析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全球市场液氦下游主要应用领域消费量、市场份额及增长情况（2020-2031年）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中国市场液氦下游主要应用领域消费量、市场份额及增长情况（2020-2031年）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中国市场液氦产量、消费量、进出口分析及发展趋势（2020-2031年）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中国市场液氦进出口贸易趋势（2020-2031年）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中国市场液氦主要进口来源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中国市场液氦主要出口目的地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中国液氦生产地区分布</w:t>
      </w:r>
      <w:r>
        <w:rPr>
          <w:rFonts w:hint="eastAsia"/>
        </w:rPr>
        <w:br/>
      </w:r>
      <w:r>
        <w:rPr>
          <w:rFonts w:hint="eastAsia"/>
        </w:rPr>
        <w:t>　　第二节 中国液氦消费地区分布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影响中国市场液氦供需因素分析</w:t>
      </w:r>
      <w:r>
        <w:rPr>
          <w:rFonts w:hint="eastAsia"/>
        </w:rPr>
        <w:br/>
      </w:r>
      <w:r>
        <w:rPr>
          <w:rFonts w:hint="eastAsia"/>
        </w:rPr>
        <w:t>　　第一节 液氦及相关行业技术发展概况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液氦进出口贸易现状及趋势（2020-2031年）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液氦行业市场环境发展趋势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不同种类液氦产品技术发展趋势（2020-2031年）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液氦价格走势预测（2020-2031年）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国内市场液氦销售渠道分析</w:t>
      </w:r>
      <w:r>
        <w:rPr>
          <w:rFonts w:hint="eastAsia"/>
        </w:rPr>
        <w:br/>
      </w:r>
      <w:r>
        <w:rPr>
          <w:rFonts w:hint="eastAsia"/>
        </w:rPr>
        <w:t>　　　　一、当前液氦主要销售模式及销售渠道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二、国内市场液氦销售模式及销售渠道趋势（2020-2031年）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海外市场液氦销售渠道分析</w:t>
      </w:r>
      <w:r>
        <w:rPr>
          <w:rFonts w:hint="eastAsia"/>
        </w:rPr>
        <w:br/>
      </w:r>
      <w:r>
        <w:rPr>
          <w:rFonts w:hint="eastAsia"/>
        </w:rPr>
        <w:t>　　第三节 [:中:智:林:]液氦行业营销策略建议</w:t>
      </w:r>
      <w:r>
        <w:rPr>
          <w:rFonts w:hint="eastAsia"/>
        </w:rPr>
        <w:br/>
      </w:r>
      <w:r>
        <w:rPr>
          <w:rFonts w:hint="eastAsia"/>
        </w:rPr>
        <w:t>　　　　一、液氦市场定位及目标消费者分析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二、液氦行业营销模式及销售渠道建议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液氦产品介绍</w:t>
      </w:r>
      <w:r>
        <w:rPr>
          <w:rFonts w:hint="eastAsia"/>
        </w:rPr>
        <w:br/>
      </w:r>
      <w:r>
        <w:rPr>
          <w:rFonts w:hint="eastAsia"/>
        </w:rPr>
        <w:t>　　表 液氦产品分类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2024年全球不同种类液氦产量份额</w:t>
      </w:r>
      <w:r>
        <w:rPr>
          <w:rFonts w:hint="eastAsia"/>
        </w:rPr>
        <w:br/>
      </w:r>
      <w:r>
        <w:rPr>
          <w:rFonts w:hint="eastAsia"/>
        </w:rPr>
        <w:t>　　表 不同种类液氦价格及趋势（2020-2031年）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液氦主要应用领域</w:t>
      </w:r>
      <w:r>
        <w:rPr>
          <w:rFonts w:hint="eastAsia"/>
        </w:rPr>
        <w:br/>
      </w:r>
      <w:r>
        <w:rPr>
          <w:rFonts w:hint="eastAsia"/>
        </w:rPr>
        <w:t>　　图 全球2024年液氦不同应用领域消费量份额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全球市场液氦产量及增长情况（2020-2031年）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全球市场液氦产值及增长情况（2020-2031年）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中国市场液氦产量、增长率及趋势（2020-2031年）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中国市场液氦产值、增长率及趋势（2020-2031年）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全球液氦产能、产量、产能利用率及趋势（2020-2031年）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全球液氦产量、表观消费量及趋势（2020-2031年）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中国液氦产能、产量、产能利用率及趋势（2020-2031年）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中国液氦产量、表观消费量及趋势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中国液氦产量、市场需求量及趋势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液氦行业政策分析</w:t>
      </w:r>
      <w:r>
        <w:rPr>
          <w:rFonts w:hint="eastAsia"/>
        </w:rPr>
        <w:br/>
      </w:r>
      <w:r>
        <w:rPr>
          <w:rFonts w:hint="eastAsia"/>
        </w:rPr>
        <w:t>　　表 全球市场液氦重点企业2024和2025年产量统计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全球市场液氦重点企业2024和2025年产量、市场份额统计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全球市场液氦重点企业2024和2025年产值市场份额统计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中国市场液氦重点企业2024和2025年产量市场份额统计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中国市场液氦重点企业2024和2025年产值市场份额统计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液氦企业总部</w:t>
      </w:r>
      <w:r>
        <w:rPr>
          <w:rFonts w:hint="eastAsia"/>
        </w:rPr>
        <w:br/>
      </w:r>
      <w:r>
        <w:rPr>
          <w:rFonts w:hint="eastAsia"/>
        </w:rPr>
        <w:t>　　表 全球市场液氦重点企业2024和2025年产值市场份额统计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全球液氦重点企业SWOT分析</w:t>
      </w:r>
      <w:r>
        <w:rPr>
          <w:rFonts w:hint="eastAsia"/>
        </w:rPr>
        <w:br/>
      </w:r>
      <w:r>
        <w:rPr>
          <w:rFonts w:hint="eastAsia"/>
        </w:rPr>
        <w:t>　　表 中国液氦重点企业SWOT分析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全球主要地区2020-2025年液氦产量统计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全球主要地区2020-2025年液氦产值统计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中国市场2020-2031年液氦产量及增长情况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中国市场2020-2031年液氦产值及增长情况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北美市场2020-2031年液氦产量及增长情况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北美市场2020-2031年液氦产值及增长情况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欧洲市场2020-2031年液氦产量及增长情况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欧洲市场2020-2031年液氦产值及增长情况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日本市场2020-2031年液氦产量及增长情况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日本市场2020-2031年液氦产值及增长情况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全球主要地区2020-2025年液氦消费量统计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中国市场2020-2031年液氦消费量、增长率及趋势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北美市场2020-2031年液氦消费量、增长率及趋势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欧洲市场2020-2031年液氦消费量、增长率及趋势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日本市场2020-2031年液氦消费量、增长率及趋势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企业（一）液氦产品情况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企业（一）2020-2025年液氦产量、价格、收入、成本、毛利情况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企业（二）液氦产品情况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企业（二）2020-2025年液氦产量、价格、收入、成本、毛利情况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企业（三）液氦产品情况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企业（三）2020-2025年液氦产量、价格、收入、成本、毛利情况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企业（四）液氦产品情况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企业（四）2020-2025年液氦产量、价格、收入、成本、毛利情况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企业（五）液氦产品情况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企业（五）2020-2025年液氦产量、价格、收入、成本、毛利情况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企业（六）液氦产品情况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企业（六）2020-2025年液氦产量、价格、收入、成本、毛利情况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企业（七）液氦产品情况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企业（七）2020-2025年液氦产量、价格、收入、成本、毛利情况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企业（八）液氦产品情况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企业（八）2020-2025年液氦产量、价格、收入、成本、毛利情况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企业（九）液氦产品情况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企业（九）2020-2025年液氦产量、价格、收入、成本、毛利情况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企业（十）液氦产品情况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企业（十）2020-2025年液氦产量、价格、收入、成本、毛利情况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全球市场不同种类液氦产量统计（2020-2025年）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全球市场不同种类液氦产量预测（2025-2031年）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全球市场不同种类液氦产量市场份额（2020-2031年）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全球市场不同种类液氦产值统计（2020-2025年）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全球市场不同种类液氦产值预测（2025-2031年）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全球市场不同种类液氦产值市场份额（2020-2031年）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全球市场不同种类液氦价格走势（2020-2031年）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中国市场不同种类液氦产量预测（2025-2031年）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中国市场不同种类液氦产量市场份额（2020-2031年）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中国市场不同种类液氦产值预测（2025-2031年）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中国市场不同种类液氦产值市场份额（2020-2031年）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中国市场不同种类液氦价格走势（2020-2031年）</w:t>
      </w:r>
      <w:r>
        <w:rPr>
          <w:rFonts w:hint="eastAsia"/>
        </w:rPr>
        <w:br/>
      </w:r>
      <w:r>
        <w:rPr>
          <w:rFonts w:hint="eastAsia"/>
        </w:rPr>
        <w:t>　　图 液氦产业链</w:t>
      </w:r>
      <w:r>
        <w:rPr>
          <w:rFonts w:hint="eastAsia"/>
        </w:rPr>
        <w:br/>
      </w:r>
      <w:r>
        <w:rPr>
          <w:rFonts w:hint="eastAsia"/>
        </w:rPr>
        <w:t>　　表 液氦原材料</w:t>
      </w:r>
      <w:r>
        <w:rPr>
          <w:rFonts w:hint="eastAsia"/>
        </w:rPr>
        <w:br/>
      </w:r>
      <w:r>
        <w:rPr>
          <w:rFonts w:hint="eastAsia"/>
        </w:rPr>
        <w:t>　　表 液氦上游原料供应商及联系方式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全球市场液氦主要应用领域消费量统计（2020-2025年）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全球市场液氦主要应用领域消费量预测（2025-2031年）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全球市场液氦主要应用领域消费量市场份额（2020-2031年）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2025年全球市场液氦主要应用领域消费量市场份额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中国市场液氦主要应用领域消费量统计（2020-2025年）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中国市场液氦主要应用领域消费量预测（2025-2031年）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中国市场液氦主要应用领域消费量增长率（2020-2031年）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中国市场液氦产量、消费量、进出口情况分析（2020-2025年）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中国市场液氦产量、消费量、进出口情况预测（2025-2031年）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2020-2031年中国市场液氦进出口量</w:t>
      </w:r>
      <w:r>
        <w:rPr>
          <w:rFonts w:hint="eastAsia"/>
        </w:rPr>
        <w:br/>
      </w:r>
      <w:r>
        <w:rPr>
          <w:rFonts w:hint="eastAsia"/>
        </w:rPr>
        <w:t>　　图 2025年液氦生产地区分布</w:t>
      </w:r>
      <w:r>
        <w:rPr>
          <w:rFonts w:hint="eastAsia"/>
        </w:rPr>
        <w:br/>
      </w:r>
      <w:r>
        <w:rPr>
          <w:rFonts w:hint="eastAsia"/>
        </w:rPr>
        <w:t>　　图 2025年液氦消费地区分布</w:t>
      </w:r>
      <w:r>
        <w:rPr>
          <w:rFonts w:hint="eastAsia"/>
        </w:rPr>
        <w:br/>
      </w:r>
      <w:r>
        <w:rPr>
          <w:rFonts w:hint="eastAsia"/>
        </w:rPr>
        <w:t>　　图 中国液氦进口量及趋势预测（2020-2031年）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中国液氦出口量及趋势预测（2020-2031年）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不同种类液氦产量占比（2025-2031年）</w:t>
      </w:r>
      <w:r>
        <w:rPr>
          <w:rFonts w:hint="eastAsia"/>
        </w:rPr>
        <w:br/>
      </w:r>
      <w:r>
        <w:rPr>
          <w:rFonts w:hint="eastAsia"/>
        </w:rPr>
        <w:t>　　图 液氦价格走势预测（2025-2031年）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国内市场液氦未来销售渠道趋势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cc5119feb4950" w:history="1">
        <w:r>
          <w:rPr>
            <w:rStyle w:val="Hyperlink"/>
          </w:rPr>
          <w:t>2025-2031年全球与中国液氦行业发展分析及趋势预测报告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cc5119feb4950" w:history="1">
        <w:r>
          <w:rPr>
            <w:rStyle w:val="Hyperlink"/>
          </w:rPr>
          <w:t>https://www.20087.com/9/09/YeHaiHangYeQuShi.html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热点：中国生产液氦上市公司、液氦多少钱1升、液氮和液氦、液氦和液氮的区别、液态氦的沸点、液氦怎么制取、液化氦气、液氦温度多少k、液氦冷冻机对不对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46392ed704b00" w:history="1">
      <w:r>
        <w:rPr>
          <w:rStyle w:val="Hyperlink"/>
        </w:rPr>
        <w:t>2025-2031年全球与中国液氦行业发展分析及趋势预测报告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eHaiHangYeQuShi.html" TargetMode="External" Id="R749cc5119feb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eHaiHangYeQuShi.html" TargetMode="External" Id="Rf7246392ed70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2025-04-03T03:58:00Z</dcterms:created>
  <dcterms:modified xsi:type="dcterms:W3CDTF">2025-04-03T04:58:00Z</dcterms:modified>
  <dc:subject>2025-2031年全球与中国液氦行业发展分析及趋势预测报告</dc:subject>
  <dc:title>2025-2031年全球与中国液氦行业发展分析及趋势预测报告</dc:title>
  <cp:keywords>2025-2031年全球与中国液氦行业发展分析及趋势预测报告</cp:keywords>
  <dc:description>2025-2031年全球与中国液氦行业发展分析及趋势预测报告</dc:description>
</cp:coreProperties>
</file>