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aacdb76274d28" w:history="1">
              <w:r>
                <w:rPr>
                  <w:rStyle w:val="Hyperlink"/>
                </w:rPr>
                <w:t>2024-2030年全球与中国液氮肥料行业全面调研与发展趋势分析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aacdb76274d28" w:history="1">
              <w:r>
                <w:rPr>
                  <w:rStyle w:val="Hyperlink"/>
                </w:rPr>
                <w:t>2024-2030年全球与中国液氮肥料行业全面调研与发展趋势分析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aacdb76274d28" w:history="1">
                <w:r>
                  <w:rPr>
                    <w:rStyle w:val="Hyperlink"/>
                  </w:rPr>
                  <w:t>https://www.20087.com/9/99/YeDanFeiLiaoXianZhuangYuFaZhanQuShi.html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肥料是一种新型的肥料形态，通过液氮直接施用于土壤中，快速提供作物所需的氮素营养。与传统的固体氮肥相比，液氮肥料具有快速释放、利用率高的特点，能够有效减少氮素的挥发损失。近年来，随着现代农业技术的发展，液氮肥料作为一种高效的施肥方式，受到了越来越多农民的青睐。同时，液氮肥料的应用还有助于减少化肥对土壤和水质的污染。</w:t>
      </w:r>
      <w:r>
        <w:rPr>
          <w:rFonts w:hint="eastAsia"/>
        </w:rPr>
        <w:br/>
      </w:r>
      <w:r>
        <w:rPr>
          <w:rFonts w:hint="eastAsia"/>
        </w:rPr>
        <w:t>　　未来，液氮肥料的应用将更加注重精准农业和环境友好。通过结合GPS定位和传感器技术，实现液氮肥料的精准施用，根据作物生长需求和土壤条件，动态调整施肥量，提高肥料利用率。同时，随着对可持续农业的关注，液氮肥料将更加注重环保性能，减少对地下水的污染。此外，通过优化液氮肥料的配方，使其能够更好地满足不同作物和土壤类型的需求，提高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aacdb76274d28" w:history="1">
        <w:r>
          <w:rPr>
            <w:rStyle w:val="Hyperlink"/>
          </w:rPr>
          <w:t>2024-2030年全球与中国液氮肥料行业全面调研与发展趋势分析</w:t>
        </w:r>
      </w:hyperlink>
      <w:r>
        <w:rPr>
          <w:rFonts w:hint="eastAsia"/>
        </w:rPr>
        <w:t>》依据国家统计局、发改委及液氮肥料相关协会等的数据资料，深入研究了液氮肥料行业的现状，包括液氮肥料市场需求、市场规模及产业链状况。液氮肥料报告分析了液氮肥料的价格波动、各细分市场的动态，以及重点企业的经营状况。同时，报告对液氮肥料市场前景及发展趋势进行了科学预测，揭示了潜在的市场需求和投资机会，也指出了液氮肥料行业内可能的风险。此外，液氮肥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液氮肥料市场概述</w:t>
      </w:r>
      <w:r>
        <w:rPr>
          <w:rFonts w:hint="eastAsia"/>
        </w:rPr>
        <w:br/>
      </w:r>
      <w:r>
        <w:rPr>
          <w:rFonts w:hint="eastAsia"/>
        </w:rPr>
        <w:t>　　1.1 液氮肥料产品定义及统计范围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按照不同产品类型，液氮肥料主要可以分为如下几个类别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不同产品类型液氮肥料增长趋势2023年VS</w:t>
      </w:r>
      <w:r>
        <w:rPr>
          <w:rFonts w:hint="eastAsia"/>
        </w:rPr>
        <w:br/>
      </w:r>
      <w:r>
        <w:rPr>
          <w:rFonts w:hint="eastAsia"/>
        </w:rPr>
        <w:t>　　　　1.2.2 硝酸铵钙</w:t>
      </w:r>
      <w:r>
        <w:rPr>
          <w:rFonts w:hint="eastAsia"/>
        </w:rPr>
        <w:br/>
      </w:r>
      <w:r>
        <w:rPr>
          <w:rFonts w:hint="eastAsia"/>
        </w:rPr>
        <w:t>　　　　1.2.3 硝酸铵尿素</w:t>
      </w:r>
      <w:r>
        <w:rPr>
          <w:rFonts w:hint="eastAsia"/>
        </w:rPr>
        <w:br/>
      </w:r>
      <w:r>
        <w:rPr>
          <w:rFonts w:hint="eastAsia"/>
        </w:rPr>
        <w:t>　　　　1.2.4 硝酸钾</w:t>
      </w:r>
      <w:r>
        <w:rPr>
          <w:rFonts w:hint="eastAsia"/>
        </w:rPr>
        <w:br/>
      </w:r>
      <w:r>
        <w:rPr>
          <w:rFonts w:hint="eastAsia"/>
        </w:rPr>
        <w:t>　　　　1.2.5 五氧化二磷（P205）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从不同应用，液氮肥料主要包括如下几个方面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泥</w:t>
      </w:r>
      <w:r>
        <w:rPr>
          <w:rFonts w:hint="eastAsia"/>
        </w:rPr>
        <w:br/>
      </w:r>
      <w:r>
        <w:rPr>
          <w:rFonts w:hint="eastAsia"/>
        </w:rPr>
        <w:t>　　　　1.3.2 叶面</w:t>
      </w:r>
      <w:r>
        <w:rPr>
          <w:rFonts w:hint="eastAsia"/>
        </w:rPr>
        <w:br/>
      </w:r>
      <w:r>
        <w:rPr>
          <w:rFonts w:hint="eastAsia"/>
        </w:rPr>
        <w:t>　　　　1.3.3 施肥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全球液氮肥料供需现状及预测（2018-2023年）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全球液氮肥料产能、产量、产能利用率及发展趋势（2018-2023年）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全球液氮肥料产量、表观消费量及发展趋势（2018-2023年）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中国液氮肥料供需现状及预测（2018-2023年）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中国液氮肥料产能、产量、产能利用率及发展趋势（2018-2023年）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中国液氮肥料产量、表观消费量及发展趋势（2018-2023年）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中国液氮肥料产量、市场需求量及发展趋势（2018-2023年）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液氮肥料中国及欧美日等行业政策分析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全球与中国主要厂商液氮肥料产量、产值及竞争分析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全球液氮肥料主要厂商列表（2018-2023年）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全球液氮肥料主要厂商产量列表（2018-2023年）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全球液氮肥料主要厂商产值列表（2018-2023年）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2024年全球主要生产商液氮肥料收入排名</w:t>
      </w:r>
      <w:r>
        <w:rPr>
          <w:rFonts w:hint="eastAsia"/>
        </w:rPr>
        <w:br/>
      </w:r>
      <w:r>
        <w:rPr>
          <w:rFonts w:hint="eastAsia"/>
        </w:rPr>
        <w:t>　　　　2.1.4 全球液氮肥料主要厂商产品价格列表（2018-2023年）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中国液氮肥料主要厂商产量、产值及市场份额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中国液氮肥料主要厂商产量列表（2018-2023年）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中国液氮肥料主要厂商产值列表（2018-2023年）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液氮肥料厂商产地分布及商业化日期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液氮肥料行业集中度、竞争程度分析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液氮肥料行业集中度分析：全球Top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全球液氮肥料第一梯队、第二梯队和第三梯队生产商（品牌）及市场份额（2022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液氮肥料全球领先企业SWOT分析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全球主要液氮肥料企业采访及观点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全球液氮肥料主要生产地区分析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全球主要地区液氮肥料市场规模分析：2022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全球主要地区液氮肥料产量及市场份额（2018-2023年）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全球主要地区液氮肥料产量及市场份额预测（2018-2023年）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全球主要地区液氮肥料产值及市场份额（2018-2023年）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全球主要地区液氮肥料产值及市场份额预测（2018-2023年）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印度市场液氮肥料产量、产值及增长率（2018-2023年）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全球主要地区液氮肥料消费展望2022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全球主要地区液氮肥料消费量及增长率（2018-2023年）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全球主要地区液氮肥料消费量预测（2018-2023年）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印度市场液氮肥料消费量、增长率及发展预测（2018-2023年）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全球液氮肥料主要生产商概况分析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重点企业（7）基本信息、液氮肥料生产基地、销售区域、竞争对手及市场地位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重点企业（7）液氮肥料产能、产量、产值、价格及毛利率（2018-2023年）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不同类型液氮肥料分析</w:t>
      </w:r>
      <w:r>
        <w:rPr>
          <w:rFonts w:hint="eastAsia"/>
        </w:rPr>
        <w:br/>
      </w:r>
      <w:r>
        <w:rPr>
          <w:rFonts w:hint="eastAsia"/>
        </w:rPr>
        <w:t>　　6.1 全球不同类型液氮肥料产量（2018-2023年）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全球液氮肥料不同类型液氮肥料产量及市场份额（2018-2023年）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全球不同类型液氮肥料产量预测（2018-2023年）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全球不同类型液氮肥料产值（2018-2023年）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全球液氮肥料不同类型液氮肥料产值及市场份额（2018-2023年）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全球不同类型液氮肥料产值预测（2018-2023年）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全球不同类型液氮肥料价格走势（2018-2023年）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不同价格区间液氮肥料市场份额对比（2018-2023年）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中国不同类型液氮肥料产量（2018-2023年）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中国液氮肥料不同类型液氮肥料产量及市场份额（2018-2023年）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中国不同类型液氮肥料产量预测（2018-2023年）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中国不同类型液氮肥料产值（2018-2023年）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中国液氮肥料不同类型液氮肥料产值及市场份额（2018-2023年）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中国不同类型液氮肥料产值预测（2018-2023年）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液氮肥料上游原料及下游主要应用分析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液氮肥料产业链分析</w:t>
      </w:r>
      <w:r>
        <w:rPr>
          <w:rFonts w:hint="eastAsia"/>
        </w:rPr>
        <w:br/>
      </w:r>
      <w:r>
        <w:rPr>
          <w:rFonts w:hint="eastAsia"/>
        </w:rPr>
        <w:t>　　7.2 液氮肥料产业上游供应分析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全球不同应用液氮肥料消费量、市场份额及增长率（2018-2023年）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全球不同应用液氮肥料消费量（2018-2023年）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全球不同应用液氮肥料消费量预测（2018-2023年）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中国不同应用液氮肥料消费量、市场份额及增长率（2018-2023年）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中国不同应用液氮肥料消费量（2018-2023年）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中国不同应用液氮肥料消费量预测（2018-2023年）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中国液氮肥料产量、消费量、进出口分析及未来趋势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中国液氮肥料产量、消费量、进出口分析及未来趋势（2018-2023年）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中国液氮肥料进出口贸易趋势</w:t>
      </w:r>
      <w:r>
        <w:rPr>
          <w:rFonts w:hint="eastAsia"/>
        </w:rPr>
        <w:br/>
      </w:r>
      <w:r>
        <w:rPr>
          <w:rFonts w:hint="eastAsia"/>
        </w:rPr>
        <w:t>　　8.3 中国液氮肥料主要进口来源</w:t>
      </w:r>
      <w:r>
        <w:rPr>
          <w:rFonts w:hint="eastAsia"/>
        </w:rPr>
        <w:br/>
      </w:r>
      <w:r>
        <w:rPr>
          <w:rFonts w:hint="eastAsia"/>
        </w:rPr>
        <w:t>　　8.4 中国液氮肥料主要出口目的地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中国液氮肥料主要地区分布</w:t>
      </w:r>
      <w:r>
        <w:rPr>
          <w:rFonts w:hint="eastAsia"/>
        </w:rPr>
        <w:br/>
      </w:r>
      <w:r>
        <w:rPr>
          <w:rFonts w:hint="eastAsia"/>
        </w:rPr>
        <w:t>　　9.1 中国液氮肥料生产地区分布</w:t>
      </w:r>
      <w:r>
        <w:rPr>
          <w:rFonts w:hint="eastAsia"/>
        </w:rPr>
        <w:br/>
      </w:r>
      <w:r>
        <w:rPr>
          <w:rFonts w:hint="eastAsia"/>
        </w:rPr>
        <w:t>　　9.2 中国液氮肥料消费地区分布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液氮肥料技术及相关行业技术发展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液氮肥料销售渠道分析及建议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国内市场液氮肥料销售渠道</w:t>
      </w:r>
      <w:r>
        <w:rPr>
          <w:rFonts w:hint="eastAsia"/>
        </w:rPr>
        <w:br/>
      </w:r>
      <w:r>
        <w:rPr>
          <w:rFonts w:hint="eastAsia"/>
        </w:rPr>
        <w:t>　　12.2 企业海外液氮肥料销售渠道</w:t>
      </w:r>
      <w:r>
        <w:rPr>
          <w:rFonts w:hint="eastAsia"/>
        </w:rPr>
        <w:br/>
      </w:r>
      <w:r>
        <w:rPr>
          <w:rFonts w:hint="eastAsia"/>
        </w:rPr>
        <w:t>　　12.3 液氮肥料销售/营销策略建议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按照不同产品类型，液氮肥料主要可以分为如下几个类别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不同种类液氮肥料增长趋势2022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从不同应用，液氮肥料主要包括如下几个方面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不同应用液氮肥料消费量（吨）增长趋势2023年VS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液氮肥料中国及欧美日等地区政策分析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全球液氮肥料主要厂商产量列表（吨）（2018-2023年）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全球液氮肥料主要厂商产量市场份额列表（2018-2023年）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全球液氮肥料主要厂商产值列表（2018-2023年）（百万美元）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全球液氮肥料主要厂商产值市场份额列表（百万美元）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2024年全球主要生产商液氮肥料收入排名（百万美元）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全球液氮肥料主要厂商产品价格列表（2018-2023年）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中国液氮肥料全球液氮肥料主要厂商产品价格列表（吨）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中国液氮肥料主要厂商产量市场份额列表（2018-2023年）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中国液氮肥料主要厂商产值列表（2018-2023年）（百万美元）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中国液氮肥料主要厂商产值市场份额列表（2018-2023年）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全球主要厂商液氮肥料厂商产地分布及商业化日期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全球主要液氮肥料企业采访及观点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全球主要地区液氮肥料产值（百万美元）：2022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全球主要地区液氮肥料2018-2023年产量市场份额列表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全球主要地区液氮肥料产量列表（2018-2023年）（吨）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全球主要地区液氮肥料产量份额（2018-2023年）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全球主要地区液氮肥料产值列表（2018-2023年）（百万美元）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全球主要地区液氮肥料产值份额列表（2018-2023年）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全球主要地区液氮肥料消费量列表（2018-2023年）（吨）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全球主要地区液氮肥料消费量市场份额列表（2018-2023年）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重点企业（1）液氮肥料产品规格及价格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重点企业（2）液氮肥料产品规格及价格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重点企业（3）液氮肥料产品规格及价格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重点企业（4）液氮肥料产品规格及价格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重点企业（5）液氮肥料产品规格及价格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重点企业（6）液氮肥料产品规格及价格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重点企业（7）液氮肥料产品规格、参数及市场应用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重点企业（7）液氮肥料产能（吨）、产量（吨）、产值（百万美元）、价格及毛利率（2018-2023年）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重点企业（7）液氮肥料产品规格及价格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全球不同产品类型液氮肥料产量（2018-2023年）（吨）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全球不同产品类型液氮肥料产量市场份额（2018-2023年）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全球不同产品类型液氮肥料产量预测（2018-2023年）（吨）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全球不同产品类型液氮肥料产量市场份额预测（2018-2023年）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全球不同类型液氮肥料产值（百万美元）（2018-2023年）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全球不同类型液氮肥料产值市场份额（2018-2023年）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全球不同类型液氮肥料产值预测（百万美元）（2018-2023年）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全球不同类型液氮肥料产值市场预测份额（2018-2023年）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全球不同价格区间液氮肥料市场份额对比（2018-2023年）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中国不同产品类型液氮肥料产量（2018-2023年）（吨）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中国不同产品类型液氮肥料产量市场份额（2018-2023年）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中国不同产品类型液氮肥料产量预测（2018-2023年）（吨）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中国不同产品类型液氮肥料产量市场份额预测（2018-2023年）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中国不同产品类型液氮肥料产值（2018-2023年）（百万美元）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中国不同产品类型液氮肥料产值市场份额（2018-2023年）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中国不同产品类型液氮肥料产值预测（2018-2023年）（百万美元）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中国不同产品类型液氮肥料产值市场份额预测（2018-2023年）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液氮肥料上游原料供应商及联系方式列表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全球不同应用液氮肥料消费量（2018-2023年）（吨）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全球不同应用液氮肥料消费量市场份额（2018-2023年）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全球不同应用液氮肥料消费量预测（2018-2023年）（吨）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全球不同应用液氮肥料消费量市场份额预测（2018-2023年）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中国不同应用液氮肥料消费量（2018-2023年）（吨）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中国不同应用液氮肥料消费量市场份额（2018-2023年）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中国不同应用液氮肥料消费量预测（2018-2023年）（吨）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中国不同应用液氮肥料消费量市场份额预测（2018-2023年）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中国液氮肥料产量、消费量、进出口（2018-2023年）（吨）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中国液氮肥料产量、消费量、进出口预测（2018-2023年）（吨）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中国市场液氮肥料进出口贸易趋势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中国市场液氮肥料主要进口来源</w:t>
      </w:r>
      <w:r>
        <w:rPr>
          <w:rFonts w:hint="eastAsia"/>
        </w:rPr>
        <w:br/>
      </w:r>
      <w:r>
        <w:rPr>
          <w:rFonts w:hint="eastAsia"/>
        </w:rPr>
        <w:t>　　表91 中国市场液氮肥料主要出口目的地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中国液氮肥料生产地区分布</w:t>
      </w:r>
      <w:r>
        <w:rPr>
          <w:rFonts w:hint="eastAsia"/>
        </w:rPr>
        <w:br/>
      </w:r>
      <w:r>
        <w:rPr>
          <w:rFonts w:hint="eastAsia"/>
        </w:rPr>
        <w:t>　　表94 中国液氮肥料消费地区分布</w:t>
      </w:r>
      <w:r>
        <w:rPr>
          <w:rFonts w:hint="eastAsia"/>
        </w:rPr>
        <w:br/>
      </w:r>
      <w:r>
        <w:rPr>
          <w:rFonts w:hint="eastAsia"/>
        </w:rPr>
        <w:t>　　表95 液氮肥料行业及市场环境发展趋势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液氮肥料产品及技术发展趋势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国内当前及未来液氮肥料主要销售模式及销售渠道趋势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欧美日等地区当前及未来液氮肥料主要销售模式及销售渠道趋势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液氮肥料产品市场定位及目标消费者分析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液氮肥料产品图片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2024年全球不同产品类型液氮肥料产量市场份额</w:t>
      </w:r>
      <w:r>
        <w:rPr>
          <w:rFonts w:hint="eastAsia"/>
        </w:rPr>
        <w:br/>
      </w:r>
      <w:r>
        <w:rPr>
          <w:rFonts w:hint="eastAsia"/>
        </w:rPr>
        <w:t>　　图3 硝酸铵钙产品图片</w:t>
      </w:r>
      <w:r>
        <w:rPr>
          <w:rFonts w:hint="eastAsia"/>
        </w:rPr>
        <w:br/>
      </w:r>
      <w:r>
        <w:rPr>
          <w:rFonts w:hint="eastAsia"/>
        </w:rPr>
        <w:t>　　图4 硝酸铵尿素产品图片</w:t>
      </w:r>
      <w:r>
        <w:rPr>
          <w:rFonts w:hint="eastAsia"/>
        </w:rPr>
        <w:br/>
      </w:r>
      <w:r>
        <w:rPr>
          <w:rFonts w:hint="eastAsia"/>
        </w:rPr>
        <w:t>　　图5 硝酸钾产品图片</w:t>
      </w:r>
      <w:r>
        <w:rPr>
          <w:rFonts w:hint="eastAsia"/>
        </w:rPr>
        <w:br/>
      </w:r>
      <w:r>
        <w:rPr>
          <w:rFonts w:hint="eastAsia"/>
        </w:rPr>
        <w:t>　　图6 五氧化二磷（P205）产品图片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全球产品类型液氮肥料消费量市场份额2023年Vs</w:t>
      </w:r>
      <w:r>
        <w:rPr>
          <w:rFonts w:hint="eastAsia"/>
        </w:rPr>
        <w:br/>
      </w:r>
      <w:r>
        <w:rPr>
          <w:rFonts w:hint="eastAsia"/>
        </w:rPr>
        <w:t>　　图9 泥产品图片</w:t>
      </w:r>
      <w:r>
        <w:rPr>
          <w:rFonts w:hint="eastAsia"/>
        </w:rPr>
        <w:br/>
      </w:r>
      <w:r>
        <w:rPr>
          <w:rFonts w:hint="eastAsia"/>
        </w:rPr>
        <w:t>　　图10 叶面产品图片</w:t>
      </w:r>
      <w:r>
        <w:rPr>
          <w:rFonts w:hint="eastAsia"/>
        </w:rPr>
        <w:br/>
      </w:r>
      <w:r>
        <w:rPr>
          <w:rFonts w:hint="eastAsia"/>
        </w:rPr>
        <w:t>　　图11 施肥产品图片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全球液氮肥料产量及增长率（2018-2023年）（吨）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中国液氮肥料产量及发展趋势（2018-2023年）（吨）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中国液氮肥料产值及未来发展趋势（2018-2023年）（百万美元）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全球液氮肥料产能、产量、产能利用率及发展趋势（2018-2023年）（吨）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全球液氮肥料产量、市场需求量及发展趋势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中国液氮肥料产能、产量、产能利用率及发展趋势（2018-2023年）（吨）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中国液氮肥料产量、市场需求量及发展趋势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全球液氮肥料主要厂商2023年产量市场份额列表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全球液氮肥料主要厂商2023年产值市场份额列表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中国市场液氮肥料主要厂商2023年产量市场份额列表（2018-2023年）（百万美元）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中国液氮肥料主要厂商2023年产量市场份额列表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中国液氮肥料主要厂商2023年产值市场份额列表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2024年全球前五及前十大生产商液氮肥料市场份额</w:t>
      </w:r>
      <w:r>
        <w:rPr>
          <w:rFonts w:hint="eastAsia"/>
        </w:rPr>
        <w:br/>
      </w:r>
      <w:r>
        <w:rPr>
          <w:rFonts w:hint="eastAsia"/>
        </w:rPr>
        <w:t>　　图27 全球液氮肥料第一梯队、第二梯队和第三梯队生产商（品牌）及市场份额（2022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液氮肥料全球领先企业SWOT分析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全球主要地区液氮肥料消费量市场份额（2022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印度市场液氮肥料产量及增长率（2018-2023年）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印度市场液氮肥料产值及增长率（2018-2023年）（百万美元）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全球主要地区液氮肥料消费量市场份额（2022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全球主要地区液氮肥料消费量市场份额（2022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印度市场液氮肥料消费量、增长率及发展预测（2018-2023年）（吨）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液氮肥料产业链图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液氮肥料产品价格走势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aacdb76274d28" w:history="1">
        <w:r>
          <w:rPr>
            <w:rStyle w:val="Hyperlink"/>
          </w:rPr>
          <w:t>2024-2030年全球与中国液氮肥料行业全面调研与发展趋势分析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aacdb76274d28" w:history="1">
        <w:r>
          <w:rPr>
            <w:rStyle w:val="Hyperlink"/>
          </w:rPr>
          <w:t>https://www.20087.com/9/99/YeDanFeiLiaoXianZhuangYuFaZhanQuShi.html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c8d8dbea4466" w:history="1">
      <w:r>
        <w:rPr>
          <w:rStyle w:val="Hyperlink"/>
        </w:rPr>
        <w:t>2024-2030年全球与中国液氮肥料行业全面调研与发展趋势分析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eDanFeiLiaoXianZhuangYuFaZhanQuShi.html" TargetMode="External" Id="Rf16aacdb762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eDanFeiLiaoXianZhuangYuFaZhanQuShi.html" TargetMode="External" Id="Ra6d1c8d8dbe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2023-11-27T04:34:00Z</dcterms:created>
  <dcterms:modified xsi:type="dcterms:W3CDTF">2023-11-27T05:34:00Z</dcterms:modified>
  <dc:subject>2024-2030年全球与中国液氮肥料行业全面调研与发展趋势分析</dc:subject>
  <dc:title>2024-2030年全球与中国液氮肥料行业全面调研与发展趋势分析</dc:title>
  <cp:keywords>2024-2030年全球与中国液氮肥料行业全面调研与发展趋势分析</cp:keywords>
  <dc:description>2024-2030年全球与中国液氮肥料行业全面调研与发展趋势分析</dc:description>
</cp:coreProperties>
</file>