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94226a6b94d50" w:history="1">
              <w:r>
                <w:rPr>
                  <w:rStyle w:val="Hyperlink"/>
                </w:rPr>
                <w:t>2025-2031年中国混合二元酸二甲酯行业现状调研及发展前景分析报告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94226a6b94d50" w:history="1">
              <w:r>
                <w:rPr>
                  <w:rStyle w:val="Hyperlink"/>
                </w:rPr>
                <w:t>2025-2031年中国混合二元酸二甲酯行业现状调研及发展前景分析报告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94226a6b94d50" w:history="1">
                <w:r>
                  <w:rPr>
                    <w:rStyle w:val="Hyperlink"/>
                  </w:rPr>
                  <w:t>https://www.20087.com/9/69/HunHeErYuanSuanErJiaZhiFaZhanXianZhuangQianJing.html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二元酸二甲酯是一种重要的有机化工原料，广泛应用于塑料增塑剂、涂料、润滑油添加剂等行业。近年来，随着下游产业如塑料制品、汽车制造业等的快速发展，对其需求量逐年增加。同时，随着环保法规的日益严格，对原材料的环境友好性提出了更高的要求，促使生产商不断改进生产工艺，减少有害物质的排放。在技术层面，通过催化剂的选择和反应条件的优化，混合二元酸二甲酯的产率和纯度得到显著提高，这不仅降低了生产成本，还提升了产品的竞争力。</w:t>
      </w:r>
      <w:r>
        <w:rPr>
          <w:rFonts w:hint="eastAsia"/>
        </w:rPr>
        <w:br/>
      </w:r>
      <w:r>
        <w:rPr>
          <w:rFonts w:hint="eastAsia"/>
        </w:rPr>
        <w:t>　　未来，混合二元酸二甲酯市场将呈现稳步增长的趋势。一方面，随着全球经济的复苏，下游行业的需求将持续增加，尤其是在新兴经济体中，塑料制品和汽车行业的快速发展将进一步拉动对该化学品的需求。另一方面，随着可持续发展战略的实施，绿色环保型产品将更受市场青睐。因此，研发更加高效、环保的生产工艺，将是该行业未来发展的重要方向。此外，随着新材料技术的进步，混合二元酸二甲酯的应用领域有望进一步拓展，为行业注入新的增长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94226a6b94d50" w:history="1">
        <w:r>
          <w:rPr>
            <w:rStyle w:val="Hyperlink"/>
          </w:rPr>
          <w:t>2025-2031年中国混合二元酸二甲酯行业现状调研及发展前景分析报告</w:t>
        </w:r>
      </w:hyperlink>
      <w:r>
        <w:rPr>
          <w:rFonts w:hint="eastAsia"/>
        </w:rPr>
        <w:t>》从市场规模、需求变化及价格动态等维度，系统解析了混合二元酸二甲酯行业的现状与发展趋势。报告深入分析了混合二元酸二甲酯产业链各环节，科学预测了市场前景与技术发展方向，同时聚焦混合二元酸二甲酯细分市场特点及重点企业的经营表现，揭示了混合二元酸二甲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混合二元酸二甲酯行业基本概述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一、混合二元酸二甲酯行业研究背景</w:t>
      </w:r>
      <w:r>
        <w:rPr>
          <w:rFonts w:hint="eastAsia"/>
        </w:rPr>
        <w:br/>
      </w:r>
      <w:r>
        <w:rPr>
          <w:rFonts w:hint="eastAsia"/>
        </w:rPr>
        <w:t>　　　　二、混合二元酸二甲酯行业研究方法及依据</w:t>
      </w:r>
      <w:r>
        <w:rPr>
          <w:rFonts w:hint="eastAsia"/>
        </w:rPr>
        <w:br/>
      </w:r>
      <w:r>
        <w:rPr>
          <w:rFonts w:hint="eastAsia"/>
        </w:rPr>
        <w:t>　　　　三、混合二元酸二甲酯行业研究基本前景概况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2025年中国混合二元酸二甲酯行业经济指标分析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2025年中国混合二元酸二甲酯行业宏观环境分析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混合二元酸二甲酯产业政策环境变化及影响分析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混合二元酸二甲酯产业社会环境变化及影响分析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2025年中国混合二元酸二甲酯行行业运行态势分析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2020-2025年混合二元酸二甲酯行业市场运行状况分析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2025年中国混合二元酸二甲酯行业市场热点分析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2025年中国混合二元酸二甲酯行业市场存在的问题分析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2025-2031年中国混合二元酸二甲酯行业发展面临的新挑战分析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2020-2025年中国混合二元酸二甲酯所属行业监测数据分析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2020-2025年中国混合二元酸二甲酯所属行业规模分析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2025年中国混合二元酸二甲酯所属行业结构分析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2020-2025年中国混合二元酸二甲酯所属行业产值分析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2020-2025年中国混合二元酸二甲酯所属行业成本费用分析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2020-2025年中国混合二元酸二甲酯所属行业盈利能力分析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一、主要行业盈利指标分析</w:t>
      </w:r>
      <w:r>
        <w:rPr>
          <w:rFonts w:hint="eastAsia"/>
        </w:rPr>
        <w:br/>
      </w:r>
      <w:r>
        <w:rPr>
          <w:rFonts w:hint="eastAsia"/>
        </w:rPr>
        <w:t>　　　　二、主要行业盈利能力指标分析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中国混合二元酸二甲酯国内市场综述</w:t>
      </w:r>
      <w:r>
        <w:rPr>
          <w:rFonts w:hint="eastAsia"/>
        </w:rPr>
        <w:br/>
      </w:r>
      <w:r>
        <w:rPr>
          <w:rFonts w:hint="eastAsia"/>
        </w:rPr>
        <w:t>　　第一节 中国混合二元酸二甲酯产品产量分析及预测</w:t>
      </w:r>
      <w:r>
        <w:rPr>
          <w:rFonts w:hint="eastAsia"/>
        </w:rPr>
        <w:br/>
      </w:r>
      <w:r>
        <w:rPr>
          <w:rFonts w:hint="eastAsia"/>
        </w:rPr>
        <w:t>　　　　一、混合二元酸二甲酯产业总体产能规模</w:t>
      </w:r>
      <w:r>
        <w:rPr>
          <w:rFonts w:hint="eastAsia"/>
        </w:rPr>
        <w:br/>
      </w:r>
      <w:r>
        <w:rPr>
          <w:rFonts w:hint="eastAsia"/>
        </w:rPr>
        <w:t>　　　　二、混合二元酸二甲酯生产区域分布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中国混合二元酸二甲酯市场需求分析及预测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一、中国混合二元酸二甲酯需求特点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2025-2031年中国混合二元酸二甲酯供需平衡预测</w:t>
      </w:r>
      <w:r>
        <w:rPr>
          <w:rFonts w:hint="eastAsia"/>
        </w:rPr>
        <w:br/>
      </w:r>
      <w:r>
        <w:rPr>
          <w:rFonts w:hint="eastAsia"/>
        </w:rPr>
        <w:t>　　第四节 中国混合二元酸二甲酯价格趋势分析</w:t>
      </w:r>
      <w:r>
        <w:rPr>
          <w:rFonts w:hint="eastAsia"/>
        </w:rPr>
        <w:br/>
      </w:r>
      <w:r>
        <w:rPr>
          <w:rFonts w:hint="eastAsia"/>
        </w:rPr>
        <w:t>　　　　一、中国混合二元酸二甲酯2020-2025年价格趋势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二、中国混合二元酸二甲酯当前市场价格及分析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三、影响混合二元酸二甲酯价格因素分析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四、2025-2031年中国混合二元酸二甲酯价格走势预测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2020-2025年中国混合二元酸二甲酯行业重点区域分析及前景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一、华北地区混合二元酸二甲酯产销情况</w:t>
      </w:r>
      <w:r>
        <w:rPr>
          <w:rFonts w:hint="eastAsia"/>
        </w:rPr>
        <w:br/>
      </w:r>
      <w:r>
        <w:rPr>
          <w:rFonts w:hint="eastAsia"/>
        </w:rPr>
        <w:t>　　　　二、华北地区混合二元酸二甲酯行业发展动态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三、华北地区混合二元酸二甲酯行业发展前景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一、华东地区混合二元酸二甲酯产销情况</w:t>
      </w:r>
      <w:r>
        <w:rPr>
          <w:rFonts w:hint="eastAsia"/>
        </w:rPr>
        <w:br/>
      </w:r>
      <w:r>
        <w:rPr>
          <w:rFonts w:hint="eastAsia"/>
        </w:rPr>
        <w:t>　　　　二、华东地区混合二元酸二甲酯行业发展动态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三、华东地区混合二元酸二甲酯行业发展前景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一、东北地区混合二元酸二甲酯产销情况</w:t>
      </w:r>
      <w:r>
        <w:rPr>
          <w:rFonts w:hint="eastAsia"/>
        </w:rPr>
        <w:br/>
      </w:r>
      <w:r>
        <w:rPr>
          <w:rFonts w:hint="eastAsia"/>
        </w:rPr>
        <w:t>　　　　二、东北地区混合二元酸二甲酯行业发展动态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三、东北地区混合二元酸二甲酯行业发展前景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一、华中地区混合二元酸二甲酯产销情况</w:t>
      </w:r>
      <w:r>
        <w:rPr>
          <w:rFonts w:hint="eastAsia"/>
        </w:rPr>
        <w:br/>
      </w:r>
      <w:r>
        <w:rPr>
          <w:rFonts w:hint="eastAsia"/>
        </w:rPr>
        <w:t>　　　　二、华中地区混合二元酸二甲酯行业发展动态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三、华中地区混合二元酸二甲酯行业发展前景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一、华南地区混合二元酸二甲酯产销情况</w:t>
      </w:r>
      <w:r>
        <w:rPr>
          <w:rFonts w:hint="eastAsia"/>
        </w:rPr>
        <w:br/>
      </w:r>
      <w:r>
        <w:rPr>
          <w:rFonts w:hint="eastAsia"/>
        </w:rPr>
        <w:t>　　　　二、华南地区混合二元酸二甲酯行业发展动态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三、华南地区混合二元酸二甲酯行业发展前景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一、西南地区混合二元酸二甲酯产销情况</w:t>
      </w:r>
      <w:r>
        <w:rPr>
          <w:rFonts w:hint="eastAsia"/>
        </w:rPr>
        <w:br/>
      </w:r>
      <w:r>
        <w:rPr>
          <w:rFonts w:hint="eastAsia"/>
        </w:rPr>
        <w:t>　　　　二、西南地区混合二元酸二甲酯行业发展动态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三、西南地区混合二元酸二甲酯行业发展前景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一、西北地区混合二元酸二甲酯产销情况</w:t>
      </w:r>
      <w:r>
        <w:rPr>
          <w:rFonts w:hint="eastAsia"/>
        </w:rPr>
        <w:br/>
      </w:r>
      <w:r>
        <w:rPr>
          <w:rFonts w:hint="eastAsia"/>
        </w:rPr>
        <w:t>　　　　二、西北地区混合二元酸二甲酯行业发展动态</w:t>
      </w:r>
      <w:r>
        <w:rPr>
          <w:rFonts w:hint="eastAsia"/>
        </w:rPr>
        <w:br/>
      </w:r>
      <w:r>
        <w:rPr>
          <w:rFonts w:hint="eastAsia"/>
        </w:rPr>
        <w:t>　　　　三、西北地区混合二元酸二甲酯行业发展前景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混合二元酸二甲酯重点企业分析</w:t>
      </w:r>
      <w:r>
        <w:rPr>
          <w:rFonts w:hint="eastAsia"/>
        </w:rPr>
        <w:br/>
      </w:r>
      <w:r>
        <w:rPr>
          <w:rFonts w:hint="eastAsia"/>
        </w:rPr>
        <w:t>　　第一节 猩便利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果小美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友盒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七只卡拉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魔盒CITYBOX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第六节 小e微店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第七节 领蛙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第八节 每日优鲜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中国混合二元酸二甲酯行业市场竞争分析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混合二元酸二甲酯行业市场竞争趋势分析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一、混合二元酸二甲酯行业竞争格局分析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二、混合二元酸二甲酯典型企业竞争策略分析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三、混合二元酸二甲酯行业竞争趋势分析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中国混合二元酸二甲酯产业国际竞争力分析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中国混合二元酸二甲酯产业上下游环境分析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中国混合二元酸二甲酯产业环节分析</w:t>
      </w:r>
      <w:r>
        <w:rPr>
          <w:rFonts w:hint="eastAsia"/>
        </w:rPr>
        <w:br/>
      </w:r>
      <w:r>
        <w:rPr>
          <w:rFonts w:hint="eastAsia"/>
        </w:rPr>
        <w:t>　　第三节 中国混合二元酸二甲酯企业盈利模型研究分析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混合二元酸二甲酯企业世界竞争力比较优势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中国混合二元酸二甲酯企业竞争策略研究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2025-2031年中国混合二元酸二甲酯行业发展趋势展望分析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2025-2031年中国混合二元酸二甲酯行业发展前景展望</w:t>
      </w:r>
      <w:r>
        <w:rPr>
          <w:rFonts w:hint="eastAsia"/>
        </w:rPr>
        <w:br/>
      </w:r>
      <w:r>
        <w:rPr>
          <w:rFonts w:hint="eastAsia"/>
        </w:rPr>
        <w:t>　　　　一、混合二元酸二甲酯行业市场蕴藏的商机探讨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二、“十五五”规划对混合二元酸二甲酯行业影响研究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2025-2031年中国混合二元酸二甲酯行业发展趋势分析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2025-2031年中国混合二元酸二甲酯行业运行状况预测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一、中国混合二元酸二甲酯行业工业总产值预测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二、中国混合二元酸二甲酯行业销售收入预测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三、中国混合二元酸二甲酯行业利润总额预测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四、中国混合二元酸二甲酯行业总资产预测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2025-2031年中国混合二元酸二甲酯行业投资风险分析及建议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2025-2031年中国混合二元酸二甲酯行业投资风险分析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2025-2031年中国混合二元酸二甲酯行业投资风险的防范和对策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中:智:林:－2025-2031年中国混合二元酸二甲酯行业投资策略分析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混合二元酸二甲酯行业类别</w:t>
      </w:r>
      <w:r>
        <w:rPr>
          <w:rFonts w:hint="eastAsia"/>
        </w:rPr>
        <w:br/>
      </w:r>
      <w:r>
        <w:rPr>
          <w:rFonts w:hint="eastAsia"/>
        </w:rPr>
        <w:t>　　图表 混合二元酸二甲酯行业产业链调研</w:t>
      </w:r>
      <w:r>
        <w:rPr>
          <w:rFonts w:hint="eastAsia"/>
        </w:rPr>
        <w:br/>
      </w:r>
      <w:r>
        <w:rPr>
          <w:rFonts w:hint="eastAsia"/>
        </w:rPr>
        <w:t>　　图表 混合二元酸二甲酯行业现状</w:t>
      </w:r>
      <w:r>
        <w:rPr>
          <w:rFonts w:hint="eastAsia"/>
        </w:rPr>
        <w:br/>
      </w:r>
      <w:r>
        <w:rPr>
          <w:rFonts w:hint="eastAsia"/>
        </w:rPr>
        <w:t>　　图表 混合二元酸二甲酯行业标准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2025年中国混合二元酸二甲酯行业产能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2020-2025年中国混合二元酸二甲酯行业产量统计</w:t>
      </w:r>
      <w:r>
        <w:rPr>
          <w:rFonts w:hint="eastAsia"/>
        </w:rPr>
        <w:br/>
      </w:r>
      <w:r>
        <w:rPr>
          <w:rFonts w:hint="eastAsia"/>
        </w:rPr>
        <w:t>　　图表 混合二元酸二甲酯行业动态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2025年中国混合二元酸二甲酯行业需求区域调研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2020-2025年中国混合二元酸二甲酯行情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2020-2025年中国混合二元酸二甲酯进口统计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2020-2025年中国混合二元酸二甲酯行业企业数量统计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**地区混合二元酸二甲酯市场规模</w:t>
      </w:r>
      <w:r>
        <w:rPr>
          <w:rFonts w:hint="eastAsia"/>
        </w:rPr>
        <w:br/>
      </w:r>
      <w:r>
        <w:rPr>
          <w:rFonts w:hint="eastAsia"/>
        </w:rPr>
        <w:t>　　图表 **地区混合二元酸二甲酯行业市场需求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**地区混合二元酸二甲酯市场调研</w:t>
      </w:r>
      <w:r>
        <w:rPr>
          <w:rFonts w:hint="eastAsia"/>
        </w:rPr>
        <w:br/>
      </w:r>
      <w:r>
        <w:rPr>
          <w:rFonts w:hint="eastAsia"/>
        </w:rPr>
        <w:t>　　图表 **地区混合二元酸二甲酯行业市场需求分析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**地区混合二元酸二甲酯市场规模</w:t>
      </w:r>
      <w:r>
        <w:rPr>
          <w:rFonts w:hint="eastAsia"/>
        </w:rPr>
        <w:br/>
      </w:r>
      <w:r>
        <w:rPr>
          <w:rFonts w:hint="eastAsia"/>
        </w:rPr>
        <w:t>　　图表 **地区混合二元酸二甲酯行业市场需求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**地区混合二元酸二甲酯市场调研</w:t>
      </w:r>
      <w:r>
        <w:rPr>
          <w:rFonts w:hint="eastAsia"/>
        </w:rPr>
        <w:br/>
      </w:r>
      <w:r>
        <w:rPr>
          <w:rFonts w:hint="eastAsia"/>
        </w:rPr>
        <w:t>　　图表 **地区混合二元酸二甲酯行业市场需求分析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混合二元酸二甲酯行业竞争对手分析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混合二元酸二甲酯重点企业（三）成长能力情况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混合二元酸二甲酯行业准入条件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2025-2031年中国混合二元酸二甲酯市场前景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94226a6b94d50" w:history="1">
        <w:r>
          <w:rPr>
            <w:rStyle w:val="Hyperlink"/>
          </w:rPr>
          <w:t>2025-2031年中国混合二元酸二甲酯行业现状调研及发展前景分析报告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94226a6b94d50" w:history="1">
        <w:r>
          <w:rPr>
            <w:rStyle w:val="Hyperlink"/>
          </w:rPr>
          <w:t>https://www.20087.com/9/69/HunHeErYuanSuanErJiaZhiFaZhanXianZhuangQianJing.html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热点：乙二醇与二元酸成环、混合二元酸二甲酯用途、十二烷二元酸、混合二元酸二甲酯百度百科、工业用混合二元酸、混合二元酸二甲酯DBE、混合二元酸环乙二醇酯、混合二元酸二甲酯沸点、混酸二甲酯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2b0e62fef49bb" w:history="1">
      <w:r>
        <w:rPr>
          <w:rStyle w:val="Hyperlink"/>
        </w:rPr>
        <w:t>2025-2031年中国混合二元酸二甲酯行业现状调研及发展前景分析报告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unHeErYuanSuanErJiaZhiFaZhanXianZhuangQianJing.html" TargetMode="External" Id="R57294226a6b9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unHeErYuanSuanErJiaZhiFaZhanXianZhuangQianJing.html" TargetMode="External" Id="Rcc82b0e62fef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2025-06-15T00:43:00Z</dcterms:created>
  <dcterms:modified xsi:type="dcterms:W3CDTF">2025-06-15T01:43:00Z</dcterms:modified>
  <dc:subject>2025-2031年中国混合二元酸二甲酯行业现状调研及发展前景分析报告</dc:subject>
  <dc:title>2025-2031年中国混合二元酸二甲酯行业现状调研及发展前景分析报告</dc:title>
  <cp:keywords>2025-2031年中国混合二元酸二甲酯行业现状调研及发展前景分析报告</cp:keywords>
  <dc:description>2025-2031年中国混合二元酸二甲酯行业现状调研及发展前景分析报告</dc:description>
</cp:coreProperties>
</file>