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e5b6d987b4f74" w:history="1">
              <w:r>
                <w:rPr>
                  <w:rStyle w:val="Hyperlink"/>
                </w:rPr>
                <w:t>2025-2031年中国煤制烯烃市场现状全面调研与发展趋势报告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e5b6d987b4f74" w:history="1">
              <w:r>
                <w:rPr>
                  <w:rStyle w:val="Hyperlink"/>
                </w:rPr>
                <w:t>2025-2031年中国煤制烯烃市场现状全面调研与发展趋势报告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e5b6d987b4f74" w:history="1">
                <w:r>
                  <w:rPr>
                    <w:rStyle w:val="Hyperlink"/>
                  </w:rPr>
                  <w:t>https://www.20087.com/9/99/MeiZhiXiTingFaZhanQuShi.html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是一种将煤炭转化为乙烯和丙烯等基础化工原料的过程，为石油化工行业提供了一条替代路线。近年来，随着全球对石油资源的依赖性和价格波动的担忧，煤制烯烃技术在中国等煤炭丰富的国家得到了快速发展。同时，技术进步降低了生产成本，提高了能源效率，使得煤制烯烃成为一种更具竞争力的化工原料来源。然而，这一过程的碳排放较高，面临环保政策的压力。</w:t>
      </w:r>
      <w:r>
        <w:rPr>
          <w:rFonts w:hint="eastAsia"/>
        </w:rPr>
        <w:br/>
      </w:r>
      <w:r>
        <w:rPr>
          <w:rFonts w:hint="eastAsia"/>
        </w:rPr>
        <w:t>　　未来，煤制烯烃行业将更加注重能效提升和碳减排。随着碳捕捉、利用与封存（CCUS）技术的商业化，煤制烯烃项目将能够减少温室气体排放，符合碳中和目标。同时，循环经济模式的推广将鼓励行业探索煤炭资源的多元化利用，如生物质和可再生能源的耦合，减少对化石燃料的依赖。此外，技术创新，如催化剂的优化和反应器设计的改进，将进一步降低生产成本，提高转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e5b6d987b4f74" w:history="1">
        <w:r>
          <w:rPr>
            <w:rStyle w:val="Hyperlink"/>
          </w:rPr>
          <w:t>2025-2031年中国煤制烯烃市场现状全面调研与发展趋势报告</w:t>
        </w:r>
      </w:hyperlink>
      <w:r>
        <w:rPr>
          <w:rFonts w:hint="eastAsia"/>
        </w:rPr>
        <w:t>》依托权威数据资源与长期市场监测，系统分析了煤制烯烃行业的市场规模、市场需求及产业链结构，深入探讨了煤制烯烃价格变动与细分市场特征。报告科学预测了煤制烯烃市场前景及未来发展趋势，重点剖析了行业集中度、竞争格局及重点企业的市场地位，并通过SWOT分析揭示了煤制烯烃行业机遇与潜在风险。报告为投资者及业内企业提供了全面的市场洞察与决策参考，助力把握煤制烯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煤制烯烃行业发展概述</w:t>
      </w:r>
      <w:r>
        <w:rPr>
          <w:rFonts w:hint="eastAsia"/>
        </w:rPr>
        <w:br/>
      </w:r>
      <w:r>
        <w:rPr>
          <w:rFonts w:hint="eastAsia"/>
        </w:rPr>
        <w:t>　　　　一、煤制烯烃定义</w:t>
      </w:r>
      <w:r>
        <w:rPr>
          <w:rFonts w:hint="eastAsia"/>
        </w:rPr>
        <w:br/>
      </w:r>
      <w:r>
        <w:rPr>
          <w:rFonts w:hint="eastAsia"/>
        </w:rPr>
        <w:t>　　　　二、煤制烯烃应用</w:t>
      </w:r>
      <w:r>
        <w:rPr>
          <w:rFonts w:hint="eastAsia"/>
        </w:rPr>
        <w:br/>
      </w:r>
      <w:r>
        <w:rPr>
          <w:rFonts w:hint="eastAsia"/>
        </w:rPr>
        <w:t>　　第四节 煤制烯烃行业发展概况</w:t>
      </w:r>
      <w:r>
        <w:rPr>
          <w:rFonts w:hint="eastAsia"/>
        </w:rPr>
        <w:br/>
      </w:r>
      <w:r>
        <w:rPr>
          <w:rFonts w:hint="eastAsia"/>
        </w:rPr>
        <w:t>　　　　一、全球煤制烯烃行业发展概况</w:t>
      </w:r>
      <w:r>
        <w:rPr>
          <w:rFonts w:hint="eastAsia"/>
        </w:rPr>
        <w:br/>
      </w:r>
      <w:r>
        <w:rPr>
          <w:rFonts w:hint="eastAsia"/>
        </w:rPr>
        <w:t>　　　　二、煤制烯烃国内行业现状阐述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中国煤制烯烃所属行业供给情况分析及趋势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2020-2025年中国煤制烯烃行业市场供给分析</w:t>
      </w:r>
      <w:r>
        <w:rPr>
          <w:rFonts w:hint="eastAsia"/>
        </w:rPr>
        <w:br/>
      </w:r>
      <w:r>
        <w:rPr>
          <w:rFonts w:hint="eastAsia"/>
        </w:rPr>
        <w:t>　　　　一、煤制烯烃整体供给情况分析</w:t>
      </w:r>
      <w:r>
        <w:rPr>
          <w:rFonts w:hint="eastAsia"/>
        </w:rPr>
        <w:br/>
      </w:r>
      <w:r>
        <w:rPr>
          <w:rFonts w:hint="eastAsia"/>
        </w:rPr>
        <w:t>　　　　2017年国内已建成煤制烯烃产能716万吨，国内煤制烯烃产量约696万吨。</w:t>
      </w:r>
      <w:r>
        <w:rPr>
          <w:rFonts w:hint="eastAsia"/>
        </w:rPr>
        <w:br/>
      </w:r>
      <w:r>
        <w:rPr>
          <w:rFonts w:hint="eastAsia"/>
        </w:rPr>
        <w:t>　　　　2020-2025年中国煤制烯烃产能情况</w:t>
      </w:r>
      <w:r>
        <w:rPr>
          <w:rFonts w:hint="eastAsia"/>
        </w:rPr>
        <w:br/>
      </w:r>
      <w:r>
        <w:rPr>
          <w:rFonts w:hint="eastAsia"/>
        </w:rPr>
        <w:t>　　　　二、煤制烯烃重点区域供给分析</w:t>
      </w:r>
      <w:r>
        <w:rPr>
          <w:rFonts w:hint="eastAsia"/>
        </w:rPr>
        <w:br/>
      </w:r>
      <w:r>
        <w:rPr>
          <w:rFonts w:hint="eastAsia"/>
        </w:rPr>
        <w:t>　　第二节 煤制烯烃行业供给关系因素分析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2025-2031年中国煤制烯烃行业市场供给趋势</w:t>
      </w:r>
      <w:r>
        <w:rPr>
          <w:rFonts w:hint="eastAsia"/>
        </w:rPr>
        <w:br/>
      </w:r>
      <w:r>
        <w:rPr>
          <w:rFonts w:hint="eastAsia"/>
        </w:rPr>
        <w:t>　　　　一、煤制烯烃整体供给情况趋势分析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二、煤制烯烃重点区域供给趋势分析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煤制烯烃所属行业生产现状</w:t>
      </w:r>
      <w:r>
        <w:rPr>
          <w:rFonts w:hint="eastAsia"/>
        </w:rPr>
        <w:br/>
      </w:r>
      <w:r>
        <w:rPr>
          <w:rFonts w:hint="eastAsia"/>
        </w:rPr>
        <w:t>　　　　一、2020-2025年煤制烯烃行业生产规模及增速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二、2025-2031年煤制烯烃行业产量产能变化趋势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四、煤制烯烃行业生产中存在的问题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中国煤制烯烃所属市场需求</w:t>
      </w:r>
      <w:r>
        <w:rPr>
          <w:rFonts w:hint="eastAsia"/>
        </w:rPr>
        <w:br/>
      </w:r>
      <w:r>
        <w:rPr>
          <w:rFonts w:hint="eastAsia"/>
        </w:rPr>
        <w:t>　　第一节 2020-2025年煤制烯烃产能分析</w:t>
      </w:r>
      <w:r>
        <w:rPr>
          <w:rFonts w:hint="eastAsia"/>
        </w:rPr>
        <w:br/>
      </w:r>
      <w:r>
        <w:rPr>
          <w:rFonts w:hint="eastAsia"/>
        </w:rPr>
        <w:t>　　　　一、2025年中国煤制烯烃产能</w:t>
      </w:r>
      <w:r>
        <w:rPr>
          <w:rFonts w:hint="eastAsia"/>
        </w:rPr>
        <w:br/>
      </w:r>
      <w:r>
        <w:rPr>
          <w:rFonts w:hint="eastAsia"/>
        </w:rPr>
        <w:t>　　　　三、2020-2025年中国煤制烯烃产能利用率分析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2020-2025年煤制烯烃产量分析</w:t>
      </w:r>
      <w:r>
        <w:rPr>
          <w:rFonts w:hint="eastAsia"/>
        </w:rPr>
        <w:br/>
      </w:r>
      <w:r>
        <w:rPr>
          <w:rFonts w:hint="eastAsia"/>
        </w:rPr>
        <w:t>　　　　一、2025年中国煤制烯烃产量</w:t>
      </w:r>
      <w:r>
        <w:rPr>
          <w:rFonts w:hint="eastAsia"/>
        </w:rPr>
        <w:br/>
      </w:r>
      <w:r>
        <w:rPr>
          <w:rFonts w:hint="eastAsia"/>
        </w:rPr>
        <w:t>　　　　三、2020-2025年中国煤制烯烃增长率</w:t>
      </w:r>
      <w:r>
        <w:rPr>
          <w:rFonts w:hint="eastAsia"/>
        </w:rPr>
        <w:br/>
      </w:r>
      <w:r>
        <w:rPr>
          <w:rFonts w:hint="eastAsia"/>
        </w:rPr>
        <w:t>　　第三节 2025-2031年煤制烯烃市场需求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一、2020-2025年中国煤制烯烃市场供应分析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二、2025-2031年中国煤制烯烃市场需求量预测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中国煤制烯烃产业链结构分析</w:t>
      </w:r>
      <w:r>
        <w:rPr>
          <w:rFonts w:hint="eastAsia"/>
        </w:rPr>
        <w:br/>
      </w:r>
      <w:r>
        <w:rPr>
          <w:rFonts w:hint="eastAsia"/>
        </w:rPr>
        <w:t>　　第一节 中国煤制烯烃产业链结构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中国煤制烯烃产业链演进趋势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中国煤制烯烃产业链竞争分析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2025-2031年中国煤制烯烃所属行业市场规模分析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2020-2025年中国煤制烯烃行业市场规模分析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2020-2025年中国煤制烯烃行业基本特点分析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2020-2025年中国煤制烯烃行业销售收入分析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2020-2025年中国煤制烯烃行业市场集中度分析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2020-2025年中国煤制烯烃行业市场占有率分析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2025-2031年中国煤制烯烃行业市场规模预测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中国煤制烯烃所属行业区域市场分析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2025年华北地区煤制烯烃行业分析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2025年东北地区煤制烯烃行业分析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2025年华东地区煤制烯烃行业分析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2025年华南地区煤制烯烃行业分析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2025年华中地区煤制烯烃行业分析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2025年西南地区煤制烯烃行业分析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2025年西北地区煤制烯烃行业分析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中国煤制烯烃制造所属行业成本费用分析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2020-2025年煤制烯烃制造所属行业产品销售成本分析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2020-2025年煤制烯烃制造所属行业销售费用分析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2020-2025年煤制烯烃制造所属行业管理费用分析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2020-2025年煤制烯烃制造所属行业财务费用分析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2025-2031年煤制烯烃所属行业相关行业市场运行综合分析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2025-2031年煤制烯烃行业上游运行分析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三、行业上游对煤制烯烃行业影响力分析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2025-2031年煤制烯烃行业下游运行分析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三、行业下游对煤制烯烃行业影响力分析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中国煤制烯烃产品所属行业价格分析</w:t>
      </w:r>
      <w:r>
        <w:rPr>
          <w:rFonts w:hint="eastAsia"/>
        </w:rPr>
        <w:br/>
      </w:r>
      <w:r>
        <w:rPr>
          <w:rFonts w:hint="eastAsia"/>
        </w:rPr>
        <w:t>　　第一节 中国煤制烯烃历年价格回顾</w:t>
      </w:r>
      <w:r>
        <w:rPr>
          <w:rFonts w:hint="eastAsia"/>
        </w:rPr>
        <w:br/>
      </w:r>
      <w:r>
        <w:rPr>
          <w:rFonts w:hint="eastAsia"/>
        </w:rPr>
        <w:t>　　第二节 中国煤制烯烃当前市场价格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中国煤制烯烃价格影响因素分析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2025-2031年煤制烯烃行业未来价格走势预测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中国煤制烯烃所属行业进出口分析</w:t>
      </w:r>
      <w:r>
        <w:rPr>
          <w:rFonts w:hint="eastAsia"/>
        </w:rPr>
        <w:br/>
      </w:r>
      <w:r>
        <w:rPr>
          <w:rFonts w:hint="eastAsia"/>
        </w:rPr>
        <w:t>　　第一节 煤制烯烃近年进出口概况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中国煤制烯烃行业历史进出口总量变化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一、2020-2025年煤制烯烃行业进口总量变化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二、2020-2025年煤制烯烃行业出口总量变化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三、2020-2025年煤制烯烃进出口差量变动情况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中国煤制烯烃行业历史进出口结构变化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一、2020-2025年煤制烯烃行业进口来源情况分析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二、2020-2025年煤制烯烃行业出口去向分析</w:t>
      </w:r>
      <w:r>
        <w:rPr>
          <w:rFonts w:hint="eastAsia"/>
        </w:rPr>
        <w:br/>
      </w:r>
      <w:r>
        <w:rPr>
          <w:rFonts w:hint="eastAsia"/>
        </w:rPr>
        <w:t>　　第五节 中国煤制烯烃行业进出口态势展望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一、中国煤制烯烃进出口的主要影响因素分析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二、2025-2031年中国煤制烯烃行业进口态势展望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三、2025-2031年中国煤制烯烃行业出口态势展望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煤制烯烃所属行业竞争格局分析</w:t>
      </w:r>
      <w:r>
        <w:rPr>
          <w:rFonts w:hint="eastAsia"/>
        </w:rPr>
        <w:br/>
      </w:r>
      <w:r>
        <w:rPr>
          <w:rFonts w:hint="eastAsia"/>
        </w:rPr>
        <w:t>　　第一节 煤制烯烃行业集中度分析</w:t>
      </w:r>
      <w:r>
        <w:rPr>
          <w:rFonts w:hint="eastAsia"/>
        </w:rPr>
        <w:br/>
      </w:r>
      <w:r>
        <w:rPr>
          <w:rFonts w:hint="eastAsia"/>
        </w:rPr>
        <w:t>　　　　一、煤制烯烃市场集中度分析</w:t>
      </w:r>
      <w:r>
        <w:rPr>
          <w:rFonts w:hint="eastAsia"/>
        </w:rPr>
        <w:br/>
      </w:r>
      <w:r>
        <w:rPr>
          <w:rFonts w:hint="eastAsia"/>
        </w:rPr>
        <w:t>　　　　二、煤制烯烃企业集中度分析</w:t>
      </w:r>
      <w:r>
        <w:rPr>
          <w:rFonts w:hint="eastAsia"/>
        </w:rPr>
        <w:br/>
      </w:r>
      <w:r>
        <w:rPr>
          <w:rFonts w:hint="eastAsia"/>
        </w:rPr>
        <w:t>　　　　三、煤制烯烃区域集中度分析</w:t>
      </w:r>
      <w:r>
        <w:rPr>
          <w:rFonts w:hint="eastAsia"/>
        </w:rPr>
        <w:br/>
      </w:r>
      <w:r>
        <w:rPr>
          <w:rFonts w:hint="eastAsia"/>
        </w:rPr>
        <w:t>　　第二节 煤制烯烃行业竞争格局分析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一、2025年煤制烯烃行业竞争分析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二、2025年中外煤制烯烃产品竞争分析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三、2025年国内外煤制烯烃竞争分析</w:t>
      </w:r>
      <w:r>
        <w:rPr>
          <w:rFonts w:hint="eastAsia"/>
        </w:rPr>
        <w:br/>
      </w:r>
      <w:r>
        <w:rPr>
          <w:rFonts w:hint="eastAsia"/>
        </w:rPr>
        <w:t>　　　　四、2025年我国煤制烯烃市场竞争分析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五、2025年我国煤制烯烃市场集中度分析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中天合创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中煤榆林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2020-2025年煤制烯烃行业投资价值评估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2020-2025年煤制烯烃行业产销分析</w:t>
      </w:r>
      <w:r>
        <w:rPr>
          <w:rFonts w:hint="eastAsia"/>
        </w:rPr>
        <w:br/>
      </w:r>
      <w:r>
        <w:rPr>
          <w:rFonts w:hint="eastAsia"/>
        </w:rPr>
        <w:t>　　第二节 2020-2025年煤制烯烃行业成长性分析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2020-2025年煤制烯烃行业经营能力分析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2020-2025年煤制烯烃行业盈利能力分析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2020-2025年煤制烯烃行业偿债能力分析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2025-2031年我国煤制烯烃行业产值预测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2025-2031年我国煤制烯烃行业销售收入预测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2025-2031年我国煤制烯烃行业总资产预测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2025-2031年中国煤制烯烃行业发展预测分析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2025-2031年中国煤制烯烃产业宏观预测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一、2025-2031年中国煤制烯烃行业宏观预测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二、2025-2031年中国煤制烯烃工业发展展望</w:t>
      </w:r>
      <w:r>
        <w:rPr>
          <w:rFonts w:hint="eastAsia"/>
        </w:rPr>
        <w:br/>
      </w:r>
      <w:r>
        <w:rPr>
          <w:rFonts w:hint="eastAsia"/>
        </w:rPr>
        <w:t>　　　　三、中国煤制烯烃业发展状况预测分析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2025-2031年中国煤制烯烃市场形势分析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一、2025-2031年中国煤制烯烃生产形势分析预测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二、影响中国煤制烯烃市场运行的因素分析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2025-2031年中国煤制烯烃市场趋势分析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一、2020-2025年中国煤制烯烃市场趋势总结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二、2025-2031年中国煤制烯烃发展趋势分析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三、2025-2031年中国煤制烯烃市场发展空间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四、2025-2031年中国煤制烯烃产业政策趋向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2025-2031年中国煤制烯烃行业投资风险</w:t>
      </w:r>
      <w:r>
        <w:rPr>
          <w:rFonts w:hint="eastAsia"/>
        </w:rPr>
        <w:br/>
      </w:r>
      <w:r>
        <w:rPr>
          <w:rFonts w:hint="eastAsia"/>
        </w:rPr>
        <w:t>　　第一节 煤制烯烃投资现状分析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煤制烯烃行业投资效益分析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一、2025-2031年煤制烯烃行业投资状况分析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二、2025-2031年煤制烯烃行业投资效益分析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三、2025-2031年煤制烯烃行业投资趋势预测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四、2025-2031年煤制烯烃行业的投资方向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五、2025-2031年煤制烯烃行业投资的建议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煤制烯烃行业投资战略</w:t>
      </w:r>
      <w:r>
        <w:rPr>
          <w:rFonts w:hint="eastAsia"/>
        </w:rPr>
        <w:br/>
      </w:r>
      <w:r>
        <w:rPr>
          <w:rFonts w:hint="eastAsia"/>
        </w:rPr>
        <w:t>　　第一节 煤制烯烃市场发展潜力分析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煤制烯烃行业发展趋势分析</w:t>
      </w:r>
      <w:r>
        <w:rPr>
          <w:rFonts w:hint="eastAsia"/>
        </w:rPr>
        <w:br/>
      </w:r>
      <w:r>
        <w:rPr>
          <w:rFonts w:hint="eastAsia"/>
        </w:rPr>
        <w:t>　　　　一、渠道分布趋势</w:t>
      </w:r>
      <w:r>
        <w:rPr>
          <w:rFonts w:hint="eastAsia"/>
        </w:rPr>
        <w:br/>
      </w:r>
      <w:r>
        <w:rPr>
          <w:rFonts w:hint="eastAsia"/>
        </w:rPr>
        <w:t>　　　　二、消费趋势分析</w:t>
      </w:r>
      <w:r>
        <w:rPr>
          <w:rFonts w:hint="eastAsia"/>
        </w:rPr>
        <w:br/>
      </w:r>
      <w:r>
        <w:rPr>
          <w:rFonts w:hint="eastAsia"/>
        </w:rPr>
        <w:t>　　第三节 煤制烯烃行业发展战略研究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煤制烯烃行业市场预测及行业项目投资建议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e5b6d987b4f74" w:history="1">
        <w:r>
          <w:rPr>
            <w:rStyle w:val="Hyperlink"/>
          </w:rPr>
          <w:t>2025-2031年中国煤制烯烃市场现状全面调研与发展趋势报告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e5b6d987b4f74" w:history="1">
        <w:r>
          <w:rPr>
            <w:rStyle w:val="Hyperlink"/>
          </w:rPr>
          <w:t>https://www.20087.com/9/99/MeiZhiXiTingFaZhanQuShi.html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a544edbb943d4" w:history="1">
      <w:r>
        <w:rPr>
          <w:rStyle w:val="Hyperlink"/>
        </w:rPr>
        <w:t>2025-2031年中国煤制烯烃市场现状全面调研与发展趋势报告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MeiZhiXiTingFaZhanQuShi.html" TargetMode="External" Id="R93fe5b6d987b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MeiZhiXiTingFaZhanQuShi.html" TargetMode="External" Id="R1e7a544edbb9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2025-01-06T00:18:00Z</dcterms:created>
  <dcterms:modified xsi:type="dcterms:W3CDTF">2025-01-06T01:18:00Z</dcterms:modified>
  <dc:subject>2025-2031年中国煤制烯烃市场现状全面调研与发展趋势报告</dc:subject>
  <dc:title>2025-2031年中国煤制烯烃市场现状全面调研与发展趋势报告</dc:title>
  <cp:keywords>2025-2031年中国煤制烯烃市场现状全面调研与发展趋势报告</cp:keywords>
  <dc:description>2025-2031年中国煤制烯烃市场现状全面调研与发展趋势报告</dc:description>
</cp:coreProperties>
</file>