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ad595f2944c67" w:history="1">
              <w:r>
                <w:rPr>
                  <w:rStyle w:val="Hyperlink"/>
                </w:rPr>
                <w:t>2024-2030年全球与中国环保涂料市场调查研究及发展前景预测报告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ad595f2944c67" w:history="1">
              <w:r>
                <w:rPr>
                  <w:rStyle w:val="Hyperlink"/>
                </w:rPr>
                <w:t>2024-2030年全球与中国环保涂料市场调查研究及发展前景预测报告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ad595f2944c67" w:history="1">
                <w:r>
                  <w:rPr>
                    <w:rStyle w:val="Hyperlink"/>
                  </w:rPr>
                  <w:t>https://www.20087.com/9/99/HuanBaoTuLiaoHangYeQianJing.html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涂料市场迅速增长，以水性涂料、粉末涂料和高固体份涂料为主，它们以低VOCs（挥发性有机化合物）排放、无毒或低毒为特点。这些涂料广泛应用于建筑、家具、汽车等多个行业，满足了环保法规要求与消费者对健康生活的追求。</w:t>
      </w:r>
      <w:r>
        <w:rPr>
          <w:rFonts w:hint="eastAsia"/>
        </w:rPr>
        <w:br/>
      </w:r>
      <w:r>
        <w:rPr>
          <w:rFonts w:hint="eastAsia"/>
        </w:rPr>
        <w:t>　　环保涂料的未来趋势将围绕技术创新、多功能性与生态友好性展开。研发将侧重于生物基原材料的利用，如植物油、天然树脂，以及可再生资源的循环利用，推动涂料行业的绿色转型。同时，开发具有自清洁、抗菌、保温等功能的高性能涂料，以满足特定领域的高端需求。智能涂料，如温变、光变涂料，将为建筑装饰等领域带来新的视觉体验与节能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ad595f2944c67" w:history="1">
        <w:r>
          <w:rPr>
            <w:rStyle w:val="Hyperlink"/>
          </w:rPr>
          <w:t>2024-2030年全球与中国环保涂料市场调查研究及发展前景预测报告</w:t>
        </w:r>
      </w:hyperlink>
      <w:r>
        <w:rPr>
          <w:rFonts w:hint="eastAsia"/>
        </w:rPr>
        <w:t>》基于深入的市场监测与调研，结合权威数据资源和一手资料，对环保涂料行业的产业链、市场规模与需求、价格体系进行了全面分析。环保涂料报告客观呈现了环保涂料行业现状，科学预测了环保涂料市场前景及发展趋势。同时，聚焦环保涂料重点企业，深入剖析了竞争格局、市场集中度及品牌影响力。此外，环保涂料报告还细分了市场领域，揭示了环保涂料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环保涂料市场概述</w:t>
      </w:r>
      <w:r>
        <w:rPr>
          <w:rFonts w:hint="eastAsia"/>
        </w:rPr>
        <w:br/>
      </w:r>
      <w:r>
        <w:rPr>
          <w:rFonts w:hint="eastAsia"/>
        </w:rPr>
        <w:t>　　1.1 环保涂料行业概述及统计范围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不同产品类型环保涂料规模增长趋势2019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从不同应用，环保涂料主要包括如下几个方面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不同应用环保涂料规模增长趋势2019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环保涂料行业发展总体概况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环保涂料行业发展主要特点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环保涂料行业发展影响因素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全球环保涂料供需现状及预测（2019-2030）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全球环保涂料产能、产量、产能利用率及发展趋势（2019-2030）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全球环保涂料产量、需求量及发展趋势（2019-2030）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全球主要地区环保涂料产量及发展趋势（2019-2030）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中国环保涂料供需现状及预测（2019-2030）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中国环保涂料产能、产量、产能利用率及发展趋势（2019-2030）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中国环保涂料产量、市场需求量及发展趋势（2019-2030）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中国环保涂料产能和产量占全球的比重（2019-2030）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全球环保涂料销量及收入（2019-2030）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全球市场环保涂料收入（2019-2030）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全球市场环保涂料销量（2019-2030）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全球市场环保涂料价格趋势（2019-2030）</w:t>
      </w:r>
      <w:r>
        <w:rPr>
          <w:rFonts w:hint="eastAsia"/>
        </w:rPr>
        <w:br/>
      </w:r>
      <w:r>
        <w:rPr>
          <w:rFonts w:hint="eastAsia"/>
        </w:rPr>
        <w:t>　　2.4 中国环保涂料销量及收入（2019-2030）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中国市场环保涂料收入（2019-2030）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中国市场环保涂料销量（2019-2030）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中国市场环保涂料销量和收入占全球的比重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全球主要地区环保涂料市场规模分析：2019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全球主要地区环保涂料销售收入及市场份额（2019-2023年）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全球主要地区环保涂料销售收入预测（2024-2030）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全球主要地区环保涂料销量分析：2019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全球主要地区环保涂料销量及市场份额（2019-2023年）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全球主要地区环保涂料销量及市场份额预测（2024-2030）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北美（美国和加拿大）环保涂料销量（2019-2030）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北美（美国和加拿大）环保涂料收入（2019-2030）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欧洲（德国、英国、法国和意大利等国家）环保涂料销量（2019-2030）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欧洲（德国、英国、法国和意大利等国家）环保涂料收入（2019-2030）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亚太（中国、日本、韩国、中国台湾、印度和东南亚等）环保涂料销量（2019-2030）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亚太（中国、日本、韩国、中国台湾、印度和东南亚等）环保涂料收入（2019-2030）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拉美地区（墨西哥、巴西等国家）环保涂料销量（2019-2030）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拉美地区（墨西哥、巴西等国家）环保涂料收入（2019-2030）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中东及非洲（土耳其、沙特等国家）环保涂料销量（2019-2030）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中东及非洲（土耳其、沙特等国家）环保涂料收入（2019-2030）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全球市场主要厂商环保涂料产能市场份额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全球市场主要厂商环保涂料销量（2019-2023）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全球市场主要厂商环保涂料销售收入（2019-2023）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全球市场主要厂商环保涂料销售价格（2019-2023）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2023年全球主要生产商环保涂料收入排名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中国市场主要厂商环保涂料销量（2019-2023）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中国市场主要厂商环保涂料销售收入（2019-2023）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中国市场主要厂商环保涂料销售价格（2019-2023）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2023年中国主要生产商环保涂料收入排名</w:t>
      </w:r>
      <w:r>
        <w:rPr>
          <w:rFonts w:hint="eastAsia"/>
        </w:rPr>
        <w:br/>
      </w:r>
      <w:r>
        <w:rPr>
          <w:rFonts w:hint="eastAsia"/>
        </w:rPr>
        <w:t>　　4.3 全球主要厂商环保涂料总部及产地分布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全球主要厂商环保涂料商业化日期</w:t>
      </w:r>
      <w:r>
        <w:rPr>
          <w:rFonts w:hint="eastAsia"/>
        </w:rPr>
        <w:br/>
      </w:r>
      <w:r>
        <w:rPr>
          <w:rFonts w:hint="eastAsia"/>
        </w:rPr>
        <w:t>　　4.5 全球主要厂商环保涂料产品类型及应用</w:t>
      </w:r>
      <w:r>
        <w:rPr>
          <w:rFonts w:hint="eastAsia"/>
        </w:rPr>
        <w:br/>
      </w:r>
      <w:r>
        <w:rPr>
          <w:rFonts w:hint="eastAsia"/>
        </w:rPr>
        <w:t>　　4.6 环保涂料行业集中度、竞争程度分析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环保涂料行业集中度分析：全球头部厂商份额（Top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全球环保涂料第一梯队、第二梯队和第三梯队生产商（品牌）及市场份额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不同产品类型环保涂料分析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全球市场不同产品类型环保涂料销量（2019-2030）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全球市场不同产品类型环保涂料销量及市场份额（2019-2023）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全球市场不同产品类型环保涂料销量预测（2024-2030）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全球市场不同产品类型环保涂料收入（2019-2030）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全球市场不同产品类型环保涂料收入及市场份额（2019-2023）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全球市场不同产品类型环保涂料收入预测（2024-2030）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全球市场不同产品类型环保涂料价格走势（2019-2030）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中国市场不同产品类型环保涂料销量（2019-2030）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中国市场不同产品类型环保涂料销量及市场份额（2019-2023）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中国市场不同产品类型环保涂料销量预测（2024-2030）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中国市场不同产品类型环保涂料收入（2019-2030）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中国市场不同产品类型环保涂料收入及市场份额（2019-2023）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中国市场不同产品类型环保涂料收入预测（2024-2030）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不同应用环保涂料分析</w:t>
      </w:r>
      <w:r>
        <w:rPr>
          <w:rFonts w:hint="eastAsia"/>
        </w:rPr>
        <w:br/>
      </w:r>
      <w:r>
        <w:rPr>
          <w:rFonts w:hint="eastAsia"/>
        </w:rPr>
        <w:t>　　6.1 全球市场不同应用环保涂料销量（2019-2030）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全球市场不同应用环保涂料销量及市场份额（2019-2023）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全球市场不同应用环保涂料销量预测（2024-2030）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全球市场不同应用环保涂料收入（2019-2030）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全球市场不同应用环保涂料收入及市场份额（2019-2023）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全球市场不同应用环保涂料收入预测（2024-2030）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全球市场不同应用环保涂料价格走势（2019-2030）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中国市场不同应用环保涂料销量（2019-2030）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中国市场不同应用环保涂料销量及市场份额（2019-2023）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中国市场不同应用环保涂料销量预测（2024-2030）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中国市场不同应用环保涂料收入（2019-2030）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中国市场不同应用环保涂料收入及市场份额（2019-2023）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中国市场不同应用环保涂料收入预测（2024-2030）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环保涂料行业发展趋势</w:t>
      </w:r>
      <w:r>
        <w:rPr>
          <w:rFonts w:hint="eastAsia"/>
        </w:rPr>
        <w:br/>
      </w:r>
      <w:r>
        <w:rPr>
          <w:rFonts w:hint="eastAsia"/>
        </w:rPr>
        <w:t>　　7.2 环保涂料行业主要驱动因素</w:t>
      </w:r>
      <w:r>
        <w:rPr>
          <w:rFonts w:hint="eastAsia"/>
        </w:rPr>
        <w:br/>
      </w:r>
      <w:r>
        <w:rPr>
          <w:rFonts w:hint="eastAsia"/>
        </w:rPr>
        <w:t>　　7.3 环保涂料中国企业SWOT分析</w:t>
      </w:r>
      <w:r>
        <w:rPr>
          <w:rFonts w:hint="eastAsia"/>
        </w:rPr>
        <w:br/>
      </w:r>
      <w:r>
        <w:rPr>
          <w:rFonts w:hint="eastAsia"/>
        </w:rPr>
        <w:t>　　7.4 中国环保涂料行业政策环境分析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环保涂料行业产业链简介</w:t>
      </w:r>
      <w:r>
        <w:rPr>
          <w:rFonts w:hint="eastAsia"/>
        </w:rPr>
        <w:br/>
      </w:r>
      <w:r>
        <w:rPr>
          <w:rFonts w:hint="eastAsia"/>
        </w:rPr>
        <w:t>　　　　8.1.1 环保涂料行业供应链分析</w:t>
      </w:r>
      <w:r>
        <w:rPr>
          <w:rFonts w:hint="eastAsia"/>
        </w:rPr>
        <w:br/>
      </w:r>
      <w:r>
        <w:rPr>
          <w:rFonts w:hint="eastAsia"/>
        </w:rPr>
        <w:t>　　　　8.1.2 环保涂料主要原料及供应情况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环保涂料行业主要下游客户</w:t>
      </w:r>
      <w:r>
        <w:rPr>
          <w:rFonts w:hint="eastAsia"/>
        </w:rPr>
        <w:br/>
      </w:r>
      <w:r>
        <w:rPr>
          <w:rFonts w:hint="eastAsia"/>
        </w:rPr>
        <w:t>　　8.2 环保涂料行业采购模式</w:t>
      </w:r>
      <w:r>
        <w:rPr>
          <w:rFonts w:hint="eastAsia"/>
        </w:rPr>
        <w:br/>
      </w:r>
      <w:r>
        <w:rPr>
          <w:rFonts w:hint="eastAsia"/>
        </w:rPr>
        <w:t>　　8.3 环保涂料行业生产模式</w:t>
      </w:r>
      <w:r>
        <w:rPr>
          <w:rFonts w:hint="eastAsia"/>
        </w:rPr>
        <w:br/>
      </w:r>
      <w:r>
        <w:rPr>
          <w:rFonts w:hint="eastAsia"/>
        </w:rPr>
        <w:t>　　8.4 环保涂料行业销售模式及销售渠道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全球市场主要环保涂料厂商简介</w:t>
      </w:r>
      <w:r>
        <w:rPr>
          <w:rFonts w:hint="eastAsia"/>
        </w:rPr>
        <w:br/>
      </w:r>
      <w:r>
        <w:rPr>
          <w:rFonts w:hint="eastAsia"/>
        </w:rPr>
        <w:t>　　9.1 环保涂料厂商（一）</w:t>
      </w:r>
      <w:r>
        <w:rPr>
          <w:rFonts w:hint="eastAsia"/>
        </w:rPr>
        <w:br/>
      </w:r>
      <w:r>
        <w:rPr>
          <w:rFonts w:hint="eastAsia"/>
        </w:rPr>
        <w:t>　　　　9.1.1 环保涂料厂商（一）基本信息、环保涂料生产基地、销售区域、竞争对手及市场地位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环保涂料厂商（一）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环保涂料厂商（一） 环保涂料销量、收入、价格及毛利率（2019-2023）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环保涂料厂商（一）公司简介及主要业务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环保涂料厂商（一）企业最新动态</w:t>
      </w:r>
      <w:r>
        <w:rPr>
          <w:rFonts w:hint="eastAsia"/>
        </w:rPr>
        <w:br/>
      </w:r>
      <w:r>
        <w:rPr>
          <w:rFonts w:hint="eastAsia"/>
        </w:rPr>
        <w:t>　　9.2 环保涂料厂商（二）</w:t>
      </w:r>
      <w:r>
        <w:rPr>
          <w:rFonts w:hint="eastAsia"/>
        </w:rPr>
        <w:br/>
      </w:r>
      <w:r>
        <w:rPr>
          <w:rFonts w:hint="eastAsia"/>
        </w:rPr>
        <w:t>　　　　9.2.1 环保涂料厂商（二）基本信息、环保涂料生产基地、销售区域、竞争对手及市场地位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环保涂料厂商（二）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环保涂料厂商（二） 环保涂料销量、收入、价格及毛利率（2019-2023）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环保涂料厂商（二）公司简介及主要业务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环保涂料厂商（二）企业最新动态</w:t>
      </w:r>
      <w:r>
        <w:rPr>
          <w:rFonts w:hint="eastAsia"/>
        </w:rPr>
        <w:br/>
      </w:r>
      <w:r>
        <w:rPr>
          <w:rFonts w:hint="eastAsia"/>
        </w:rPr>
        <w:t>　　9.3 环保涂料厂商（三）</w:t>
      </w:r>
      <w:r>
        <w:rPr>
          <w:rFonts w:hint="eastAsia"/>
        </w:rPr>
        <w:br/>
      </w:r>
      <w:r>
        <w:rPr>
          <w:rFonts w:hint="eastAsia"/>
        </w:rPr>
        <w:t>　　　　9.3.1 环保涂料厂商（三）基本信息、环保涂料生产基地、销售区域、竞争对手及市场地位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环保涂料厂商（三）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环保涂料厂商（三） 环保涂料销量、收入、价格及毛利率（2019-2023）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环保涂料厂商（三）公司简介及主要业务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环保涂料厂商（三）企业最新动态</w:t>
      </w:r>
      <w:r>
        <w:rPr>
          <w:rFonts w:hint="eastAsia"/>
        </w:rPr>
        <w:br/>
      </w:r>
      <w:r>
        <w:rPr>
          <w:rFonts w:hint="eastAsia"/>
        </w:rPr>
        <w:t>　　9.4 环保涂料厂商（四）</w:t>
      </w:r>
      <w:r>
        <w:rPr>
          <w:rFonts w:hint="eastAsia"/>
        </w:rPr>
        <w:br/>
      </w:r>
      <w:r>
        <w:rPr>
          <w:rFonts w:hint="eastAsia"/>
        </w:rPr>
        <w:t>　　　　9.4.1 环保涂料厂商（四）基本信息、环保涂料生产基地、销售区域、竞争对手及市场地位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环保涂料厂商（四）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环保涂料厂商（四） 环保涂料销量、收入、价格及毛利率（2019-2023）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环保涂料厂商（四）公司简介及主要业务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环保涂料厂商（四）企业最新动态</w:t>
      </w:r>
      <w:r>
        <w:rPr>
          <w:rFonts w:hint="eastAsia"/>
        </w:rPr>
        <w:br/>
      </w:r>
      <w:r>
        <w:rPr>
          <w:rFonts w:hint="eastAsia"/>
        </w:rPr>
        <w:t>　　9.5 环保涂料厂商（五）</w:t>
      </w:r>
      <w:r>
        <w:rPr>
          <w:rFonts w:hint="eastAsia"/>
        </w:rPr>
        <w:br/>
      </w:r>
      <w:r>
        <w:rPr>
          <w:rFonts w:hint="eastAsia"/>
        </w:rPr>
        <w:t>　　　　9.5.1 环保涂料厂商（五）基本信息、环保涂料生产基地、销售区域、竞争对手及市场地位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环保涂料厂商（五）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环保涂料厂商（五） 环保涂料销量、收入、价格及毛利率（2019-2023）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环保涂料厂商（五）公司简介及主要业务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环保涂料厂商（五）企业最新动态</w:t>
      </w:r>
      <w:r>
        <w:rPr>
          <w:rFonts w:hint="eastAsia"/>
        </w:rPr>
        <w:br/>
      </w:r>
      <w:r>
        <w:rPr>
          <w:rFonts w:hint="eastAsia"/>
        </w:rPr>
        <w:t>　　9.6 环保涂料厂商（六）</w:t>
      </w:r>
      <w:r>
        <w:rPr>
          <w:rFonts w:hint="eastAsia"/>
        </w:rPr>
        <w:br/>
      </w:r>
      <w:r>
        <w:rPr>
          <w:rFonts w:hint="eastAsia"/>
        </w:rPr>
        <w:t>　　　　9.6.1 环保涂料厂商（六）基本信息、环保涂料生产基地、销售区域、竞争对手及市场地位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环保涂料厂商（六）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环保涂料厂商（六） 环保涂料销量、收入、价格及毛利率（2019-2023）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环保涂料厂商（六）公司简介及主要业务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环保涂料厂商（六）企业最新动态</w:t>
      </w:r>
      <w:r>
        <w:rPr>
          <w:rFonts w:hint="eastAsia"/>
        </w:rPr>
        <w:br/>
      </w:r>
      <w:r>
        <w:rPr>
          <w:rFonts w:hint="eastAsia"/>
        </w:rPr>
        <w:t>　　9.7 环保涂料厂商（七）</w:t>
      </w:r>
      <w:r>
        <w:rPr>
          <w:rFonts w:hint="eastAsia"/>
        </w:rPr>
        <w:br/>
      </w:r>
      <w:r>
        <w:rPr>
          <w:rFonts w:hint="eastAsia"/>
        </w:rPr>
        <w:t>　　　　9.7.1 环保涂料厂商（七）基本信息、环保涂料生产基地、销售区域、竞争对手及市场地位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环保涂料厂商（七）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环保涂料厂商（七） 环保涂料销量、收入、价格及毛利率（2019-2023）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环保涂料厂商（七）公司简介及主要业务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环保涂料厂商（七）企业最新动态</w:t>
      </w:r>
      <w:r>
        <w:rPr>
          <w:rFonts w:hint="eastAsia"/>
        </w:rPr>
        <w:br/>
      </w:r>
      <w:r>
        <w:rPr>
          <w:rFonts w:hint="eastAsia"/>
        </w:rPr>
        <w:t>　　9.8 环保涂料厂商（八）</w:t>
      </w:r>
      <w:r>
        <w:rPr>
          <w:rFonts w:hint="eastAsia"/>
        </w:rPr>
        <w:br/>
      </w:r>
      <w:r>
        <w:rPr>
          <w:rFonts w:hint="eastAsia"/>
        </w:rPr>
        <w:t>　　　　9.8.1 环保涂料厂商（八）基本信息、环保涂料生产基地、销售区域、竞争对手及市场地位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环保涂料厂商（八）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环保涂料厂商（八） 环保涂料销量、收入、价格及毛利率（2019-2023）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环保涂料厂商（八）公司简介及主要业务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环保涂料厂商（八）企业最新动态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中国市场环保涂料产量、销量、进出口分析及未来趋势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中国市场环保涂料产量、销量、进出口分析及未来趋势（2019-2030）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中国市场环保涂料进出口贸易趋势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中国市场环保涂料主要进口来源</w:t>
      </w:r>
      <w:r>
        <w:rPr>
          <w:rFonts w:hint="eastAsia"/>
        </w:rPr>
        <w:br/>
      </w:r>
      <w:r>
        <w:rPr>
          <w:rFonts w:hint="eastAsia"/>
        </w:rPr>
        <w:t>　　10.4 中国市场环保涂料主要出口目的地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中国市场环保涂料主要地区分布</w:t>
      </w:r>
      <w:r>
        <w:rPr>
          <w:rFonts w:hint="eastAsia"/>
        </w:rPr>
        <w:br/>
      </w:r>
      <w:r>
        <w:rPr>
          <w:rFonts w:hint="eastAsia"/>
        </w:rPr>
        <w:t>　　11.1 中国环保涂料生产地区分布</w:t>
      </w:r>
      <w:r>
        <w:rPr>
          <w:rFonts w:hint="eastAsia"/>
        </w:rPr>
        <w:br/>
      </w:r>
      <w:r>
        <w:rPr>
          <w:rFonts w:hint="eastAsia"/>
        </w:rPr>
        <w:t>　　11.2 中国环保涂料消费地区分布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全球不同产品类型环保涂料销售额2019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全球不同产品类型环保涂料市场份额2023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全球不同应用环保涂料销售额2019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全球不同应用环保涂料市场份额2023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2023年全球前五大品牌环保涂料市场份额</w:t>
      </w:r>
      <w:r>
        <w:rPr>
          <w:rFonts w:hint="eastAsia"/>
        </w:rPr>
        <w:br/>
      </w:r>
      <w:r>
        <w:rPr>
          <w:rFonts w:hint="eastAsia"/>
        </w:rPr>
        <w:t>　　图 2023年全球环保涂料第一梯队、第二梯队和第三梯队厂商及市场份额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全球环保涂料产能、产量、产能利用率及发展趋势（2019-2030）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全球环保涂料产量、需求量及发展趋势（2019-2030）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全球主要地区环保涂料产量市场份额（2019-2030）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中国环保涂料产能、产量、产能利用率及发展趋势（2019-2030）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中国环保涂料产量、市场需求量及发展趋势（2019-2030）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全球环保涂料市场销售额及增长率（2019-2030）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全球市场环保涂料市场规模：2019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全球市场环保涂料销量及增长率（2019-2030）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全球市场环保涂料价格趋势（2019-2030）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全球主要地区环保涂料销售收入（2019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全球主要地区环保涂料销售收入市场份额（2019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北美市场环保涂料销量及增长率（2019-2030）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北美市场环保涂料收入及增长率（2019-2030）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欧洲市场环保涂料销量及增长率（2019-2030）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欧洲市场环保涂料收入及增长率（2019-2030）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中国市场环保涂料销量及增长率（2019-2030）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中国市场环保涂料收入及增长率（2019-2030）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日本市场环保涂料销量及增长率（2019-2030）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日本市场环保涂料收入及增长率（2019-2030）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东南亚市场环保涂料销量及增长率（2019-2030）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东南亚市场环保涂料收入及增长率（2019-2030）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印度市场环保涂料销量及增长率（2019-2030）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印度市场环保涂料收入及增长率（2019-2030）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全球不同产品类型环保涂料价格走势（2019-2030）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全球不同应用环保涂料价格走势（2019-2030）</w:t>
      </w:r>
      <w:r>
        <w:rPr>
          <w:rFonts w:hint="eastAsia"/>
        </w:rPr>
        <w:br/>
      </w:r>
      <w:r>
        <w:rPr>
          <w:rFonts w:hint="eastAsia"/>
        </w:rPr>
        <w:t>　　图 中国环保涂料企业环保涂料优势、劣势、机会、威胁分析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环保涂料产业链</w:t>
      </w:r>
      <w:r>
        <w:rPr>
          <w:rFonts w:hint="eastAsia"/>
        </w:rPr>
        <w:br/>
      </w:r>
      <w:r>
        <w:rPr>
          <w:rFonts w:hint="eastAsia"/>
        </w:rPr>
        <w:t>　　图 环保涂料行业采购模式分析</w:t>
      </w:r>
      <w:r>
        <w:rPr>
          <w:rFonts w:hint="eastAsia"/>
        </w:rPr>
        <w:br/>
      </w:r>
      <w:r>
        <w:rPr>
          <w:rFonts w:hint="eastAsia"/>
        </w:rPr>
        <w:t>　　图 环保涂料行业生产模式分析</w:t>
      </w:r>
      <w:r>
        <w:rPr>
          <w:rFonts w:hint="eastAsia"/>
        </w:rPr>
        <w:br/>
      </w:r>
      <w:r>
        <w:rPr>
          <w:rFonts w:hint="eastAsia"/>
        </w:rPr>
        <w:t>　　图 环保涂料行业销售模式分析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按产品类型细分，全球环保涂料市场规模2019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按应用细分，全球环保涂料市场规模2019 VS 2023 VS 2030</w:t>
      </w:r>
      <w:r>
        <w:rPr>
          <w:rFonts w:hint="eastAsia"/>
        </w:rPr>
        <w:br/>
      </w:r>
      <w:r>
        <w:rPr>
          <w:rFonts w:hint="eastAsia"/>
        </w:rPr>
        <w:t>　　表 环保涂料行业发展主要特点</w:t>
      </w:r>
      <w:r>
        <w:rPr>
          <w:rFonts w:hint="eastAsia"/>
        </w:rPr>
        <w:br/>
      </w:r>
      <w:r>
        <w:rPr>
          <w:rFonts w:hint="eastAsia"/>
        </w:rPr>
        <w:t>　　表 环保涂料行业发展有利因素分析</w:t>
      </w:r>
      <w:r>
        <w:rPr>
          <w:rFonts w:hint="eastAsia"/>
        </w:rPr>
        <w:br/>
      </w:r>
      <w:r>
        <w:rPr>
          <w:rFonts w:hint="eastAsia"/>
        </w:rPr>
        <w:t>　　表 环保涂料行业发展不利因素分析</w:t>
      </w:r>
      <w:r>
        <w:rPr>
          <w:rFonts w:hint="eastAsia"/>
        </w:rPr>
        <w:br/>
      </w:r>
      <w:r>
        <w:rPr>
          <w:rFonts w:hint="eastAsia"/>
        </w:rPr>
        <w:t>　　表 环保涂料技术 标准</w:t>
      </w:r>
      <w:r>
        <w:rPr>
          <w:rFonts w:hint="eastAsia"/>
        </w:rPr>
        <w:br/>
      </w:r>
      <w:r>
        <w:rPr>
          <w:rFonts w:hint="eastAsia"/>
        </w:rPr>
        <w:t>　　表 进入环保涂料行业壁垒</w:t>
      </w:r>
      <w:r>
        <w:rPr>
          <w:rFonts w:hint="eastAsia"/>
        </w:rPr>
        <w:br/>
      </w:r>
      <w:r>
        <w:rPr>
          <w:rFonts w:hint="eastAsia"/>
        </w:rPr>
        <w:t>　　表 环保涂料主要企业在国际市场占有率（按销量，2019-2023）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2023年环保涂料主要企业在国际市场排名（按销量）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全球市场主要企业环保涂料销量（2019-2023）</w:t>
      </w:r>
      <w:r>
        <w:rPr>
          <w:rFonts w:hint="eastAsia"/>
        </w:rPr>
        <w:br/>
      </w:r>
      <w:r>
        <w:rPr>
          <w:rFonts w:hint="eastAsia"/>
        </w:rPr>
        <w:t>　　表 环保涂料主要企业在国际市场占有率（按收入，2019-2023）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2023年环保涂料主要企业在国际市场排名（按收入）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全球市场主要企业环保涂料销售收入（2019-2023）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全球市场主要企业环保涂料销售价格（2019-2023）</w:t>
      </w:r>
      <w:r>
        <w:rPr>
          <w:rFonts w:hint="eastAsia"/>
        </w:rPr>
        <w:br/>
      </w:r>
      <w:r>
        <w:rPr>
          <w:rFonts w:hint="eastAsia"/>
        </w:rPr>
        <w:t>　　表 环保涂料主要企业在中国市场占有率（按销量，2019-2023）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2023年环保涂料主要企业在中国市场排名（按销量）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中国市场主要企业环保涂料销量（2019-2023）</w:t>
      </w:r>
      <w:r>
        <w:rPr>
          <w:rFonts w:hint="eastAsia"/>
        </w:rPr>
        <w:br/>
      </w:r>
      <w:r>
        <w:rPr>
          <w:rFonts w:hint="eastAsia"/>
        </w:rPr>
        <w:t>　　表 环保涂料主要企业在中国市场占有率（按收入，2019-2023）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2023年环保涂料主要企业在中国市场排名（按收入）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中国市场主要企业环保涂料销售收入（2019-2023）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全球主要厂商环保涂料总部及产地分布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全球主要厂商成立时间及环保涂料商业化日期</w:t>
      </w:r>
      <w:r>
        <w:rPr>
          <w:rFonts w:hint="eastAsia"/>
        </w:rPr>
        <w:br/>
      </w:r>
      <w:r>
        <w:rPr>
          <w:rFonts w:hint="eastAsia"/>
        </w:rPr>
        <w:t>　　表 全球主要厂商环保涂料产品类型及应用</w:t>
      </w:r>
      <w:r>
        <w:rPr>
          <w:rFonts w:hint="eastAsia"/>
        </w:rPr>
        <w:br/>
      </w:r>
      <w:r>
        <w:rPr>
          <w:rFonts w:hint="eastAsia"/>
        </w:rPr>
        <w:t>　　表 2023年全球环保涂料主要厂商市场地位（第一梯队、第二梯队和第三梯队）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全球环保涂料市场投资、并购等现状分析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全球主要地区环保涂料产量增速（CAGR）（2019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全球主要地区环保涂料产量（2019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全球主要地区环保涂料产量（2019-2023）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全球主要地区环保涂料产量（2024-2030）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全球主要地区环保涂料产量市场份额（2019-2023）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全球主要地区环保涂料产量（2024-2030）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全球主要地区环保涂料销售收入增速（2019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全球主要地区环保涂料销售收入（2019-2023）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全球主要地区环保涂料销售收入市场份额（2019-2023）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全球主要地区环保涂料收入（2024-2030）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全球主要地区环保涂料收入市场份额（2024-2030）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全球主要地区环保涂料销量：2019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全球主要地区环保涂料销量（2019-2023）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全球主要地区环保涂料销量市场份额（2019-2023）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全球主要地区环保涂料销量（2024-2030）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全球主要地区环保涂料销量份额（2024-2030）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环保涂料销量、收入、价格及毛利率（2019-2023）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环保涂料销量、收入、价格及毛利率（2019-2023）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环保涂料销量、收入、价格及毛利率（2019-2023）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环保涂料销量、收入、价格及毛利率（2019-2023）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环保涂料销量、收入、价格及毛利率（2019-2023）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环保涂料销量、收入、价格及毛利率（2019-2023）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环保涂料销量、收入、价格及毛利率（2019-2023）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环保涂料销量、收入、价格及毛利率（2019-2023）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环保涂料销量、收入、价格及毛利率（2019-2023）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全球不同产品类型环保涂料销量（2019-2023年）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全球不同产品类型环保涂料销量市场份额（2019-2023）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全球不同产品类型环保涂料销量预测（2024-2030）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全球市场不同产品类型环保涂料销量市场份额预测（2024-2030）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全球不同产品类型环保涂料收入（2019-2023年）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全球不同产品类型环保涂料收入市场份额（2019-2023）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全球不同产品类型环保涂料收入预测（2024-2030）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全球不同产品类型环保涂料收入市场份额预测（2024-2030）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全球不同应用环保涂料销量（2019-2023年）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全球不同应用环保涂料销量市场份额（2019-2023）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全球不同应用环保涂料销量预测（2024-2030）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全球市场不同应用环保涂料销量市场份额预测（2024-2030）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全球不同应用环保涂料收入（2019-2023年）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全球不同应用环保涂料收入市场份额（2019-2023）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全球不同应用环保涂料收入预测（2024-2030）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全球不同应用环保涂料收入市场份额预测（2024-2030）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环保涂料行业发展趋势</w:t>
      </w:r>
      <w:r>
        <w:rPr>
          <w:rFonts w:hint="eastAsia"/>
        </w:rPr>
        <w:br/>
      </w:r>
      <w:r>
        <w:rPr>
          <w:rFonts w:hint="eastAsia"/>
        </w:rPr>
        <w:t>　　表 环保涂料市场前景</w:t>
      </w:r>
      <w:r>
        <w:rPr>
          <w:rFonts w:hint="eastAsia"/>
        </w:rPr>
        <w:br/>
      </w:r>
      <w:r>
        <w:rPr>
          <w:rFonts w:hint="eastAsia"/>
        </w:rPr>
        <w:t>　　表 环保涂料行业主要驱动因素</w:t>
      </w:r>
      <w:r>
        <w:rPr>
          <w:rFonts w:hint="eastAsia"/>
        </w:rPr>
        <w:br/>
      </w:r>
      <w:r>
        <w:rPr>
          <w:rFonts w:hint="eastAsia"/>
        </w:rPr>
        <w:t>　　表 环保涂料行业供应链分析</w:t>
      </w:r>
      <w:r>
        <w:rPr>
          <w:rFonts w:hint="eastAsia"/>
        </w:rPr>
        <w:br/>
      </w:r>
      <w:r>
        <w:rPr>
          <w:rFonts w:hint="eastAsia"/>
        </w:rPr>
        <w:t>　　表 环保涂料上游原料供应商</w:t>
      </w:r>
      <w:r>
        <w:rPr>
          <w:rFonts w:hint="eastAsia"/>
        </w:rPr>
        <w:br/>
      </w:r>
      <w:r>
        <w:rPr>
          <w:rFonts w:hint="eastAsia"/>
        </w:rPr>
        <w:t>　　表 环保涂料行业主要下游客户</w:t>
      </w:r>
      <w:r>
        <w:rPr>
          <w:rFonts w:hint="eastAsia"/>
        </w:rPr>
        <w:br/>
      </w:r>
      <w:r>
        <w:rPr>
          <w:rFonts w:hint="eastAsia"/>
        </w:rPr>
        <w:t>　　表 环保涂料行业典型经销商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ad595f2944c67" w:history="1">
        <w:r>
          <w:rPr>
            <w:rStyle w:val="Hyperlink"/>
          </w:rPr>
          <w:t>2024-2030年全球与中国环保涂料市场调查研究及发展前景预测报告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ad595f2944c67" w:history="1">
        <w:r>
          <w:rPr>
            <w:rStyle w:val="Hyperlink"/>
          </w:rPr>
          <w:t>https://www.20087.com/9/99/HuanBaoTuLiaoHangYeQianJing.html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69b6a3b5f4629" w:history="1">
      <w:r>
        <w:rPr>
          <w:rStyle w:val="Hyperlink"/>
        </w:rPr>
        <w:t>2024-2030年全球与中国环保涂料市场调查研究及发展前景预测报告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uanBaoTuLiaoHangYeQianJing.html" TargetMode="External" Id="R250ad595f294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uanBaoTuLiaoHangYeQianJing.html" TargetMode="External" Id="R21969b6a3b5f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2024-06-28T04:21:22Z</dcterms:created>
  <dcterms:modified xsi:type="dcterms:W3CDTF">2024-06-28T05:21:22Z</dcterms:modified>
  <dc:subject>2024-2030年全球与中国环保涂料市场调查研究及发展前景预测报告</dc:subject>
  <dc:title>2024-2030年全球与中国环保涂料市场调查研究及发展前景预测报告</dc:title>
  <cp:keywords>2024-2030年全球与中国环保涂料市场调查研究及发展前景预测报告</cp:keywords>
  <dc:description>2024-2030年全球与中国环保涂料市场调查研究及发展前景预测报告</dc:description>
</cp:coreProperties>
</file>