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164974c1f4408" w:history="1">
              <w:r>
                <w:rPr>
                  <w:rStyle w:val="Hyperlink"/>
                </w:rPr>
                <w:t>2025-2031年全球与中国生物基聚乙烯行业调研及发展前景预测报告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164974c1f4408" w:history="1">
              <w:r>
                <w:rPr>
                  <w:rStyle w:val="Hyperlink"/>
                </w:rPr>
                <w:t>2025-2031年全球与中国生物基聚乙烯行业调研及发展前景预测报告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164974c1f4408" w:history="1">
                <w:r>
                  <w:rPr>
                    <w:rStyle w:val="Hyperlink"/>
                  </w:rPr>
                  <w:t>https://www.20087.com/9/59/ShengWuJiJuYiXiQianJing.html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乙烯是一种可再生资源制备的塑料，因其环保特性而受到关注。相较于传统化石基聚乙烯，生物基聚乙烯具有相似的性能，但来源于可再生资源，有助于减少对化石燃料的依赖。目前，生物基聚乙烯主要应用于包装材料，如购物袋、农用薄膜等。</w:t>
      </w:r>
      <w:r>
        <w:rPr>
          <w:rFonts w:hint="eastAsia"/>
        </w:rPr>
        <w:br/>
      </w:r>
      <w:r>
        <w:rPr>
          <w:rFonts w:hint="eastAsia"/>
        </w:rPr>
        <w:t>　　随着全球对可持续发展的重视，生物基聚乙烯的应用将不断扩大。技术创新将使得生产成本进一步降低，提高其在市场上的竞争力。同时，随着各国政府对环保政策的加强，生物基聚乙烯可能会获得更多政策支持和补贴，促进其在各个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164974c1f4408" w:history="1">
        <w:r>
          <w:rPr>
            <w:rStyle w:val="Hyperlink"/>
          </w:rPr>
          <w:t>2025-2031年全球与中国生物基聚乙烯行业调研及发展前景预测报告</w:t>
        </w:r>
      </w:hyperlink>
      <w:r>
        <w:rPr>
          <w:rFonts w:hint="eastAsia"/>
        </w:rPr>
        <w:t>》基于国家统计局及相关协会的权威数据，系统研究了生物基聚乙烯行业的市场需求、市场规模及产业链现状，分析了生物基聚乙烯价格波动、细分市场动态及重点企业的经营表现，科学预测了生物基聚乙烯市场前景与发展趋势，揭示了潜在需求与投资机会，同时指出了生物基聚乙烯行业可能面临的风险。通过对生物基聚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中国生物基聚乙烯概述</w:t>
      </w:r>
      <w:r>
        <w:rPr>
          <w:rFonts w:hint="eastAsia"/>
        </w:rPr>
        <w:br/>
      </w:r>
      <w:r>
        <w:rPr>
          <w:rFonts w:hint="eastAsia"/>
        </w:rPr>
        <w:t>　　第一节 生物基聚乙烯行业定义</w:t>
      </w:r>
      <w:r>
        <w:rPr>
          <w:rFonts w:hint="eastAsia"/>
        </w:rPr>
        <w:br/>
      </w:r>
      <w:r>
        <w:rPr>
          <w:rFonts w:hint="eastAsia"/>
        </w:rPr>
        <w:t>　　第二节 生物基聚乙烯行业发展特性</w:t>
      </w:r>
      <w:r>
        <w:rPr>
          <w:rFonts w:hint="eastAsia"/>
        </w:rPr>
        <w:br/>
      </w:r>
      <w:r>
        <w:rPr>
          <w:rFonts w:hint="eastAsia"/>
        </w:rPr>
        <w:t>　　第三节 生物基聚乙烯产业链分析</w:t>
      </w:r>
      <w:r>
        <w:rPr>
          <w:rFonts w:hint="eastAsia"/>
        </w:rPr>
        <w:br/>
      </w:r>
      <w:r>
        <w:rPr>
          <w:rFonts w:hint="eastAsia"/>
        </w:rPr>
        <w:t>　　第四节 生物基聚乙烯行业生命周期分析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国外主要生物基聚乙烯市场发展概况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全球生物基聚乙烯市场发展分析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欧洲地区主要国家生物基聚乙烯市场概况</w:t>
      </w:r>
      <w:r>
        <w:rPr>
          <w:rFonts w:hint="eastAsia"/>
        </w:rPr>
        <w:br/>
      </w:r>
      <w:r>
        <w:rPr>
          <w:rFonts w:hint="eastAsia"/>
        </w:rPr>
        <w:t>　　第三节 北美地区生物基聚乙烯市场概况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亚洲地区主要国家生物基聚乙烯市场概况</w:t>
      </w:r>
      <w:r>
        <w:rPr>
          <w:rFonts w:hint="eastAsia"/>
        </w:rPr>
        <w:br/>
      </w:r>
      <w:r>
        <w:rPr>
          <w:rFonts w:hint="eastAsia"/>
        </w:rPr>
        <w:t>　　第五节 全球生物基聚乙烯市场发展预测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中国生物基聚乙烯发展环境分析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生物基聚乙烯行业相关政策、标准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生物基聚乙烯行业相关发展规划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中国生物基聚乙烯技术发展分析</w:t>
      </w:r>
      <w:r>
        <w:rPr>
          <w:rFonts w:hint="eastAsia"/>
        </w:rPr>
        <w:br/>
      </w:r>
      <w:r>
        <w:rPr>
          <w:rFonts w:hint="eastAsia"/>
        </w:rPr>
        <w:t>　　第一节 当前生物基聚乙烯技术发展现状分析</w:t>
      </w:r>
      <w:r>
        <w:rPr>
          <w:rFonts w:hint="eastAsia"/>
        </w:rPr>
        <w:br/>
      </w:r>
      <w:r>
        <w:rPr>
          <w:rFonts w:hint="eastAsia"/>
        </w:rPr>
        <w:t>　　第二节 生物基聚乙烯生产中需注意的问题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生物基聚乙烯行业主要技术发展趋势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生物基聚乙烯市场特性分析</w:t>
      </w:r>
      <w:r>
        <w:rPr>
          <w:rFonts w:hint="eastAsia"/>
        </w:rPr>
        <w:br/>
      </w:r>
      <w:r>
        <w:rPr>
          <w:rFonts w:hint="eastAsia"/>
        </w:rPr>
        <w:t>　　第一节 生物基聚乙烯行业集中度分析</w:t>
      </w:r>
      <w:r>
        <w:rPr>
          <w:rFonts w:hint="eastAsia"/>
        </w:rPr>
        <w:br/>
      </w:r>
      <w:r>
        <w:rPr>
          <w:rFonts w:hint="eastAsia"/>
        </w:rPr>
        <w:t>　　第二节 生物基聚乙烯行业SWOT分析</w:t>
      </w:r>
      <w:r>
        <w:rPr>
          <w:rFonts w:hint="eastAsia"/>
        </w:rPr>
        <w:br/>
      </w:r>
      <w:r>
        <w:rPr>
          <w:rFonts w:hint="eastAsia"/>
        </w:rPr>
        <w:t>　　　　一、生物基聚乙烯行业优势</w:t>
      </w:r>
      <w:r>
        <w:rPr>
          <w:rFonts w:hint="eastAsia"/>
        </w:rPr>
        <w:br/>
      </w:r>
      <w:r>
        <w:rPr>
          <w:rFonts w:hint="eastAsia"/>
        </w:rPr>
        <w:t>　　　　二、生物基聚乙烯行业劣势</w:t>
      </w:r>
      <w:r>
        <w:rPr>
          <w:rFonts w:hint="eastAsia"/>
        </w:rPr>
        <w:br/>
      </w:r>
      <w:r>
        <w:rPr>
          <w:rFonts w:hint="eastAsia"/>
        </w:rPr>
        <w:t>　　　　三、生物基聚乙烯行业机会</w:t>
      </w:r>
      <w:r>
        <w:rPr>
          <w:rFonts w:hint="eastAsia"/>
        </w:rPr>
        <w:br/>
      </w:r>
      <w:r>
        <w:rPr>
          <w:rFonts w:hint="eastAsia"/>
        </w:rPr>
        <w:t>　　　　四、生物基聚乙烯行业风险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中国生物基聚乙烯发展现状</w:t>
      </w:r>
      <w:r>
        <w:rPr>
          <w:rFonts w:hint="eastAsia"/>
        </w:rPr>
        <w:br/>
      </w:r>
      <w:r>
        <w:rPr>
          <w:rFonts w:hint="eastAsia"/>
        </w:rPr>
        <w:t>　　第一节 中国生物基聚乙烯市场现状分析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中国生物基聚乙烯行业产量情况分析及预测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一、生物基聚乙烯总体产能规模</w:t>
      </w:r>
      <w:r>
        <w:rPr>
          <w:rFonts w:hint="eastAsia"/>
        </w:rPr>
        <w:br/>
      </w:r>
      <w:r>
        <w:rPr>
          <w:rFonts w:hint="eastAsia"/>
        </w:rPr>
        <w:t>　　　　二、生物基聚乙烯生产区域分布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三、2019-2024年中国生物基聚乙烯产量统计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四、2025-2031年中国生物基聚乙烯产量预测</w:t>
      </w:r>
      <w:r>
        <w:rPr>
          <w:rFonts w:hint="eastAsia"/>
        </w:rPr>
        <w:br/>
      </w:r>
      <w:r>
        <w:rPr>
          <w:rFonts w:hint="eastAsia"/>
        </w:rPr>
        <w:t>　　第三节 中国生物基聚乙烯市场需求分析及预测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一、中国生物基聚乙烯市场需求特点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二、2019-2024年中国生物基聚乙烯市场需求量统计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三、2025-2031年中国生物基聚乙烯市场需求量预测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中国生物基聚乙烯价格趋势分析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一、2019-2024年中国生物基聚乙烯市场价格趋势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二、2025-2031年中国生物基聚乙烯市场价格走势预测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2019-2024年生物基聚乙烯行业经济运行状况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2019-2024年生物基聚乙烯行业偿债能力分析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2019-2024年生物基聚乙烯制造企业数量分析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生物基聚乙烯行业上、下游市场分析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中国生物基聚乙烯行业重点地区发展分析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生物基聚乙烯行业重点区域市场结构调研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**地区生物基聚乙烯市场发展分析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**地区生物基聚乙烯市场发展分析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**地区生物基聚乙烯市场发展分析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**地区生物基聚乙烯市场发展分析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**地区生物基聚乙烯市场发展分析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2019-2024年中国生物基聚乙烯进出口分析</w:t>
      </w:r>
      <w:r>
        <w:rPr>
          <w:rFonts w:hint="eastAsia"/>
        </w:rPr>
        <w:br/>
      </w:r>
      <w:r>
        <w:rPr>
          <w:rFonts w:hint="eastAsia"/>
        </w:rPr>
        <w:t>　　第一节 生物基聚乙烯进口情况分析</w:t>
      </w:r>
      <w:r>
        <w:rPr>
          <w:rFonts w:hint="eastAsia"/>
        </w:rPr>
        <w:br/>
      </w:r>
      <w:r>
        <w:rPr>
          <w:rFonts w:hint="eastAsia"/>
        </w:rPr>
        <w:t>　　第二节 生物基聚乙烯出口情况分析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影响生物基聚乙烯进出口因素分析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三、企业生物基聚乙烯经营状况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生物基聚乙烯企业多样化经营策略分析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一、生物基聚乙烯企业多样化经营情况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二、现行生物基聚乙烯行业多样化经营的方向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大型生物基聚乙烯企业集团未来发展策略分析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对中小生物基聚乙烯企业生产经营的建议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影响生物基聚乙烯行业发展的主要因素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一、2025年影响生物基聚乙烯行业运行的有利因素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二、2025年影响生物基聚乙烯行业运行的稳定因素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三、2025年影响生物基聚乙烯行业运行的不利因素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四、2025年我国生物基聚乙烯行业发展面临的挑战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五、2025年我国生物基聚乙烯行业发展面临的机遇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生物基聚乙烯行业投资风险预警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一、生物基聚乙烯行业市场风险预测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二、生物基聚乙烯行业政策风险预测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三、生物基聚乙烯行业经营风险预测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四、生物基聚乙烯行业技术风险预测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五、生物基聚乙烯行业竞争风险预测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六、生物基聚乙烯行业其他风险预测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生物基聚乙烯投资建议</w:t>
      </w:r>
      <w:r>
        <w:rPr>
          <w:rFonts w:hint="eastAsia"/>
        </w:rPr>
        <w:br/>
      </w:r>
      <w:r>
        <w:rPr>
          <w:rFonts w:hint="eastAsia"/>
        </w:rPr>
        <w:t>　　第一节 2025年生物基聚乙烯市场前景分析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2025年生物基聚乙烯发展趋势预测</w:t>
      </w:r>
      <w:r>
        <w:rPr>
          <w:rFonts w:hint="eastAsia"/>
        </w:rPr>
        <w:br/>
      </w:r>
      <w:r>
        <w:rPr>
          <w:rFonts w:hint="eastAsia"/>
        </w:rPr>
        <w:t>　　第三节 生物基聚乙烯行业投资进入壁垒分析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生物基聚乙烯行业类别</w:t>
      </w:r>
      <w:r>
        <w:rPr>
          <w:rFonts w:hint="eastAsia"/>
        </w:rPr>
        <w:br/>
      </w:r>
      <w:r>
        <w:rPr>
          <w:rFonts w:hint="eastAsia"/>
        </w:rPr>
        <w:t>　　图表 生物基聚乙烯行业产业链调研</w:t>
      </w:r>
      <w:r>
        <w:rPr>
          <w:rFonts w:hint="eastAsia"/>
        </w:rPr>
        <w:br/>
      </w:r>
      <w:r>
        <w:rPr>
          <w:rFonts w:hint="eastAsia"/>
        </w:rPr>
        <w:t>　　图表 生物基聚乙烯行业现状</w:t>
      </w:r>
      <w:r>
        <w:rPr>
          <w:rFonts w:hint="eastAsia"/>
        </w:rPr>
        <w:br/>
      </w:r>
      <w:r>
        <w:rPr>
          <w:rFonts w:hint="eastAsia"/>
        </w:rPr>
        <w:t>　　图表 生物基聚乙烯行业标准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2024年中国生物基聚乙烯行业产能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2019-2024年中国生物基聚乙烯行业产量统计</w:t>
      </w:r>
      <w:r>
        <w:rPr>
          <w:rFonts w:hint="eastAsia"/>
        </w:rPr>
        <w:br/>
      </w:r>
      <w:r>
        <w:rPr>
          <w:rFonts w:hint="eastAsia"/>
        </w:rPr>
        <w:t>　　图表 生物基聚乙烯行业动态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2024年中国生物基聚乙烯行业需求区域调研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2019-2024年中国生物基聚乙烯行情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**地区生物基聚乙烯市场规模</w:t>
      </w:r>
      <w:r>
        <w:rPr>
          <w:rFonts w:hint="eastAsia"/>
        </w:rPr>
        <w:br/>
      </w:r>
      <w:r>
        <w:rPr>
          <w:rFonts w:hint="eastAsia"/>
        </w:rPr>
        <w:t>　　图表 **地区生物基聚乙烯行业市场需求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**地区生物基聚乙烯市场调研</w:t>
      </w:r>
      <w:r>
        <w:rPr>
          <w:rFonts w:hint="eastAsia"/>
        </w:rPr>
        <w:br/>
      </w:r>
      <w:r>
        <w:rPr>
          <w:rFonts w:hint="eastAsia"/>
        </w:rPr>
        <w:t>　　图表 **地区生物基聚乙烯行业市场需求分析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**地区生物基聚乙烯市场规模</w:t>
      </w:r>
      <w:r>
        <w:rPr>
          <w:rFonts w:hint="eastAsia"/>
        </w:rPr>
        <w:br/>
      </w:r>
      <w:r>
        <w:rPr>
          <w:rFonts w:hint="eastAsia"/>
        </w:rPr>
        <w:t>　　图表 **地区生物基聚乙烯行业市场需求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**地区生物基聚乙烯市场调研</w:t>
      </w:r>
      <w:r>
        <w:rPr>
          <w:rFonts w:hint="eastAsia"/>
        </w:rPr>
        <w:br/>
      </w:r>
      <w:r>
        <w:rPr>
          <w:rFonts w:hint="eastAsia"/>
        </w:rPr>
        <w:t>　　图表 **地区生物基聚乙烯行业市场需求分析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生物基聚乙烯行业竞争对手分析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2025-2031年中国生物基聚乙烯行业市场规模预测</w:t>
      </w:r>
      <w:r>
        <w:rPr>
          <w:rFonts w:hint="eastAsia"/>
        </w:rPr>
        <w:br/>
      </w:r>
      <w:r>
        <w:rPr>
          <w:rFonts w:hint="eastAsia"/>
        </w:rPr>
        <w:t>　　图表 生物基聚乙烯行业准入条件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164974c1f4408" w:history="1">
        <w:r>
          <w:rPr>
            <w:rStyle w:val="Hyperlink"/>
          </w:rPr>
          <w:t>2025-2031年全球与中国生物基聚乙烯行业调研及发展前景预测报告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164974c1f4408" w:history="1">
        <w:r>
          <w:rPr>
            <w:rStyle w:val="Hyperlink"/>
          </w:rPr>
          <w:t>https://www.20087.com/9/59/ShengWuJiJuYiXiQianJing.html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热点：聚α—甲基苯乙烯、生物基聚乙烯醇、聚乙烯亚胺、生物基聚乙烯论坛、高级碳基生物、生物基聚乙烯产品有哪些、聚乙烯基醚与季铵盐、生物基聚乙烯为什么不能讲解、聚乙烯亚胺乙氧基化物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feb6856440b4" w:history="1">
      <w:r>
        <w:rPr>
          <w:rStyle w:val="Hyperlink"/>
        </w:rPr>
        <w:t>2025-2031年全球与中国生物基聚乙烯行业调研及发展前景预测报告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engWuJiJuYiXiQianJing.html" TargetMode="External" Id="R7af164974c1f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engWuJiJuYiXiQianJing.html" TargetMode="External" Id="R2be7feb6856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2025-02-09T02:34:00Z</dcterms:created>
  <dcterms:modified xsi:type="dcterms:W3CDTF">2025-02-09T03:34:00Z</dcterms:modified>
  <dc:subject>2025-2031年全球与中国生物基聚乙烯行业调研及发展前景预测报告</dc:subject>
  <dc:title>2025-2031年全球与中国生物基聚乙烯行业调研及发展前景预测报告</dc:title>
  <cp:keywords>2025-2031年全球与中国生物基聚乙烯行业调研及发展前景预测报告</cp:keywords>
  <dc:description>2025-2031年全球与中国生物基聚乙烯行业调研及发展前景预测报告</dc:description>
</cp:coreProperties>
</file>