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cb05be3b64a06" w:history="1">
              <w:r>
                <w:rPr>
                  <w:rStyle w:val="Hyperlink"/>
                </w:rPr>
                <w:t>中国甲乙酮（MEK）行业市场分析及投资前景预测报告（2024-2030年）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cb05be3b64a06" w:history="1">
              <w:r>
                <w:rPr>
                  <w:rStyle w:val="Hyperlink"/>
                </w:rPr>
                <w:t>中国甲乙酮（MEK）行业市场分析及投资前景预测报告（2024-2030年）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cb05be3b64a06" w:history="1">
                <w:r>
                  <w:rPr>
                    <w:rStyle w:val="Hyperlink"/>
                  </w:rPr>
                  <w:t>https://www.20087.com/9/A9/JiaYiTong-MEK-ShiChangDiaoChaBaoGao.html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Ketone, MEK）是一种重要的有机溶剂，广泛应用于涂料、油漆、粘合剂、印刷油墨和制药等行业。近年来，随着全球工业生产的复苏，对MEK的需求有所增加。然而，环保法规的严格化对MEK的生产和使用提出了更高要求，推动了行业向更环保的替代品和回收再利用技术方向发展。</w:t>
      </w:r>
      <w:r>
        <w:rPr>
          <w:rFonts w:hint="eastAsia"/>
        </w:rPr>
        <w:br/>
      </w:r>
      <w:r>
        <w:rPr>
          <w:rFonts w:hint="eastAsia"/>
        </w:rPr>
        <w:t>　　未来，MEK市场将受到环保政策和消费者对绿色产品偏好的影响。行业将更加注重MEK的可持续生产，采用清洁生产技术和循环经济模式，减少对环境的影响。同时，对MEK的替代品研发，如生物基溶剂，将成为研究热点，以满足市场对环保材料的需求。此外，MEK的回收和再利用技术将得到进一步发展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cb05be3b64a06" w:history="1">
        <w:r>
          <w:rPr>
            <w:rStyle w:val="Hyperlink"/>
          </w:rPr>
          <w:t>中国甲乙酮（MEK）行业市场分析及投资前景预测报告（2024-2030年）</w:t>
        </w:r>
      </w:hyperlink>
      <w:r>
        <w:rPr>
          <w:rFonts w:hint="eastAsia"/>
        </w:rPr>
        <w:t>》深入剖析了当前甲乙酮（MEK）行业的现状，全面梳理了甲乙酮（MEK）市场需求、市场规模、产业链结构以及价格体系。甲乙酮（MEK）报告探讨了甲乙酮（MEK）各细分市场的特点，展望了市场前景与发展趋势，并基于权威数据进行了科学预测。同时，甲乙酮（MEK）报告还对品牌竞争格局、市场集中度、重点企业运营状况进行了客观分析，指出了行业面临的风险与机遇。甲乙酮（MEK）报告旨在为甲乙酮（MEK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甲乙酮（MEK）行业概述</w:t>
      </w:r>
      <w:r>
        <w:rPr>
          <w:rFonts w:hint="eastAsia"/>
        </w:rPr>
        <w:br/>
      </w:r>
      <w:r>
        <w:rPr>
          <w:rFonts w:hint="eastAsia"/>
        </w:rPr>
        <w:t>　　第一节 甲乙酮（MEK）定义</w:t>
      </w:r>
      <w:r>
        <w:rPr>
          <w:rFonts w:hint="eastAsia"/>
        </w:rPr>
        <w:br/>
      </w:r>
      <w:r>
        <w:rPr>
          <w:rFonts w:hint="eastAsia"/>
        </w:rPr>
        <w:t>　　第二节 甲乙酮（MEK）行业发展历程</w:t>
      </w:r>
      <w:r>
        <w:rPr>
          <w:rFonts w:hint="eastAsia"/>
        </w:rPr>
        <w:br/>
      </w:r>
      <w:r>
        <w:rPr>
          <w:rFonts w:hint="eastAsia"/>
        </w:rPr>
        <w:t>　　第三节 甲乙酮（MEK）分类情况</w:t>
      </w:r>
      <w:r>
        <w:rPr>
          <w:rFonts w:hint="eastAsia"/>
        </w:rPr>
        <w:br/>
      </w:r>
      <w:r>
        <w:rPr>
          <w:rFonts w:hint="eastAsia"/>
        </w:rPr>
        <w:t>　　第四节 甲乙酮（MEK）产业链分析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二、甲乙酮（MEK）产业链模型分析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2023-2024年中国甲乙酮（MEK）行业发展环境分析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中国甲乙酮（MEK）行业发展经济环境分析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中国甲乙酮（MEK）行业发展政策环境分析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一、甲乙酮（MEK）行业政策影响分析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二、相关甲乙酮（MEK）行业标准分析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中国甲乙酮（MEK）行业供给情况分析预测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2019-2024年中国甲乙酮（MEK）行业供给情况分析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2024年中国甲乙酮（MEK）供给特点分析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2024-2030年中国甲乙酮（MEK）行业供给情况预测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中国甲乙酮（MEK）行业需求情况分析预测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2019-2024年中国甲乙酮（MEK）需求情况分析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2024年中国甲乙酮（MEK）行业需求特点分析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2019-2024年中国甲乙酮（MEK）行业市场价格分析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2024-2030年中国甲乙酮（MEK）行业市场需求预测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甲乙酮（MEK）细分行业市场调研</w:t>
      </w:r>
      <w:r>
        <w:rPr>
          <w:rFonts w:hint="eastAsia"/>
        </w:rPr>
        <w:br/>
      </w:r>
      <w:r>
        <w:rPr>
          <w:rFonts w:hint="eastAsia"/>
        </w:rPr>
        <w:t>　　第一节 甲乙酮（MEK）细分行业——**市场调研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甲乙酮（MEK）细分行业——**市场调研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2019-2024年中国甲乙酮（MEK）行业重点地区调研分析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一、中国甲乙酮（MEK）行业重点区域市场结构调研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六、**地区甲乙酮（MEK）行业市场需求规模情况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甲乙酮（MEK）行业竞争格局分析</w:t>
      </w:r>
      <w:r>
        <w:rPr>
          <w:rFonts w:hint="eastAsia"/>
        </w:rPr>
        <w:br/>
      </w:r>
      <w:r>
        <w:rPr>
          <w:rFonts w:hint="eastAsia"/>
        </w:rPr>
        <w:t>　　第一节 甲乙酮（MEK）行业集中度分析</w:t>
      </w:r>
      <w:r>
        <w:rPr>
          <w:rFonts w:hint="eastAsia"/>
        </w:rPr>
        <w:br/>
      </w:r>
      <w:r>
        <w:rPr>
          <w:rFonts w:hint="eastAsia"/>
        </w:rPr>
        <w:t>　　　　一、甲乙酮（MEK）市场集中度分析</w:t>
      </w:r>
      <w:r>
        <w:rPr>
          <w:rFonts w:hint="eastAsia"/>
        </w:rPr>
        <w:br/>
      </w:r>
      <w:r>
        <w:rPr>
          <w:rFonts w:hint="eastAsia"/>
        </w:rPr>
        <w:t>　　　　二、甲乙酮（MEK）企业集中度分析</w:t>
      </w:r>
      <w:r>
        <w:rPr>
          <w:rFonts w:hint="eastAsia"/>
        </w:rPr>
        <w:br/>
      </w:r>
      <w:r>
        <w:rPr>
          <w:rFonts w:hint="eastAsia"/>
        </w:rPr>
        <w:t>　　　　三、甲乙酮（MEK）区域集中度分析</w:t>
      </w:r>
      <w:r>
        <w:rPr>
          <w:rFonts w:hint="eastAsia"/>
        </w:rPr>
        <w:br/>
      </w:r>
      <w:r>
        <w:rPr>
          <w:rFonts w:hint="eastAsia"/>
        </w:rPr>
        <w:t>　　第二节 甲乙酮（MEK）行业竞争格局分析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一、2024年甲乙酮（MEK）行业竞争分析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二、2024年中外甲乙酮（MEK）产品竞争分析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三、2019-2024年中国甲乙酮（MEK）市场竞争分析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四、2024-2030年国内主要甲乙酮（MEK）企业动向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甲乙酮（MEK）行业重点企业发展调研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二、甲乙酮（MEK）企业经营情况分析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三、甲乙酮（MEK）企业发展规划及前景展望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二、甲乙酮（MEK）企业经营情况分析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三、甲乙酮（MEK）企业发展规划及前景展望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甲乙酮（MEK）企业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甲乙酮（MEK）行业市场竞争策略分析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甲乙酮（MEK）行业竞争结构分析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甲乙酮（MEK）市场竞争策略分析</w:t>
      </w:r>
      <w:r>
        <w:rPr>
          <w:rFonts w:hint="eastAsia"/>
        </w:rPr>
        <w:br/>
      </w:r>
      <w:r>
        <w:rPr>
          <w:rFonts w:hint="eastAsia"/>
        </w:rPr>
        <w:t>　　　　一、甲乙酮（MEK）市场增长潜力分析</w:t>
      </w:r>
      <w:r>
        <w:rPr>
          <w:rFonts w:hint="eastAsia"/>
        </w:rPr>
        <w:br/>
      </w:r>
      <w:r>
        <w:rPr>
          <w:rFonts w:hint="eastAsia"/>
        </w:rPr>
        <w:t>　　　　二、甲乙酮（MEK）产品竞争策略分析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三、典型甲乙酮（MEK）企业产品竞争策略分析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甲乙酮（MEK）企业竞争策略分析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一、2024-2030年我国甲乙酮（MEK）市场竞争趋势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二、2024-2030年甲乙酮（MEK）行业竞争格局展望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三、2024-2030年甲乙酮（MEK）行业竞争策略分析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甲乙酮（MEK）行业投资与发展前景分析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2024年甲乙酮（MEK）行业投资情况分析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一、2024年甲乙酮（MEK）总体投资结构</w:t>
      </w:r>
      <w:r>
        <w:rPr>
          <w:rFonts w:hint="eastAsia"/>
        </w:rPr>
        <w:br/>
      </w:r>
      <w:r>
        <w:rPr>
          <w:rFonts w:hint="eastAsia"/>
        </w:rPr>
        <w:t>　　　　二、2024年甲乙酮（MEK）投资规模情况</w:t>
      </w:r>
      <w:r>
        <w:rPr>
          <w:rFonts w:hint="eastAsia"/>
        </w:rPr>
        <w:br/>
      </w:r>
      <w:r>
        <w:rPr>
          <w:rFonts w:hint="eastAsia"/>
        </w:rPr>
        <w:t>　　　　三、2024年甲乙酮（MEK）投资增速情况</w:t>
      </w:r>
      <w:r>
        <w:rPr>
          <w:rFonts w:hint="eastAsia"/>
        </w:rPr>
        <w:br/>
      </w:r>
      <w:r>
        <w:rPr>
          <w:rFonts w:hint="eastAsia"/>
        </w:rPr>
        <w:t>　　　　四、2024年甲乙酮（MEK）分地区投资分析</w:t>
      </w:r>
      <w:r>
        <w:rPr>
          <w:rFonts w:hint="eastAsia"/>
        </w:rPr>
        <w:br/>
      </w:r>
      <w:r>
        <w:rPr>
          <w:rFonts w:hint="eastAsia"/>
        </w:rPr>
        <w:t>　　第二节 甲乙酮（MEK）行业投资机会分析</w:t>
      </w:r>
      <w:r>
        <w:rPr>
          <w:rFonts w:hint="eastAsia"/>
        </w:rPr>
        <w:br/>
      </w:r>
      <w:r>
        <w:rPr>
          <w:rFonts w:hint="eastAsia"/>
        </w:rPr>
        <w:t>　　　　一、甲乙酮（MEK）投资项目分析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二、可以投资的甲乙酮（MEK）模式</w:t>
      </w:r>
      <w:r>
        <w:rPr>
          <w:rFonts w:hint="eastAsia"/>
        </w:rPr>
        <w:br/>
      </w:r>
      <w:r>
        <w:rPr>
          <w:rFonts w:hint="eastAsia"/>
        </w:rPr>
        <w:t>　　　　三、2024年甲乙酮（MEK）投资机会</w:t>
      </w:r>
      <w:r>
        <w:rPr>
          <w:rFonts w:hint="eastAsia"/>
        </w:rPr>
        <w:br/>
      </w:r>
      <w:r>
        <w:rPr>
          <w:rFonts w:hint="eastAsia"/>
        </w:rPr>
        <w:t>　　　　四、2024年甲乙酮（MEK）投资新方向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2024-2030年甲乙酮（MEK）行业发展趋势及投资风险分析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当前甲乙酮（MEK）存在的问题</w:t>
      </w:r>
      <w:r>
        <w:rPr>
          <w:rFonts w:hint="eastAsia"/>
        </w:rPr>
        <w:br/>
      </w:r>
      <w:r>
        <w:rPr>
          <w:rFonts w:hint="eastAsia"/>
        </w:rPr>
        <w:t>　　第二节 甲乙酮（MEK）未来发展预测分析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一、中国甲乙酮（MEK）发展方向分析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二、2024-2030年中国甲乙酮（MEK）行业发展规模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三、2024-2030年中国甲乙酮（MEK）行业发展趋势预测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2024-2030年中国甲乙酮（MEK）行业投资风险分析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甲乙酮（MEK）市场预测及项目投资建议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中国甲乙酮（MEK）行业生产、营销企业投资运作模式分析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甲乙酮（MEK）行业外销与内销优势分析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2024-2030年中国甲乙酮（MEK）行业市场规模及增长趋势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2024-2030年中国甲乙酮（MEK）行业投资规模预测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2024-2030年甲乙酮（MEK）行业市场盈利预测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(中.智.林)甲乙酮（MEK）行业项目投资建议</w:t>
      </w:r>
      <w:r>
        <w:rPr>
          <w:rFonts w:hint="eastAsia"/>
        </w:rPr>
        <w:br/>
      </w:r>
      <w:r>
        <w:rPr>
          <w:rFonts w:hint="eastAsia"/>
        </w:rPr>
        <w:t>　　　　一、甲乙酮（MEK）技术应用注意事项</w:t>
      </w:r>
      <w:r>
        <w:rPr>
          <w:rFonts w:hint="eastAsia"/>
        </w:rPr>
        <w:br/>
      </w:r>
      <w:r>
        <w:rPr>
          <w:rFonts w:hint="eastAsia"/>
        </w:rPr>
        <w:t>　　　　二、甲乙酮（MEK）项目投资注意事项</w:t>
      </w:r>
      <w:r>
        <w:rPr>
          <w:rFonts w:hint="eastAsia"/>
        </w:rPr>
        <w:br/>
      </w:r>
      <w:r>
        <w:rPr>
          <w:rFonts w:hint="eastAsia"/>
        </w:rPr>
        <w:t>　　　　三、甲乙酮（MEK）生产开发注意事项</w:t>
      </w:r>
      <w:r>
        <w:rPr>
          <w:rFonts w:hint="eastAsia"/>
        </w:rPr>
        <w:br/>
      </w:r>
      <w:r>
        <w:rPr>
          <w:rFonts w:hint="eastAsia"/>
        </w:rPr>
        <w:t>　　　　四、甲乙酮（MEK）销售注意事项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甲乙酮（MEK）产业链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2019-2024年中国甲乙酮（MEK）行业市场规模及增长情况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**地区甲乙酮（MEK）市场规模及增长情况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**地区甲乙酮（MEK）行业市场需求情况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甲乙酮（MEK）重点企业（二）成长能力情况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2024-2030年中国甲乙酮（MEK）行业产量预测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2024-2030年中国甲乙酮（MEK）市场需求量预测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2024-2030年中国甲乙酮（MEK）行业市场规模预测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2024-2030年中国甲乙酮（MEK）市场前景分析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2024-2030年中国甲乙酮（MEK）行业发展趋势预测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cb05be3b64a06" w:history="1">
        <w:r>
          <w:rPr>
            <w:rStyle w:val="Hyperlink"/>
          </w:rPr>
          <w:t>中国甲乙酮（MEK）行业市场分析及投资前景预测报告（2024-2030年）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cb05be3b64a06" w:history="1">
        <w:r>
          <w:rPr>
            <w:rStyle w:val="Hyperlink"/>
          </w:rPr>
          <w:t>https://www.20087.com/9/A9/JiaYiTong-MEK-ShiChangDiaoChaBaoGao.html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85eef8f1740e3" w:history="1">
      <w:r>
        <w:rPr>
          <w:rStyle w:val="Hyperlink"/>
        </w:rPr>
        <w:t>中国甲乙酮（MEK）行业市场分析及投资前景预测报告（2024-2030年）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JiaYiTong-MEK-ShiChangDiaoChaBaoGao.html" TargetMode="External" Id="R5fbcb05be3b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JiaYiTong-MEK-ShiChangDiaoChaBaoGao.html" TargetMode="External" Id="Rb4785eef8f17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2024-05-05T00:16:00Z</dcterms:created>
  <dcterms:modified xsi:type="dcterms:W3CDTF">2024-05-05T01:16:00Z</dcterms:modified>
  <dc:subject>中国甲乙酮（MEK）行业市场分析及投资前景预测报告（2024-2030年）</dc:subject>
  <dc:title>中国甲乙酮（MEK）行业市场分析及投资前景预测报告（2024-2030年）</dc:title>
  <cp:keywords>中国甲乙酮（MEK）行业市场分析及投资前景预测报告（2024-2030年）</cp:keywords>
  <dc:description>中国甲乙酮（MEK）行业市场分析及投资前景预测报告（2024-2030年）</dc:description>
</cp:coreProperties>
</file>