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fd1035b194b6d" w:history="1">
              <w:r>
                <w:rPr>
                  <w:rStyle w:val="Hyperlink"/>
                </w:rPr>
                <w:t>2025-2031年中国甲基异丁基酮行业研究与前景趋势预测报告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fd1035b194b6d" w:history="1">
              <w:r>
                <w:rPr>
                  <w:rStyle w:val="Hyperlink"/>
                </w:rPr>
                <w:t>2025-2031年中国甲基异丁基酮行业研究与前景趋势预测报告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fd1035b194b6d" w:history="1">
                <w:r>
                  <w:rPr>
                    <w:rStyle w:val="Hyperlink"/>
                  </w:rPr>
                  <w:t>https://www.20087.com/9/59/JiaJiYiDingJiTongDeFaZhanQuShi.html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丁基酮（MIBK）是一种有机溶剂，广泛应用于涂料、印刷油墨、清洁剂和制药行业。目前，随着对化学品安全性和环境影响的严格监管，MIBK的生产和使用正朝着更安全、更环保的方向发展。生产商正通过改进合成工艺，减少副产物和排放，同时，下游用户也在探索MIBK的替代品，以减少对环境的潜在危害。</w:t>
      </w:r>
      <w:r>
        <w:rPr>
          <w:rFonts w:hint="eastAsia"/>
        </w:rPr>
        <w:br/>
      </w:r>
      <w:r>
        <w:rPr>
          <w:rFonts w:hint="eastAsia"/>
        </w:rPr>
        <w:t>　　未来，甲基异丁基酮将更加注重可持续性和产品创新。通过生物基原料的利用和生物技术的开发，生产更环保的MIBK，减少对化石资源的依赖。同时，随着材料科学的进步，MIBK将在更多领域找到应用，如作为新型聚合物和复合材料的溶剂。此外，严格的安全标准和透明的供应链管理将成为行业共识，确保化学品的全程可控和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fd1035b194b6d" w:history="1">
        <w:r>
          <w:rPr>
            <w:rStyle w:val="Hyperlink"/>
          </w:rPr>
          <w:t>2025-2031年中国甲基异丁基酮行业研究与前景趋势预测报告</w:t>
        </w:r>
      </w:hyperlink>
      <w:r>
        <w:rPr>
          <w:rFonts w:hint="eastAsia"/>
        </w:rPr>
        <w:t>》基于详实数据，从市场规模、需求变化及价格动态等维度，全面解析了甲基异丁基酮行业的现状与发展趋势，并对甲基异丁基酮产业链各环节进行了系统性探讨。报告科学预测了甲基异丁基酮行业未来发展方向，重点分析了甲基异丁基酮技术现状及创新路径，同时聚焦甲基异丁基酮重点企业的经营表现，评估了市场竞争格局、品牌影响力及市场集中度。通过对细分市场的深入研究及SWOT分析，报告揭示了甲基异丁基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甲基异丁基酮产品概述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甲基异丁基酮市场特点分析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甲基异丁基酮行业发展周期特征分析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2024-2025年中国甲基异丁基酮行业发展环境分析</w:t>
      </w:r>
      <w:r>
        <w:rPr>
          <w:rFonts w:hint="eastAsia"/>
        </w:rPr>
        <w:br/>
      </w:r>
      <w:r>
        <w:rPr>
          <w:rFonts w:hint="eastAsia"/>
        </w:rPr>
        <w:t>　　第一节 甲基异丁基酮行业发展经济环境分析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甲基异丁基酮行业发展政策环境分析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一、甲基异丁基酮行业政策影响分析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二、相关甲基异丁基酮行业标准分析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2024-2025年甲基异丁基酮行业技术发展现状及趋势分析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甲基异丁基酮行业技术发展现状分析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国内外甲基异丁基酮行业技术差异与原因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甲基异丁基酮行业技术发展方向、趋势预测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提升甲基异丁基酮行业技术能力策略建议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全球甲基异丁基酮行业市场发展调研分析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全球甲基异丁基酮行业市场运行环境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全球甲基异丁基酮行业市场发展情况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一、全球甲基异丁基酮行业市场供给分析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二、全球甲基异丁基酮行业市场需求分析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三、全球甲基异丁基酮行业主要国家地区发展情况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2025-2031年全球甲基异丁基酮行业市场规模趋势预测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中国甲基异丁基酮行业市场供需现状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中国甲基异丁基酮市场现状</w:t>
      </w:r>
      <w:r>
        <w:rPr>
          <w:rFonts w:hint="eastAsia"/>
        </w:rPr>
        <w:br/>
      </w:r>
      <w:r>
        <w:rPr>
          <w:rFonts w:hint="eastAsia"/>
        </w:rPr>
        <w:t>　　第二节 中国甲基异丁基酮行业产量情况分析及预测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一、甲基异丁基酮总体产能规模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二、2019-2024年中国甲基异丁基酮产量统计分析</w:t>
      </w:r>
      <w:r>
        <w:rPr>
          <w:rFonts w:hint="eastAsia"/>
        </w:rPr>
        <w:br/>
      </w:r>
      <w:r>
        <w:rPr>
          <w:rFonts w:hint="eastAsia"/>
        </w:rPr>
        <w:t>　　　　三、甲基异丁基酮行业供给区域分布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四、2025-2031年中国甲基异丁基酮产量预测分析</w:t>
      </w:r>
      <w:r>
        <w:rPr>
          <w:rFonts w:hint="eastAsia"/>
        </w:rPr>
        <w:br/>
      </w:r>
      <w:r>
        <w:rPr>
          <w:rFonts w:hint="eastAsia"/>
        </w:rPr>
        <w:t>　　第三节 中国甲基异丁基酮市场需求分析及预测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一、2019-2024年中国甲基异丁基酮市场需求统计</w:t>
      </w:r>
      <w:r>
        <w:rPr>
          <w:rFonts w:hint="eastAsia"/>
        </w:rPr>
        <w:br/>
      </w:r>
      <w:r>
        <w:rPr>
          <w:rFonts w:hint="eastAsia"/>
        </w:rPr>
        <w:t>　　　　二、中国甲基异丁基酮市场需求特点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三、2025-2031年中国甲基异丁基酮市场需求量预测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中国甲基异丁基酮行业现状调研分析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中国甲基异丁基酮行业发展现状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一、2024-2025年甲基异丁基酮行业品牌发展现状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二、2024-2025年甲基异丁基酮行业需求市场现状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三、2024-2025年甲基异丁基酮市场需求层次分析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四、2024-2025年中国甲基异丁基酮市场走向分析</w:t>
      </w:r>
      <w:r>
        <w:rPr>
          <w:rFonts w:hint="eastAsia"/>
        </w:rPr>
        <w:br/>
      </w:r>
      <w:r>
        <w:rPr>
          <w:rFonts w:hint="eastAsia"/>
        </w:rPr>
        <w:t>　　第二节 中国甲基异丁基酮行业存在的问题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一、2024-2025年甲基异丁基酮产品市场存在的主要问题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二、2024-2025年国内甲基异丁基酮产品市场的三大瓶颈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三、2024-2025年甲基异丁基酮产品市场遭遇的规模难题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对中国甲基异丁基酮市场的分析及思考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一、甲基异丁基酮市场特点</w:t>
      </w:r>
      <w:r>
        <w:rPr>
          <w:rFonts w:hint="eastAsia"/>
        </w:rPr>
        <w:br/>
      </w:r>
      <w:r>
        <w:rPr>
          <w:rFonts w:hint="eastAsia"/>
        </w:rPr>
        <w:t>　　　　二、甲基异丁基酮市场分析</w:t>
      </w:r>
      <w:r>
        <w:rPr>
          <w:rFonts w:hint="eastAsia"/>
        </w:rPr>
        <w:br/>
      </w:r>
      <w:r>
        <w:rPr>
          <w:rFonts w:hint="eastAsia"/>
        </w:rPr>
        <w:t>　　　　三、甲基异丁基酮市场变化的方向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四、中国甲基异丁基酮行业发展的新思路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五、对中国甲基异丁基酮行业发展的思考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2019-2024年中国甲基异丁基酮产品市场进出口数据分析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2019-2024年中国甲基异丁基酮产品出口统计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2019-2024年中国甲基异丁基酮产品进口统计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2019-2024年中国甲基异丁基酮产品进出口价格对比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中国甲基异丁基酮主要进口来源地及出口目的地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甲基异丁基酮行业细分产品调研</w:t>
      </w:r>
      <w:r>
        <w:rPr>
          <w:rFonts w:hint="eastAsia"/>
        </w:rPr>
        <w:br/>
      </w:r>
      <w:r>
        <w:rPr>
          <w:rFonts w:hint="eastAsia"/>
        </w:rPr>
        <w:t>　　第一节 甲基异丁基酮细分产品结构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2019-2024年中国甲基异丁基酮行业竞争态势分析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2025年甲基异丁基酮行业集中度分析</w:t>
      </w:r>
      <w:r>
        <w:rPr>
          <w:rFonts w:hint="eastAsia"/>
        </w:rPr>
        <w:br/>
      </w:r>
      <w:r>
        <w:rPr>
          <w:rFonts w:hint="eastAsia"/>
        </w:rPr>
        <w:t>　　　　一、甲基异丁基酮市场集中度分析</w:t>
      </w:r>
      <w:r>
        <w:rPr>
          <w:rFonts w:hint="eastAsia"/>
        </w:rPr>
        <w:br/>
      </w:r>
      <w:r>
        <w:rPr>
          <w:rFonts w:hint="eastAsia"/>
        </w:rPr>
        <w:t>　　　　二、甲基异丁基酮企业分布区域集中度分析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三、甲基异丁基酮区域消费集中度分析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2019-2024年甲基异丁基酮主要企业竞争力分析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2025年甲基异丁基酮行业竞争格局分析</w:t>
      </w:r>
      <w:r>
        <w:rPr>
          <w:rFonts w:hint="eastAsia"/>
        </w:rPr>
        <w:br/>
      </w:r>
      <w:r>
        <w:rPr>
          <w:rFonts w:hint="eastAsia"/>
        </w:rPr>
        <w:t>　　　　一、甲基异丁基酮行业竞争分析</w:t>
      </w:r>
      <w:r>
        <w:rPr>
          <w:rFonts w:hint="eastAsia"/>
        </w:rPr>
        <w:br/>
      </w:r>
      <w:r>
        <w:rPr>
          <w:rFonts w:hint="eastAsia"/>
        </w:rPr>
        <w:t>　　　　二、中外甲基异丁基酮产品竞争分析</w:t>
      </w:r>
      <w:r>
        <w:rPr>
          <w:rFonts w:hint="eastAsia"/>
        </w:rPr>
        <w:br/>
      </w:r>
      <w:r>
        <w:rPr>
          <w:rFonts w:hint="eastAsia"/>
        </w:rPr>
        <w:t>　　　　三、国内甲基异丁基酮行业重点企业发展动向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甲基异丁基酮行业上下游产业链发展情况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甲基异丁基酮上游产业发展分析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甲基异丁基酮下游产业发展分析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甲基异丁基酮行业重点企业竞争力分析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甲基异丁基酮企业管理策略建议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提高甲基异丁基酮企业竞争力的策略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一、提高中国甲基异丁基酮企业核心竞争力的对策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二、甲基异丁基酮企业提升竞争力的主要方向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三、影响甲基异丁基酮企业核心竞争力的因素及提升途径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四、提高甲基异丁基酮企业竞争力的策略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对中国甲基异丁基酮品牌的战略思考</w:t>
      </w:r>
      <w:r>
        <w:rPr>
          <w:rFonts w:hint="eastAsia"/>
        </w:rPr>
        <w:br/>
      </w:r>
      <w:r>
        <w:rPr>
          <w:rFonts w:hint="eastAsia"/>
        </w:rPr>
        <w:t>　　　　一、甲基异丁基酮实施品牌战略的意义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二、甲基异丁基酮企业品牌的现状分析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三、中国甲基异丁基酮企业的品牌战略</w:t>
      </w:r>
      <w:r>
        <w:rPr>
          <w:rFonts w:hint="eastAsia"/>
        </w:rPr>
        <w:br/>
      </w:r>
      <w:r>
        <w:rPr>
          <w:rFonts w:hint="eastAsia"/>
        </w:rPr>
        <w:t>　　　　四、甲基异丁基酮品牌战略管理的策略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甲基异丁基酮行业发展趋势及投资风险预警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2025年甲基异丁基酮市场前景分析</w:t>
      </w:r>
      <w:r>
        <w:rPr>
          <w:rFonts w:hint="eastAsia"/>
        </w:rPr>
        <w:br/>
      </w:r>
      <w:r>
        <w:rPr>
          <w:rFonts w:hint="eastAsia"/>
        </w:rPr>
        <w:t>　　第二节 2025年甲基异丁基酮行业发展趋势预测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影响甲基异丁基酮行业发展的主要因素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一、2025年影响甲基异丁基酮行业运行的有利因素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二、2025年影响甲基异丁基酮行业运行的稳定因素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三、2025年影响甲基异丁基酮行业运行的不利因素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四、2025年中国甲基异丁基酮行业发展面临的挑战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五、2025年中国甲基异丁基酮行业发展面临的机遇</w:t>
      </w:r>
      <w:r>
        <w:rPr>
          <w:rFonts w:hint="eastAsia"/>
        </w:rPr>
        <w:br/>
      </w:r>
      <w:r>
        <w:rPr>
          <w:rFonts w:hint="eastAsia"/>
        </w:rPr>
        <w:t>　　第四节 甲基异丁基酮行业投资风险预警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一、2025年甲基异丁基酮行业市场风险及控制策略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二、2025年甲基异丁基酮行业政策风险及控制策略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三、2025年甲基异丁基酮行业经营风险及控制策略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四、2025年甲基异丁基酮同业竞争风险及控制策略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五、2025年甲基异丁基酮行业其他风险及控制策略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甲基异丁基酮市场研究结论</w:t>
      </w:r>
      <w:r>
        <w:rPr>
          <w:rFonts w:hint="eastAsia"/>
        </w:rPr>
        <w:br/>
      </w:r>
      <w:r>
        <w:rPr>
          <w:rFonts w:hint="eastAsia"/>
        </w:rPr>
        <w:t>　　第二节 甲基异丁基酮子行业研究结论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(中^智^林)甲基异丁基酮市场发展建议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2019-2024年中国甲基异丁基酮市场规模及增长情况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2019-2024年中国甲基异丁基酮行业产量及增长趋势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2025-2031年中国甲基异丁基酮行业产量预测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2019-2024年中国甲基异丁基酮行业市场需求及增长情况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2025-2031年中国甲基异丁基酮行业市场需求预测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2019-2024年中国甲基异丁基酮行业利润及增长情况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**地区甲基异丁基酮市场规模及增长情况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2019-2024年中国甲基异丁基酮行业进口量及增速统计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2019-2024年中国甲基异丁基酮行业出口量及增速统计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甲基异丁基酮重点企业经营情况分析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2025年甲基异丁基酮市场前景分析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2025-2031年中国甲基异丁基酮市场需求预测</w:t>
      </w:r>
      <w:r>
        <w:rPr>
          <w:rFonts w:hint="eastAsia"/>
        </w:rPr>
        <w:br/>
      </w:r>
      <w:r>
        <w:rPr>
          <w:rFonts w:hint="eastAsia"/>
        </w:rPr>
        <w:t>　　图表 2025年甲基异丁基酮发展趋势预测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fd1035b194b6d" w:history="1">
        <w:r>
          <w:rPr>
            <w:rStyle w:val="Hyperlink"/>
          </w:rPr>
          <w:t>2025-2031年中国甲基异丁基酮行业研究与前景趋势预测报告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fd1035b194b6d" w:history="1">
        <w:r>
          <w:rPr>
            <w:rStyle w:val="Hyperlink"/>
          </w:rPr>
          <w:t>https://www.20087.com/9/59/JiaJiYiDingJiTongDeFaZhanQuShi.html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热点：乙基乙烯基酮、甲基异丁基酮沸点、methyl butyl ketone、甲基异丁基酮对人体的危害、甲基磺酸、甲基异丁基酮结构、醋酸乙酯、甲基异丁基酮CAS、mibk甲基异丁基酮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d41dfb96a4271" w:history="1">
      <w:r>
        <w:rPr>
          <w:rStyle w:val="Hyperlink"/>
        </w:rPr>
        <w:t>2025-2031年中国甲基异丁基酮行业研究与前景趋势预测报告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aJiYiDingJiTongDeFaZhanQuShi.html" TargetMode="External" Id="R016fd1035b19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aJiYiDingJiTongDeFaZhanQuShi.html" TargetMode="External" Id="R0c1d41dfb96a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2024-12-13T01:10:00Z</dcterms:created>
  <dcterms:modified xsi:type="dcterms:W3CDTF">2024-12-13T02:10:00Z</dcterms:modified>
  <dc:subject>2025-2031年中国甲基异丁基酮行业研究与前景趋势预测报告</dc:subject>
  <dc:title>2025-2031年中国甲基异丁基酮行业研究与前景趋势预测报告</dc:title>
  <cp:keywords>2025-2031年中国甲基异丁基酮行业研究与前景趋势预测报告</cp:keywords>
  <dc:description>2025-2031年中国甲基异丁基酮行业研究与前景趋势预测报告</dc:description>
</cp:coreProperties>
</file>