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876d3013645bf" w:history="1">
              <w:r>
                <w:rPr>
                  <w:rStyle w:val="Hyperlink"/>
                </w:rPr>
                <w:t>2025-2031年中国电子灌封胶行业发展现状分析与市场前景预测报告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876d3013645bf" w:history="1">
              <w:r>
                <w:rPr>
                  <w:rStyle w:val="Hyperlink"/>
                </w:rPr>
                <w:t>2025-2031年中国电子灌封胶行业发展现状分析与市场前景预测报告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876d3013645bf" w:history="1">
                <w:r>
                  <w:rPr>
                    <w:rStyle w:val="Hyperlink"/>
                  </w:rPr>
                  <w:t>https://www.20087.com/9/39/DianZiGuanFengJiaoDeQianJingQuShi.html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灌封胶是一种高性能的保护材料，用于填充电子元器件和电路板的空隙，起到绝缘、防潮、防腐蚀的作用。近年来，随着电子设备向小型化、高性能方向发展，对电子灌封胶的性能要求越来越高，如导热性、耐高温、抗紫外线等。同时，环保法规的趋严促使行业开发低VOC（挥发性有机化合物）和可回收的灌封胶材料。</w:t>
      </w:r>
      <w:r>
        <w:rPr>
          <w:rFonts w:hint="eastAsia"/>
        </w:rPr>
        <w:br/>
      </w:r>
      <w:r>
        <w:rPr>
          <w:rFonts w:hint="eastAsia"/>
        </w:rPr>
        <w:t>　　未来，电子灌封胶将更加注重功能性与环保性。一方面，通过纳米材料和复合技术，电子灌封胶将具备更优异的导热、电磁屏蔽和应力缓冲性能，满足高功率、高频率电子设备的封装需求。另一方面，行业将加大生物基材料和可降解材料的研发，减少对环境的影响，同时，通过优化配方和工艺，降低VOC排放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876d3013645bf" w:history="1">
        <w:r>
          <w:rPr>
            <w:rStyle w:val="Hyperlink"/>
          </w:rPr>
          <w:t>2025-2031年中国电子灌封胶行业发展现状分析与市场前景预测报告</w:t>
        </w:r>
      </w:hyperlink>
      <w:r>
        <w:rPr>
          <w:rFonts w:hint="eastAsia"/>
        </w:rPr>
        <w:t>》基于国家统计局及相关行业协会的详实数据，结合国内外电子灌封胶行业研究资料及深入市场调研，系统分析了电子灌封胶行业的市场规模、市场需求及产业链现状。报告重点探讨了电子灌封胶行业整体运行情况及细分领域特点，科学预测了电子灌封胶市场前景与发展趋势，揭示了电子灌封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5876d3013645bf" w:history="1">
        <w:r>
          <w:rPr>
            <w:rStyle w:val="Hyperlink"/>
          </w:rPr>
          <w:t>2025-2031年中国电子灌封胶行业发展现状分析与市场前景预测报告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电子灌封胶行业界定及应用</w:t>
      </w:r>
      <w:r>
        <w:rPr>
          <w:rFonts w:hint="eastAsia"/>
        </w:rPr>
        <w:br/>
      </w:r>
      <w:r>
        <w:rPr>
          <w:rFonts w:hint="eastAsia"/>
        </w:rPr>
        <w:t>　　第一节 电子灌封胶行业定义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电子灌封胶主要应用领域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2024-2025年全球电子灌封胶行业发展状况分析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2024-2025年全球电子灌封胶行业运行概况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2019-2024年全球电子灌封胶行业市场规模分析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全球主要地区电子灌封胶行业运行情况分析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2025-2031年全球电子灌封胶行业发展趋势预测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2024-2025年中国电子灌封胶发展环境分析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电子灌封胶行业相关政策、标准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电子灌封胶行业相关发展规划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2024-2025年中国电子灌封胶行业现状调研分析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中国电子灌封胶行业发展现状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一、2024-2025年电子灌封胶行业品牌发展现状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二、2024-2025年电子灌封胶行业需求市场现状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三、2024-2025年电子灌封胶市场需求层次分析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四、2024-2025年中国电子灌封胶市场走向分析</w:t>
      </w:r>
      <w:r>
        <w:rPr>
          <w:rFonts w:hint="eastAsia"/>
        </w:rPr>
        <w:br/>
      </w:r>
      <w:r>
        <w:rPr>
          <w:rFonts w:hint="eastAsia"/>
        </w:rPr>
        <w:t>　　第二节 中国电子灌封胶产品技术分析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一、2024-2025年电子灌封胶产品技术变化特点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二、2024-2025年电子灌封胶产品市场的新技术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三、2024-2025年电子灌封胶产品市场现状分析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中国电子灌封胶行业存在的问题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一、2024-2025年电子灌封胶产品市场存在的主要问题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二、2024-2025年国内电子灌封胶产品市场的三大瓶颈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三、2024-2025年电子灌封胶产品市场遭遇的规模难题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对中国电子灌封胶市场的分析及思考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一、电子灌封胶市场特点</w:t>
      </w:r>
      <w:r>
        <w:rPr>
          <w:rFonts w:hint="eastAsia"/>
        </w:rPr>
        <w:br/>
      </w:r>
      <w:r>
        <w:rPr>
          <w:rFonts w:hint="eastAsia"/>
        </w:rPr>
        <w:t>　　　　二、电子灌封胶市场分析</w:t>
      </w:r>
      <w:r>
        <w:rPr>
          <w:rFonts w:hint="eastAsia"/>
        </w:rPr>
        <w:br/>
      </w:r>
      <w:r>
        <w:rPr>
          <w:rFonts w:hint="eastAsia"/>
        </w:rPr>
        <w:t>　　　　三、电子灌封胶市场变化的方向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四、中国电子灌封胶行业发展的新思路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五、对中国电子灌封胶行业发展的思考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中国电子灌封胶行业市场供需现状调研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2024-2025年中国电子灌封胶市场现状分析</w:t>
      </w:r>
      <w:r>
        <w:rPr>
          <w:rFonts w:hint="eastAsia"/>
        </w:rPr>
        <w:br/>
      </w:r>
      <w:r>
        <w:rPr>
          <w:rFonts w:hint="eastAsia"/>
        </w:rPr>
        <w:t>　　第二节 中国电子灌封胶行业产量情况分析及预测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一、电子灌封胶总体产能规模</w:t>
      </w:r>
      <w:r>
        <w:rPr>
          <w:rFonts w:hint="eastAsia"/>
        </w:rPr>
        <w:br/>
      </w:r>
      <w:r>
        <w:rPr>
          <w:rFonts w:hint="eastAsia"/>
        </w:rPr>
        <w:t>　　　　二、电子灌封胶生产区域分布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三、2019-2024年中国电子灌封胶产量统计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四、2025-2031年中国电子灌封胶产量预测</w:t>
      </w:r>
      <w:r>
        <w:rPr>
          <w:rFonts w:hint="eastAsia"/>
        </w:rPr>
        <w:br/>
      </w:r>
      <w:r>
        <w:rPr>
          <w:rFonts w:hint="eastAsia"/>
        </w:rPr>
        <w:t>　　第三节 中国电子灌封胶市场需求分析及预测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一、中国电子灌封胶市场需求特点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二、2019-2024年中国电子灌封胶市场需求量统计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三、2025-2031年中国电子灌封胶市场需求量预测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中国电子灌封胶价格趋势分析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一、2019-2024年中国电子灌封胶市场价格趋势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二、2025-2031年中国电子灌封胶市场价格走势预测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中国电子灌封胶进出口分析</w:t>
      </w:r>
      <w:r>
        <w:rPr>
          <w:rFonts w:hint="eastAsia"/>
        </w:rPr>
        <w:br/>
      </w:r>
      <w:r>
        <w:rPr>
          <w:rFonts w:hint="eastAsia"/>
        </w:rPr>
        <w:t>　　第一节 电子灌封胶进口情况分析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电子灌封胶出口情况分析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影响电子灌封胶进出口因素分析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中国电子灌封胶行业主要指标监测分析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2019-2024年中国电子灌封胶行业规模情况分析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2019-2024年中国电子灌封胶行业财务能力分析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2024-2025年电子灌封胶行业细分产品调研</w:t>
      </w:r>
      <w:r>
        <w:rPr>
          <w:rFonts w:hint="eastAsia"/>
        </w:rPr>
        <w:br/>
      </w:r>
      <w:r>
        <w:rPr>
          <w:rFonts w:hint="eastAsia"/>
        </w:rPr>
        <w:t>　　第一节 电子灌封胶细分产品结构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2024-2025年电子灌封胶行业上下游发展情况分析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电子灌封胶行业上游产业发展分析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电子灌封胶行业下游产业发展分析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中国电子灌封胶行业重点地区发展分析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2024-2025年电子灌封胶行业重点区域市场结构调研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**地区电子灌封胶市场容量分析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**地区电子灌封胶市场容量分析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**地区电子灌封胶市场容量分析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**地区电子灌封胶市场容量分析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**地区电子灌封胶市场容量分析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电子灌封胶行业重点企业竞争力分析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2024-2025年电子灌封胶行业企业经营策略研究分析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电子灌封胶企业多样化经营策略分析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一、电子灌封胶企业多样化经营情况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二、现行电子灌封胶行业多样化经营的方向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大型电子灌封胶企业集团未来发展策略分析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对中小电子灌封胶企业生产经营的建议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2024-2025年电子灌封胶行业前景及投资风险预警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2025年电子灌封胶市场前景分析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2025年电子灌封胶行业发展趋势预测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影响电子灌封胶行业发展的主要因素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一、2025年影响电子灌封胶行业运行的有利因素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二、2025年影响电子灌封胶行业运行的稳定因素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三、2025年影响电子灌封胶行业运行的不利因素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四、2025年中国电子灌封胶行业发展面临的挑战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五、2025年中国电子灌封胶行业发展面临的机遇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电子灌封胶行业投资风险预警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一、电子灌封胶行业市场风险预测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二、电子灌封胶行业政策风险预测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三、电子灌封胶行业经营风险预测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四、电子灌封胶行业技术风险预测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五、电子灌封胶行业竞争风险预测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六、电子灌封胶行业其他风险预测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2025-2031年电子灌封胶投资建议</w:t>
      </w:r>
      <w:r>
        <w:rPr>
          <w:rFonts w:hint="eastAsia"/>
        </w:rPr>
        <w:br/>
      </w:r>
      <w:r>
        <w:rPr>
          <w:rFonts w:hint="eastAsia"/>
        </w:rPr>
        <w:t>　　第一节 2024-2025年电子灌封胶行业投资环境分析</w:t>
      </w:r>
      <w:r>
        <w:rPr>
          <w:rFonts w:hint="eastAsia"/>
        </w:rPr>
        <w:br/>
      </w:r>
      <w:r>
        <w:rPr>
          <w:rFonts w:hint="eastAsia"/>
        </w:rPr>
        <w:t>　　第二节 电子灌封胶行业投资进入壁垒分析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电子灌封胶行业历程</w:t>
      </w:r>
      <w:r>
        <w:rPr>
          <w:rFonts w:hint="eastAsia"/>
        </w:rPr>
        <w:br/>
      </w:r>
      <w:r>
        <w:rPr>
          <w:rFonts w:hint="eastAsia"/>
        </w:rPr>
        <w:t>　　图表 电子灌封胶行业生命周期</w:t>
      </w:r>
      <w:r>
        <w:rPr>
          <w:rFonts w:hint="eastAsia"/>
        </w:rPr>
        <w:br/>
      </w:r>
      <w:r>
        <w:rPr>
          <w:rFonts w:hint="eastAsia"/>
        </w:rPr>
        <w:t>　　图表 电子灌封胶行业产业链分析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2019-2024年电子灌封胶行业市场容量分析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2019-2024年中国电子灌封胶市场需求量及增速统计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2025年中国电子灌封胶行业需求领域分布格局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2019-2024年中国电子灌封胶进口数量分析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2019-2024年中国电子灌封胶进口金额分析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2019-2024年中国电子灌封胶出口数量分析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2019-2024年中国电子灌封胶出口金额分析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2025年中国电子灌封胶进口国家及地区分析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2025年中国电子灌封胶出口国家及地区分析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2025-2031年中国电子灌封胶行业产能预测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2025-2031年中国电子灌封胶行业产量预测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2025-2031年中国电子灌封胶市场需求量预测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2025-2031年中国电子灌封胶行业供需平衡预测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2025-2031年中国电子灌封胶行业市场容量预测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2025年中国电子灌封胶市场前景分析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2025年中国电子灌封胶发展趋势预测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876d3013645bf" w:history="1">
        <w:r>
          <w:rPr>
            <w:rStyle w:val="Hyperlink"/>
          </w:rPr>
          <w:t>2025-2031年中国电子灌封胶行业发展现状分析与市场前景预测报告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876d3013645bf" w:history="1">
        <w:r>
          <w:rPr>
            <w:rStyle w:val="Hyperlink"/>
          </w:rPr>
          <w:t>https://www.20087.com/9/39/DianZiGuanFengJiaoDeQianJingQuShi.html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热点：移印硅胶、电子灌封胶怎么去除、电子灌封有什么好处、道康宁电子灌封胶、电子灌封胶有什么作用、电子灌封胶生产厂家、电子元件、电子灌封胶报价、电子测温仪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3d38d985a498a" w:history="1">
      <w:r>
        <w:rPr>
          <w:rStyle w:val="Hyperlink"/>
        </w:rPr>
        <w:t>2025-2031年中国电子灌封胶行业发展现状分析与市场前景预测报告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ZiGuanFengJiaoDeQianJingQuShi.html" TargetMode="External" Id="Rac5876d30136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ZiGuanFengJiaoDeQianJingQuShi.html" TargetMode="External" Id="R3083d38d985a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2024-09-01T08:48:00Z</dcterms:created>
  <dcterms:modified xsi:type="dcterms:W3CDTF">2024-09-01T09:48:00Z</dcterms:modified>
  <dc:subject>2025-2031年中国电子灌封胶行业发展现状分析与市场前景预测报告</dc:subject>
  <dc:title>2025-2031年中国电子灌封胶行业发展现状分析与市场前景预测报告</dc:title>
  <cp:keywords>2025-2031年中国电子灌封胶行业发展现状分析与市场前景预测报告</cp:keywords>
  <dc:description>2025-2031年中国电子灌封胶行业发展现状分析与市场前景预测报告</dc:description>
</cp:coreProperties>
</file>