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a114cc1fb48eb" w:history="1">
              <w:r>
                <w:rPr>
                  <w:rStyle w:val="Hyperlink"/>
                </w:rPr>
                <w:t>2025-2031年中国电池级硫酸钴行业现状与前景分析报告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a114cc1fb48eb" w:history="1">
              <w:r>
                <w:rPr>
                  <w:rStyle w:val="Hyperlink"/>
                </w:rPr>
                <w:t>2025-2031年中国电池级硫酸钴行业现状与前景分析报告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a114cc1fb48eb" w:history="1">
                <w:r>
                  <w:rPr>
                    <w:rStyle w:val="Hyperlink"/>
                  </w:rPr>
                  <w:t>https://www.20087.com/9/79/DianChiJiLiuSuanGuDeFaZhanQianJing.html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硫酸钴是一种重要的锂电池原材料，广泛应用于电动汽车和储能设备等领域。近年来，随着新能源汽车市场的快速发展，电池级硫酸钴的市场需求急剧增加。目前，电池级硫酸钴的生产技术和工艺已经相当成熟，市场上存在多种规格的产品，能够满足不同电池制造企业的需求。随着电池技术的不断进步，电池级硫酸钴的应用范围不断扩大。</w:t>
      </w:r>
      <w:r>
        <w:rPr>
          <w:rFonts w:hint="eastAsia"/>
        </w:rPr>
        <w:br/>
      </w:r>
      <w:r>
        <w:rPr>
          <w:rFonts w:hint="eastAsia"/>
        </w:rPr>
        <w:t>　　电池级硫酸钴的发展前景看好。随着新能源汽车和储能市场的进一步发展，电池级硫酸钴的市场需求将继续增长。此外，随着电池技术的进步，电池级硫酸钴的纯度和生产工艺将进一步提升，以满足高性能电池的需求。预计未来几年，电池级硫酸钴将在全球范围内得到广泛应用，并为新能源产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a114cc1fb48eb" w:history="1">
        <w:r>
          <w:rPr>
            <w:rStyle w:val="Hyperlink"/>
          </w:rPr>
          <w:t>2025-2031年中国电池级硫酸钴行业现状与前景分析报告</w:t>
        </w:r>
      </w:hyperlink>
      <w:r>
        <w:rPr>
          <w:rFonts w:hint="eastAsia"/>
        </w:rPr>
        <w:t>》系统分析了电池级硫酸钴行业的市场规模、供需状况及竞争格局，结合电池级硫酸钴技术发展现状与未来方向，科学预测了行业前景与增长趋势。报告重点评估了重点电池级硫酸钴企业的经营表现及竞争优势，同时探讨了行业机遇与潜在风险。通过对电池级硫酸钴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电池级硫酸钴市场概述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按照不同含量类型，电池级硫酸钴主要可以分为如下几个类别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中国不同含量类型电池级硫酸钴增长趋势2020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晶体粉末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从不同应用，电池级硫酸钴主要包括如下几个方面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中国不同应用电池级硫酸钴增长趋势2020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消费电池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中国电池级硫酸钴发展现状及未来趋势（2020-2031）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中国市场电池级硫酸钴收入及增长率（2020-2031）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中国市场电池级硫酸钴销量及增长率（2020-2031）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中国市场主要电池级硫酸钴厂商分析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中国市场主要厂商电池级硫酸钴销量及市场占有率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中国市场主要厂商电池级硫酸钴销量（2020-2025）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中国市场主要厂商电池级硫酸钴销量市场份额（2020-2025）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中国市场主要厂商电池级硫酸钴收入及市场占有率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中国市场主要厂商电池级硫酸钴收入（2020-2025）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中国市场主要厂商电池级硫酸钴收入市场份额（2020-2025）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2025年中国市场主要厂商电池级硫酸钴收入排名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中国市场主要厂商电池级硫酸钴价格（2020-2025）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中国市场主要厂商电池级硫酸钴总部及产地分布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中国市场主要厂商成立时间及电池级硫酸钴商业化日期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中国市场主要厂商电池级硫酸钴产品类型及应用</w:t>
      </w:r>
      <w:r>
        <w:rPr>
          <w:rFonts w:hint="eastAsia"/>
        </w:rPr>
        <w:br/>
      </w:r>
      <w:r>
        <w:rPr>
          <w:rFonts w:hint="eastAsia"/>
        </w:rPr>
        <w:t>　　2.7 电池级硫酸钴行业集中度、竞争程度分析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电池级硫酸钴行业集中度分析：2025年中国Top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中国市场电池级硫酸钴第一梯队、第二梯队和第三梯队厂商（品牌）及2025年市场份额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重点企业（16）在中国市场电池级硫酸钴销量、收入、价格及毛利率（2020-2025）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不同含量类型电池级硫酸钴分析</w:t>
      </w:r>
      <w:r>
        <w:rPr>
          <w:rFonts w:hint="eastAsia"/>
        </w:rPr>
        <w:br/>
      </w:r>
      <w:r>
        <w:rPr>
          <w:rFonts w:hint="eastAsia"/>
        </w:rPr>
        <w:t>　　4.1 中国市场不同含量类型电池级硫酸钴销量（2020-2031）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中国市场不同含量类型电池级硫酸钴销量及市场份额（2020-2025）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中国市场不同含量类型电池级硫酸钴销量预测（2025-2031）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中国市场不同含量类型电池级硫酸钴规模（2020-2031）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中国市场不同含量类型电池级硫酸钴规模及市场份额（2020-2025）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中国市场不同含量类型电池级硫酸钴规模预测（2025-2031）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中国市场不同含量类型电池级硫酸钴价格走势（2020-2031）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不同应用电池级硫酸钴分析</w:t>
      </w:r>
      <w:r>
        <w:rPr>
          <w:rFonts w:hint="eastAsia"/>
        </w:rPr>
        <w:br/>
      </w:r>
      <w:r>
        <w:rPr>
          <w:rFonts w:hint="eastAsia"/>
        </w:rPr>
        <w:t>　　5.1 中国市场不同应用电池级硫酸钴销量（2020-2031）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中国市场不同应用电池级硫酸钴销量及市场份额（2020-2025）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中国市场不同应用电池级硫酸钴销量预测（2025-2031）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中国市场不同应用电池级硫酸钴规模（2020-2031）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中国市场不同应用电池级硫酸钴规模及市场份额（2020-2025）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中国市场不同应用电池级硫酸钴规模预测（2025-2031）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中国市场不同应用电池级硫酸钴价格走势（2020-2031）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电池级硫酸钴行业发展分析---发展趋势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电池级硫酸钴行业发展分析---厂商壁垒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电池级硫酸钴行业发展分析---驱动因素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电池级硫酸钴行业发展分析---制约因素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电池级硫酸钴中国企业SWOT分析</w:t>
      </w:r>
      <w:r>
        <w:rPr>
          <w:rFonts w:hint="eastAsia"/>
        </w:rPr>
        <w:br/>
      </w:r>
      <w:r>
        <w:rPr>
          <w:rFonts w:hint="eastAsia"/>
        </w:rPr>
        <w:t>　　6.6 电池级硫酸钴行业发展分析---行业政策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电池级硫酸钴行业产业链简介</w:t>
      </w:r>
      <w:r>
        <w:rPr>
          <w:rFonts w:hint="eastAsia"/>
        </w:rPr>
        <w:br/>
      </w:r>
      <w:r>
        <w:rPr>
          <w:rFonts w:hint="eastAsia"/>
        </w:rPr>
        <w:t>　　7.2 电池级硫酸钴产业链分析-上游</w:t>
      </w:r>
      <w:r>
        <w:rPr>
          <w:rFonts w:hint="eastAsia"/>
        </w:rPr>
        <w:br/>
      </w:r>
      <w:r>
        <w:rPr>
          <w:rFonts w:hint="eastAsia"/>
        </w:rPr>
        <w:t>　　7.3 电池级硫酸钴产业链分析-中游</w:t>
      </w:r>
      <w:r>
        <w:rPr>
          <w:rFonts w:hint="eastAsia"/>
        </w:rPr>
        <w:br/>
      </w:r>
      <w:r>
        <w:rPr>
          <w:rFonts w:hint="eastAsia"/>
        </w:rPr>
        <w:t>　　7.4 电池级硫酸钴产业链分析-下游</w:t>
      </w:r>
      <w:r>
        <w:rPr>
          <w:rFonts w:hint="eastAsia"/>
        </w:rPr>
        <w:br/>
      </w:r>
      <w:r>
        <w:rPr>
          <w:rFonts w:hint="eastAsia"/>
        </w:rPr>
        <w:t>　　7.5 电池级硫酸钴行业采购模式</w:t>
      </w:r>
      <w:r>
        <w:rPr>
          <w:rFonts w:hint="eastAsia"/>
        </w:rPr>
        <w:br/>
      </w:r>
      <w:r>
        <w:rPr>
          <w:rFonts w:hint="eastAsia"/>
        </w:rPr>
        <w:t>　　7.6 电池级硫酸钴行业生产模式</w:t>
      </w:r>
      <w:r>
        <w:rPr>
          <w:rFonts w:hint="eastAsia"/>
        </w:rPr>
        <w:br/>
      </w:r>
      <w:r>
        <w:rPr>
          <w:rFonts w:hint="eastAsia"/>
        </w:rPr>
        <w:t>　　7.7 电池级硫酸钴行业销售模式及销售渠道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中国本土电池级硫酸钴产能、产量分析</w:t>
      </w:r>
      <w:r>
        <w:rPr>
          <w:rFonts w:hint="eastAsia"/>
        </w:rPr>
        <w:br/>
      </w:r>
      <w:r>
        <w:rPr>
          <w:rFonts w:hint="eastAsia"/>
        </w:rPr>
        <w:t>　　8.1 中国电池级硫酸钴供需现状及预测（2020-2031）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中国电池级硫酸钴产能、产量、产能利用率及发展趋势（2020-2031）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中国电池级硫酸钴产量、市场需求量及发展趋势（2020-2031）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中国电池级硫酸钴进出口分析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中国市场电池级硫酸钴主要进口来源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中国市场电池级硫酸钴主要出口目的地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不同含量类型电池级硫酸钴市场规模2020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不同应用电池级硫酸钴市场规模2020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中国市场主要厂商电池级硫酸钴销量（2020-2025）&amp;（千吨）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中国市场主要厂商电池级硫酸钴销量市场份额（2020-2025）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中国市场主要厂商电池级硫酸钴收入（2020-2025）&amp;（万元）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中国市场主要厂商电池级硫酸钴收入份额（2020-2025）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2025年中国主要生产商电池级硫酸钴收入排名（万元）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中国市场主要厂商电池级硫酸钴价格（2020-2025）&amp;（元/吨）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中国市场主要厂商电池级硫酸钴总部及产地分布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中国市场主要厂商成立时间及电池级硫酸钴商业化日期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中国市场主要厂商电池级硫酸钴产品类型及应用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2025年中国市场电池级硫酸钴主要厂商市场地位（第一梯队、第二梯队和第三梯队）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电池级硫酸钴市场投资、并购等现状分析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电池级硫酸钴生产基地、总部、竞争对手及市场地位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电池级硫酸钴产品规格、参数及市场应用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电池级硫酸钴销量（千吨）、收入（万元）、价格（元/吨）及毛利率（2020-2025）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中国市场不同含量类型电池级硫酸钴销量（2020-2025）&amp;（千吨）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中国市场不同含量类型电池级硫酸钴销量市场份额（2020-2025）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中国市场不同含量类型电池级硫酸钴销量预测（2025-2031）&amp;（千吨）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中国市场不同含量类型电池级硫酸钴销量市场份额预测（2025-2031）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中国市场不同含量类型电池级硫酸钴规模（2020-2025）&amp;（万元）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中国市场不同含量类型电池级硫酸钴规模市场份额（2020-2025）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中国市场不同含量类型电池级硫酸钴规模预测（2025-2031）&amp;（万元）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中国市场不同含量类型电池级硫酸钴规模市场份额预测（2025-2031）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中国市场不同应用电池级硫酸钴销量（2020-2025）&amp;（千吨）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中国市场不同应用电池级硫酸钴销量市场份额（2020-2025）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中国市场不同应用电池级硫酸钴销量预测（2025-2031）&amp;（千吨）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中国市场不同应用电池级硫酸钴销量市场份额预测（2025-2031）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中国市场不同应用电池级硫酸钴规模（2020-2025）&amp;（万元）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中国市场不同应用电池级硫酸钴规模市场份额（2020-2025）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中国市场不同应用电池级硫酸钴规模预测（2025-2031）&amp;（万元）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中国市场不同应用电池级硫酸钴规模市场份额预测（2025-2031）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电池级硫酸钴行业发展分析---发展趋势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电池级硫酸钴行业发展分析---厂商壁垒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电池级硫酸钴行业发展分析---驱动因素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电池级硫酸钴行业发展分析---制约因素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电池级硫酸钴行业相关重点政策一览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电池级硫酸钴行业供应链分析</w:t>
      </w:r>
      <w:r>
        <w:rPr>
          <w:rFonts w:hint="eastAsia"/>
        </w:rPr>
        <w:br/>
      </w:r>
      <w:r>
        <w:rPr>
          <w:rFonts w:hint="eastAsia"/>
        </w:rPr>
        <w:t>　　表 116： 电池级硫酸钴上游原料供应商</w:t>
      </w:r>
      <w:r>
        <w:rPr>
          <w:rFonts w:hint="eastAsia"/>
        </w:rPr>
        <w:br/>
      </w:r>
      <w:r>
        <w:rPr>
          <w:rFonts w:hint="eastAsia"/>
        </w:rPr>
        <w:t>　　表 117： 电池级硫酸钴行业主要下游客户</w:t>
      </w:r>
      <w:r>
        <w:rPr>
          <w:rFonts w:hint="eastAsia"/>
        </w:rPr>
        <w:br/>
      </w:r>
      <w:r>
        <w:rPr>
          <w:rFonts w:hint="eastAsia"/>
        </w:rPr>
        <w:t>　　表 118： 电池级硫酸钴典型经销商</w:t>
      </w:r>
      <w:r>
        <w:rPr>
          <w:rFonts w:hint="eastAsia"/>
        </w:rPr>
        <w:br/>
      </w:r>
      <w:r>
        <w:rPr>
          <w:rFonts w:hint="eastAsia"/>
        </w:rPr>
        <w:t>　　表 119： 中国电池级硫酸钴产量、销量、进口量及出口量（2020-2025）&amp;（千吨）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120： 中国电池级硫酸钴产量、销量、进口量及出口量预测（2025-2031）&amp;（千吨）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中国市场电池级硫酸钴主要进口来源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中国市场电池级硫酸钴主要出口目的地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电池级硫酸钴产品图片</w:t>
      </w:r>
      <w:r>
        <w:rPr>
          <w:rFonts w:hint="eastAsia"/>
        </w:rPr>
        <w:br/>
      </w:r>
      <w:r>
        <w:rPr>
          <w:rFonts w:hint="eastAsia"/>
        </w:rPr>
        <w:t>　　图 2： 中国不同含量类型电池级硫酸钴市场规模市场份额2024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晶体粉末产品图片</w:t>
      </w:r>
      <w:r>
        <w:rPr>
          <w:rFonts w:hint="eastAsia"/>
        </w:rPr>
        <w:br/>
      </w:r>
      <w:r>
        <w:rPr>
          <w:rFonts w:hint="eastAsia"/>
        </w:rPr>
        <w:t>　　图 4： 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中国不同应用电池级硫酸钴市场份额2024 VS 2025</w:t>
      </w:r>
      <w:r>
        <w:rPr>
          <w:rFonts w:hint="eastAsia"/>
        </w:rPr>
        <w:br/>
      </w:r>
      <w:r>
        <w:rPr>
          <w:rFonts w:hint="eastAsia"/>
        </w:rPr>
        <w:t>　　图 6： 动力电池</w:t>
      </w:r>
      <w:r>
        <w:rPr>
          <w:rFonts w:hint="eastAsia"/>
        </w:rPr>
        <w:br/>
      </w:r>
      <w:r>
        <w:rPr>
          <w:rFonts w:hint="eastAsia"/>
        </w:rPr>
        <w:t>　　图 7： 消费电池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中国市场电池级硫酸钴市场规模，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中国市场电池级硫酸钴收入及增长率（2020-2031）&amp;（万元）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中国市场电池级硫酸钴销量及增长率（2020-2031）&amp;（千吨）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2025年中国市场主要厂商电池级硫酸钴销量市场份额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2025年中国市场主要厂商电池级硫酸钴收入市场份额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2025年中国市场前五大厂商电池级硫酸钴市场份额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2025年中国市场电池级硫酸钴第一梯队、第二梯队和第三梯队厂商（品牌）及市场份额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中国市场不同含量类型电池级硫酸钴价格走势（2020-2031）&amp;（元/吨）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中国市场不同应用电池级硫酸钴价格走势（2020-2031）&amp;（元/吨）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电池级硫酸钴中国企业SWOT分析</w:t>
      </w:r>
      <w:r>
        <w:rPr>
          <w:rFonts w:hint="eastAsia"/>
        </w:rPr>
        <w:br/>
      </w:r>
      <w:r>
        <w:rPr>
          <w:rFonts w:hint="eastAsia"/>
        </w:rPr>
        <w:t>　　图 19： 电池级硫酸钴产业链</w:t>
      </w:r>
      <w:r>
        <w:rPr>
          <w:rFonts w:hint="eastAsia"/>
        </w:rPr>
        <w:br/>
      </w:r>
      <w:r>
        <w:rPr>
          <w:rFonts w:hint="eastAsia"/>
        </w:rPr>
        <w:t>　　图 20： 电池级硫酸钴行业采购模式分析</w:t>
      </w:r>
      <w:r>
        <w:rPr>
          <w:rFonts w:hint="eastAsia"/>
        </w:rPr>
        <w:br/>
      </w:r>
      <w:r>
        <w:rPr>
          <w:rFonts w:hint="eastAsia"/>
        </w:rPr>
        <w:t>　　图 21： 电池级硫酸钴行业生产模式分析</w:t>
      </w:r>
      <w:r>
        <w:rPr>
          <w:rFonts w:hint="eastAsia"/>
        </w:rPr>
        <w:br/>
      </w:r>
      <w:r>
        <w:rPr>
          <w:rFonts w:hint="eastAsia"/>
        </w:rPr>
        <w:t>　　图 22： 电池级硫酸钴行业销售模式分析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中国电池级硫酸钴产能、产量、产能利用率及发展趋势（2020-2031）&amp;（千吨）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中国电池级硫酸钴产量、市场需求量及发展趋势（2020-2031）&amp;（千吨）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a114cc1fb48eb" w:history="1">
        <w:r>
          <w:rPr>
            <w:rStyle w:val="Hyperlink"/>
          </w:rPr>
          <w:t>2025-2031年中国电池级硫酸钴行业现状与前景分析报告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a114cc1fb48eb" w:history="1">
        <w:r>
          <w:rPr>
            <w:rStyle w:val="Hyperlink"/>
          </w:rPr>
          <w:t>https://www.20087.com/9/79/DianChiJiLiuSuanGuDeFaZhanQianJing.html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热点：电池级硫酸钴价格、电池级硫酸钴价格多少一吨、电池级硫酸钴提纯生产工艺、电池级硫酸钴萃余液/反萃液除油除TOC、电池级硫酸钴含钴多少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d512feb474c3b" w:history="1">
      <w:r>
        <w:rPr>
          <w:rStyle w:val="Hyperlink"/>
        </w:rPr>
        <w:t>2025-2031年中国电池级硫酸钴行业现状与前景分析报告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anChiJiLiuSuanGuDeFaZhanQianJing.html" TargetMode="External" Id="R6aaa114cc1f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anChiJiLiuSuanGuDeFaZhanQianJing.html" TargetMode="External" Id="Rfdad512feb47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2025-01-17T23:53:00Z</dcterms:created>
  <dcterms:modified xsi:type="dcterms:W3CDTF">2025-01-18T00:53:00Z</dcterms:modified>
  <dc:subject>2025-2031年中国电池级硫酸钴行业现状与前景分析报告</dc:subject>
  <dc:title>2025-2031年中国电池级硫酸钴行业现状与前景分析报告</dc:title>
  <cp:keywords>2025-2031年中国电池级硫酸钴行业现状与前景分析报告</cp:keywords>
  <dc:description>2025-2031年中国电池级硫酸钴行业现状与前景分析报告</dc:description>
</cp:coreProperties>
</file>