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c7d6309764be8" w:history="1">
              <w:r>
                <w:rPr>
                  <w:rStyle w:val="Hyperlink"/>
                </w:rPr>
                <w:t>2026-2032年全球与中国电缆灯行业研究分析及前景趋势报告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c7d6309764be8" w:history="1">
              <w:r>
                <w:rPr>
                  <w:rStyle w:val="Hyperlink"/>
                </w:rPr>
                <w:t>2026-2032年全球与中国电缆灯行业研究分析及前景趋势报告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c7d6309764be8" w:history="1">
                <w:r>
                  <w:rPr>
                    <w:rStyle w:val="Hyperlink"/>
                  </w:rPr>
                  <w:t>https://www.20087.com/9/29/DianLanDengHangYeQianJingQuShi.html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灯是一种以电力电缆为载体集成LED光源的线性照明系统，兼具供电与发光功能，常用于商业空间、展厅及建筑轮廓照明。电缆灯普遍采用柔性PCB嵌入铜缆、IP67防护及模块化拼接设计，在极简美学与安装效率需求推动下，用户对光斑均匀性、弯曲半径适应性及散热结构可靠性关注度显著提升。然而，长距离供电易导致末端压降，影响亮度一致性，且维修需整段更换增加成本。</w:t>
      </w:r>
      <w:r>
        <w:rPr>
          <w:rFonts w:hint="eastAsia"/>
        </w:rPr>
        <w:br/>
      </w:r>
      <w:r>
        <w:rPr>
          <w:rFonts w:hint="eastAsia"/>
        </w:rPr>
        <w:t>　　未来，电缆灯将向智能调控与材料集成方向突破。市场调研网指出，内置微控制器可实现分段调光与动态场景编程；光纤复合缆将同步支持照明与数据传输。在可持续层面，再生铜导体与生物基绝缘层将降低环境足迹；快插接口将支持局部光源单元更换。此外，与BIM模型深度集成后可实现从设计到运维的全周期管理。长远看，电缆灯不仅作为照明产品，更将成为建筑电气一体化、空间美学与数字控制融合的智能光基础设施，在简洁性、功能密度与绿色建造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2c7d6309764be8" w:history="1">
        <w:r>
          <w:rPr>
            <w:rStyle w:val="Hyperlink"/>
          </w:rPr>
          <w:t>2026-2032年全球与中国电缆灯行业研究分析及前景趋势报告</w:t>
        </w:r>
      </w:hyperlink>
      <w:r>
        <w:rPr>
          <w:rFonts w:hint="eastAsia"/>
        </w:rPr>
        <w:t>》，2025年电缆灯行业市场规模达 亿元，预计2032年市场规模将达 亿元，期间年均复合增长率（CAGR）达 %。报告基于统计局、相关协会等机构的详实数据，系统分析了电缆灯行业的市场规模、竞争格局及技术发展现状，重点研究了电缆灯产业链结构、市场需求变化及价格走势。报告对电缆灯行业的发展趋势做出科学预测，评估了电缆灯不同细分领域的增长潜力与投资风险，同时分析了电缆灯重点企业的市场表现与战略布局。结合政策环境与技术创新方向，为相关企业调整经营策略、投资者把握市场机会提供客观参考，帮助决策者准确理解电缆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LED光源</w:t>
      </w:r>
      <w:r>
        <w:rPr>
          <w:rFonts w:hint="eastAsia"/>
        </w:rPr>
        <w:br/>
      </w:r>
      <w:r>
        <w:rPr>
          <w:rFonts w:hint="eastAsia"/>
        </w:rPr>
        <w:t>　　　　1.3.3 白炽光源</w:t>
      </w:r>
      <w:r>
        <w:rPr>
          <w:rFonts w:hint="eastAsia"/>
        </w:rPr>
        <w:br/>
      </w:r>
      <w:r>
        <w:rPr>
          <w:rFonts w:hint="eastAsia"/>
        </w:rPr>
        <w:t>　　　　1.3.4 卤素光源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电缆灯行业发展总体概况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电缆灯行业发展主要特点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电缆灯有利因素</w:t>
      </w:r>
      <w:r>
        <w:rPr>
          <w:rFonts w:hint="eastAsia"/>
        </w:rPr>
        <w:br/>
      </w:r>
      <w:r>
        <w:rPr>
          <w:rFonts w:hint="eastAsia"/>
        </w:rPr>
        <w:t>　　　　1.5.3 .2 电缆灯不利因素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全球主要厂商成立时间及电缆灯商业化日期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全球主要厂商电缆灯产品类型及应用</w:t>
      </w:r>
      <w:r>
        <w:rPr>
          <w:rFonts w:hint="eastAsia"/>
        </w:rPr>
        <w:br/>
      </w:r>
      <w:r>
        <w:rPr>
          <w:rFonts w:hint="eastAsia"/>
        </w:rPr>
        <w:t>　　2.9 电缆灯行业集中度、竞争程度分析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全球电缆灯总体规模分析</w:t>
      </w:r>
      <w:r>
        <w:rPr>
          <w:rFonts w:hint="eastAsia"/>
        </w:rPr>
        <w:br/>
      </w:r>
      <w:r>
        <w:rPr>
          <w:rFonts w:hint="eastAsia"/>
        </w:rPr>
        <w:t>　　3.1 全球电缆灯供需现状及预测（2021-2032）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中国市场电缆灯进出口（2021-2032）</w:t>
      </w:r>
      <w:r>
        <w:rPr>
          <w:rFonts w:hint="eastAsia"/>
        </w:rPr>
        <w:br/>
      </w:r>
      <w:r>
        <w:rPr>
          <w:rFonts w:hint="eastAsia"/>
        </w:rPr>
        <w:t>　　3.4 全球电缆灯销量及销售额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电缆灯销量、收入、价格及毛利率（2021-2026）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不同产品类型电缆灯分析</w:t>
      </w:r>
      <w:r>
        <w:rPr>
          <w:rFonts w:hint="eastAsia"/>
        </w:rPr>
        <w:br/>
      </w:r>
      <w:r>
        <w:rPr>
          <w:rFonts w:hint="eastAsia"/>
        </w:rPr>
        <w:t>　　6.1 全球不同产品类型电缆灯销量（2021-2032）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不同应用电缆灯分析</w:t>
      </w:r>
      <w:r>
        <w:rPr>
          <w:rFonts w:hint="eastAsia"/>
        </w:rPr>
        <w:br/>
      </w:r>
      <w:r>
        <w:rPr>
          <w:rFonts w:hint="eastAsia"/>
        </w:rPr>
        <w:t>　　7.1 全球不同应用电缆灯销量（2021-2032）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电缆灯行业发展趋势</w:t>
      </w:r>
      <w:r>
        <w:rPr>
          <w:rFonts w:hint="eastAsia"/>
        </w:rPr>
        <w:br/>
      </w:r>
      <w:r>
        <w:rPr>
          <w:rFonts w:hint="eastAsia"/>
        </w:rPr>
        <w:t>　　8.2 电缆灯行业主要驱动因素</w:t>
      </w:r>
      <w:r>
        <w:rPr>
          <w:rFonts w:hint="eastAsia"/>
        </w:rPr>
        <w:br/>
      </w:r>
      <w:r>
        <w:rPr>
          <w:rFonts w:hint="eastAsia"/>
        </w:rPr>
        <w:t>　　8.3 电缆灯中国企业SWOT分析</w:t>
      </w:r>
      <w:r>
        <w:rPr>
          <w:rFonts w:hint="eastAsia"/>
        </w:rPr>
        <w:br/>
      </w:r>
      <w:r>
        <w:rPr>
          <w:rFonts w:hint="eastAsia"/>
        </w:rPr>
        <w:t>　　8.4 中国电缆灯行业政策环境分析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电缆灯行业产业链简介</w:t>
      </w:r>
      <w:r>
        <w:rPr>
          <w:rFonts w:hint="eastAsia"/>
        </w:rPr>
        <w:br/>
      </w:r>
      <w:r>
        <w:rPr>
          <w:rFonts w:hint="eastAsia"/>
        </w:rPr>
        <w:t>　　　　9.1.1 电缆灯行业供应链分析</w:t>
      </w:r>
      <w:r>
        <w:rPr>
          <w:rFonts w:hint="eastAsia"/>
        </w:rPr>
        <w:br/>
      </w:r>
      <w:r>
        <w:rPr>
          <w:rFonts w:hint="eastAsia"/>
        </w:rPr>
        <w:t>　　　　9.1.2 电缆灯主要原料及供应情况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电缆灯行业采购模式</w:t>
      </w:r>
      <w:r>
        <w:rPr>
          <w:rFonts w:hint="eastAsia"/>
        </w:rPr>
        <w:br/>
      </w:r>
      <w:r>
        <w:rPr>
          <w:rFonts w:hint="eastAsia"/>
        </w:rPr>
        <w:t>　　9.3 电缆灯行业生产模式</w:t>
      </w:r>
      <w:r>
        <w:rPr>
          <w:rFonts w:hint="eastAsia"/>
        </w:rPr>
        <w:br/>
      </w:r>
      <w:r>
        <w:rPr>
          <w:rFonts w:hint="eastAsia"/>
        </w:rPr>
        <w:t>　　9.4 电缆灯行业销售模式及销售渠道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电缆灯行业发展主要特点</w:t>
      </w:r>
      <w:r>
        <w:rPr>
          <w:rFonts w:hint="eastAsia"/>
        </w:rPr>
        <w:br/>
      </w:r>
      <w:r>
        <w:rPr>
          <w:rFonts w:hint="eastAsia"/>
        </w:rPr>
        <w:t>　　表 4： 电缆灯行业发展有利因素分析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进入电缆灯行业壁垒</w:t>
      </w:r>
      <w:r>
        <w:rPr>
          <w:rFonts w:hint="eastAsia"/>
        </w:rPr>
        <w:br/>
      </w:r>
      <w:r>
        <w:rPr>
          <w:rFonts w:hint="eastAsia"/>
        </w:rPr>
        <w:t>　　表 7： 电缆灯主要企业在国际市场占有率（按销量，2023-2026）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电缆灯主要企业在国际市场占有率（按收入，2023-2026）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电缆灯主要企业在中国市场占有率（按销量，2023-2026）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电缆灯主要企业在中国市场占有率（按收入，2023-2026）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全球主要地区电缆灯产量（2021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全球主要地区电缆灯产量（2021-2026）&amp;（千件）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全球主要地区电缆灯产量（2027-2032）&amp;（千件）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全球主要地区电缆灯产量市场份额（2021-2026）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中国市场电缆灯产量、销量、进出口预测（2027-2032）&amp;（千件）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全球主要地区电缆灯销售收入增速：（2021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全球主要地区电缆灯销量市场份额（2021-2026）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全球主要地区电缆灯销量份额（2027-2032）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电缆灯生产基地、销售区域、竞争对手及市场地位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电缆灯产品规格、参数及市场应用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电缆灯销量（千件）、收入（万元）、价格（元/件）及毛利率（2021-2026）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全球不同产品类型电缆灯销量（2021-2026）&amp;（千件）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全球不同产品类型电缆灯销量预测（2027-2032）&amp;（千件）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中国不同产品类型电缆灯销量（2021-2026）&amp;（千件）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中国不同产品类型电缆灯销量市场份额（2021-2026）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中国不同产品类型电缆灯销量预测（2027-2032）&amp;（千件）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全球不同应用电缆灯销量（2021-2026）&amp;（千件）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全球不同应用电缆灯销量市场份额（2021-2026）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全球不同应用电缆灯销量预测（2027-2032）&amp;（千件）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全球市场不同应用电缆灯销量市场份额预测（2027-2032）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中国不同应用电缆灯销量（2021-2026）&amp;（千件）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中国不同应用电缆灯销量市场份额（2021-2026）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中国不同应用电缆灯销量预测（2027-2032）&amp;（千件）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中国市场不同应用电缆灯销量市场份额预测（2027-2032）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中国不同应用电缆灯收入（2021-2026）&amp;（万元）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中国不同应用电缆灯收入市场份额（2021-2026）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中国不同应用电缆灯收入预测（2027-2032）&amp;（万元）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中国不同应用电缆灯收入市场份额预测（2027-2032）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电缆灯行业发展趋势</w:t>
      </w:r>
      <w:r>
        <w:rPr>
          <w:rFonts w:hint="eastAsia"/>
        </w:rPr>
        <w:br/>
      </w:r>
      <w:r>
        <w:rPr>
          <w:rFonts w:hint="eastAsia"/>
        </w:rPr>
        <w:t>　　表 171： 电缆灯行业主要驱动因素</w:t>
      </w:r>
      <w:r>
        <w:rPr>
          <w:rFonts w:hint="eastAsia"/>
        </w:rPr>
        <w:br/>
      </w:r>
      <w:r>
        <w:rPr>
          <w:rFonts w:hint="eastAsia"/>
        </w:rPr>
        <w:t>　　表 172： 电缆灯行业供应链分析</w:t>
      </w:r>
      <w:r>
        <w:rPr>
          <w:rFonts w:hint="eastAsia"/>
        </w:rPr>
        <w:br/>
      </w:r>
      <w:r>
        <w:rPr>
          <w:rFonts w:hint="eastAsia"/>
        </w:rPr>
        <w:t>　　表 173： 电缆灯上游原料供应商</w:t>
      </w:r>
      <w:r>
        <w:rPr>
          <w:rFonts w:hint="eastAsia"/>
        </w:rPr>
        <w:br/>
      </w:r>
      <w:r>
        <w:rPr>
          <w:rFonts w:hint="eastAsia"/>
        </w:rPr>
        <w:t>　　表 174： 电缆灯主要地区不同应用客户分析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电缆灯典型经销商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全球不同产品类型电缆灯市场份额2025 &amp; 2032</w:t>
      </w:r>
      <w:r>
        <w:rPr>
          <w:rFonts w:hint="eastAsia"/>
        </w:rPr>
        <w:br/>
      </w:r>
      <w:r>
        <w:rPr>
          <w:rFonts w:hint="eastAsia"/>
        </w:rPr>
        <w:t>　　图 4： LED光源产品图片</w:t>
      </w:r>
      <w:r>
        <w:rPr>
          <w:rFonts w:hint="eastAsia"/>
        </w:rPr>
        <w:br/>
      </w:r>
      <w:r>
        <w:rPr>
          <w:rFonts w:hint="eastAsia"/>
        </w:rPr>
        <w:t>　　图 5： 白炽光源产品图片</w:t>
      </w:r>
      <w:r>
        <w:rPr>
          <w:rFonts w:hint="eastAsia"/>
        </w:rPr>
        <w:br/>
      </w:r>
      <w:r>
        <w:rPr>
          <w:rFonts w:hint="eastAsia"/>
        </w:rPr>
        <w:t>　　图 6： 卤素光源产品图片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全球不同应用电缆灯市场份额2025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2025年全球前五大生产商电缆灯市场份额</w:t>
      </w:r>
      <w:r>
        <w:rPr>
          <w:rFonts w:hint="eastAsia"/>
        </w:rPr>
        <w:br/>
      </w:r>
      <w:r>
        <w:rPr>
          <w:rFonts w:hint="eastAsia"/>
        </w:rPr>
        <w:t>　　图 12： 2025年全球电缆灯第一梯队、第二梯队和第三梯队厂商及市场份额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全球电缆灯产能、产量、产能利用率及发展趋势（2021-2032）&amp;（千件）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全球电缆灯产量、需求量及发展趋势（2021-2032）&amp;（千件）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全球主要地区电缆灯产量市场份额（2021-2032）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中国电缆灯产能、产量、产能利用率及发展趋势（2021-2032）&amp;（千件）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中国电缆灯产量、市场需求量及发展趋势（2021-2032）&amp;（千件）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全球电缆灯市场销售额及增长率：（2021-2032）&amp;（万元）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全球市场电缆灯市场规模：2021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全球市场电缆灯价格趋势（2021-2032）&amp;（元/件）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全球主要地区电缆灯销售收入（2021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全球主要地区电缆灯销售收入市场份额（2021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中东市场电缆灯销量及增长率（2021-2032）&amp;（千件）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中东市场电缆灯收入及增长率（2021-2032）&amp;（万元）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全球不同产品类型电缆灯价格走势（2021-2032）&amp;（元/件）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全球不同应用电缆灯价格走势（2021-2032）&amp;（元/件）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电缆灯中国企业SWOT分析</w:t>
      </w:r>
      <w:r>
        <w:rPr>
          <w:rFonts w:hint="eastAsia"/>
        </w:rPr>
        <w:br/>
      </w:r>
      <w:r>
        <w:rPr>
          <w:rFonts w:hint="eastAsia"/>
        </w:rPr>
        <w:t>　　图 43： 电缆灯产业链</w:t>
      </w:r>
      <w:r>
        <w:rPr>
          <w:rFonts w:hint="eastAsia"/>
        </w:rPr>
        <w:br/>
      </w:r>
      <w:r>
        <w:rPr>
          <w:rFonts w:hint="eastAsia"/>
        </w:rPr>
        <w:t>　　图 44： 电缆灯行业采购模式分析</w:t>
      </w:r>
      <w:r>
        <w:rPr>
          <w:rFonts w:hint="eastAsia"/>
        </w:rPr>
        <w:br/>
      </w:r>
      <w:r>
        <w:rPr>
          <w:rFonts w:hint="eastAsia"/>
        </w:rPr>
        <w:t>　　图 45： 电缆灯行业生产模式</w:t>
      </w:r>
      <w:r>
        <w:rPr>
          <w:rFonts w:hint="eastAsia"/>
        </w:rPr>
        <w:br/>
      </w:r>
      <w:r>
        <w:rPr>
          <w:rFonts w:hint="eastAsia"/>
        </w:rPr>
        <w:t>　　图 46： 电缆灯行业销售模式分析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c7d6309764be8" w:history="1">
        <w:r>
          <w:rPr>
            <w:rStyle w:val="Hyperlink"/>
          </w:rPr>
          <w:t>2026-2032年全球与中国电缆灯行业研究分析及前景趋势报告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c7d6309764be8" w:history="1">
        <w:r>
          <w:rPr>
            <w:rStyle w:val="Hyperlink"/>
          </w:rPr>
          <w:t>https://www.20087.com/9/29/DianLanDengHangYeQianJingQuShi.html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热点：电烤灯理疗仪的作用、150w的灯要几平方的电线、路灯电缆的正确接法、路灯用电缆还是电线、路灯电缆连接方式图片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dd2f2344b4e9c" w:history="1">
      <w:r>
        <w:rPr>
          <w:rStyle w:val="Hyperlink"/>
        </w:rPr>
        <w:t>2026-2032年全球与中国电缆灯行业研究分析及前景趋势报告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LanDengHangYeQianJingQuShi.html" TargetMode="External" Id="R652c7d630976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LanDengHangYeQianJingQuShi.html" TargetMode="External" Id="R00fdd2f2344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2026-02-05T01:26:11Z</dcterms:created>
  <dcterms:modified xsi:type="dcterms:W3CDTF">2026-02-05T02:26:11Z</dcterms:modified>
  <dc:subject>2026-2032年全球与中国电缆灯行业研究分析及前景趋势报告</dc:subject>
  <dc:title>2026-2032年全球与中国电缆灯行业研究分析及前景趋势报告</dc:title>
  <cp:keywords>2026-2032年全球与中国电缆灯行业研究分析及前景趋势报告</cp:keywords>
  <dc:description>2026-2032年全球与中国电缆灯行业研究分析及前景趋势报告</dc:description>
</cp:coreProperties>
</file>