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ce49f51b04f26" w:history="1">
              <w:r>
                <w:rPr>
                  <w:rStyle w:val="Hyperlink"/>
                </w:rPr>
                <w:t>2025-2031年中国百菌清市场调查研究与发展前景报告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ce49f51b04f26" w:history="1">
              <w:r>
                <w:rPr>
                  <w:rStyle w:val="Hyperlink"/>
                </w:rPr>
                <w:t>2025-2031年中国百菌清市场调查研究与发展前景报告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0ce49f51b04f26" w:history="1">
                <w:r>
                  <w:rPr>
                    <w:rStyle w:val="Hyperlink"/>
                  </w:rPr>
                  <w:t>https://www.20087.com/9/29/BaiJunQingFaZhanQianJingFenXi.html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菌清是一种广谱杀菌剂，常用于农业中防治多种真菌病害，对作物保护和增产具有重要作用。近年来，随着对化学农药残留和环境影响的关注，百菌清的使用受到了更严格的监管，推动了低毒、高效、环保型农药的研发。同时，生物农药和植物源农药的兴起，为百菌清等化学农药提供了替代方案，以减少对生态系统的影响。</w:t>
      </w:r>
      <w:r>
        <w:rPr>
          <w:rFonts w:hint="eastAsia"/>
        </w:rPr>
        <w:br/>
      </w:r>
      <w:r>
        <w:rPr>
          <w:rFonts w:hint="eastAsia"/>
        </w:rPr>
        <w:t>　　未来，百菌清的发展将面临转型升级。一方面，通过化学结构优化和制剂技术改进，开发低残留、靶向性强的新一代百菌清产品，以适应绿色农业的需求。另一方面，生物防治技术的成熟，如微生物制剂、基因编辑抗病作物等，将逐渐替代部分化学农药的使用，促使行业探索更加可持续的作物保护策略。同时，精准农业技术的应用，如无人机喷洒、智能监测等，将提高农药使用的精准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ce49f51b04f26" w:history="1">
        <w:r>
          <w:rPr>
            <w:rStyle w:val="Hyperlink"/>
          </w:rPr>
          <w:t>2025-2031年中国百菌清市场调查研究与发展前景报告</w:t>
        </w:r>
      </w:hyperlink>
      <w:r>
        <w:rPr>
          <w:rFonts w:hint="eastAsia"/>
        </w:rPr>
        <w:t>》基于国家统计局、发改委及百菌清相关行业协会的数据，全面研究了百菌清行业的产业链、市场规模与需求、价格体系及现状。百菌清报告对百菌清市场前景、发展趋势进行了科学预测，同时聚焦百菌清重点企业，深入剖析了百菌清行业竞争格局、市场集中度及品牌影响力。此外，百菌清报告还进一步细分了市场，为战略投资者、银行信贷部门等提供了关于百菌清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百菌清行业概述</w:t>
      </w:r>
      <w:r>
        <w:rPr>
          <w:rFonts w:hint="eastAsia"/>
        </w:rPr>
        <w:br/>
      </w:r>
      <w:r>
        <w:rPr>
          <w:rFonts w:hint="eastAsia"/>
        </w:rPr>
        <w:t>　　第一节 百菌清定义与分类</w:t>
      </w:r>
      <w:r>
        <w:rPr>
          <w:rFonts w:hint="eastAsia"/>
        </w:rPr>
        <w:br/>
      </w:r>
      <w:r>
        <w:rPr>
          <w:rFonts w:hint="eastAsia"/>
        </w:rPr>
        <w:t>　　第二节 百菌清应用领域</w:t>
      </w:r>
      <w:r>
        <w:rPr>
          <w:rFonts w:hint="eastAsia"/>
        </w:rPr>
        <w:br/>
      </w:r>
      <w:r>
        <w:rPr>
          <w:rFonts w:hint="eastAsia"/>
        </w:rPr>
        <w:t>　　第三节 百菌清行业经济指标分析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百菌清产业链及经营模式分析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三、百菌清销售模式及销售渠道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全球百菌清市场发展综述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2020-2024年全球百菌清市场规模与趋势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主要国家与地区百菌清市场分析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2025-2031年全球百菌清行业发展趋势与前景预测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中国百菌清行业市场分析</w:t>
      </w:r>
      <w:r>
        <w:rPr>
          <w:rFonts w:hint="eastAsia"/>
        </w:rPr>
        <w:br/>
      </w:r>
      <w:r>
        <w:rPr>
          <w:rFonts w:hint="eastAsia"/>
        </w:rPr>
        <w:t>　　第一节 2023-2024年百菌清产能与投资动态</w:t>
      </w:r>
      <w:r>
        <w:rPr>
          <w:rFonts w:hint="eastAsia"/>
        </w:rPr>
        <w:br/>
      </w:r>
      <w:r>
        <w:rPr>
          <w:rFonts w:hint="eastAsia"/>
        </w:rPr>
        <w:t>　　　　一、国内百菌清产能及利用情况</w:t>
      </w:r>
      <w:r>
        <w:rPr>
          <w:rFonts w:hint="eastAsia"/>
        </w:rPr>
        <w:br/>
      </w:r>
      <w:r>
        <w:rPr>
          <w:rFonts w:hint="eastAsia"/>
        </w:rPr>
        <w:t>　　　　二、百菌清产能扩张与投资动态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2025-2031年百菌清行业产量统计与趋势预测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一、2020-2024年百菌清行业产量数据统计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1、2020-2024年百菌清产量及增长趋势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2、2020-2024年百菌清细分产品产量及份额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二、影响百菌清产量的关键因素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三、2025-2031年百菌清产量预测</w:t>
      </w:r>
      <w:r>
        <w:rPr>
          <w:rFonts w:hint="eastAsia"/>
        </w:rPr>
        <w:br/>
      </w:r>
      <w:r>
        <w:rPr>
          <w:rFonts w:hint="eastAsia"/>
        </w:rPr>
        <w:t>　　第三节 2025-2031年百菌清市场需求与销售分析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一、2023-2024年百菌清行业需求现状</w:t>
      </w:r>
      <w:r>
        <w:rPr>
          <w:rFonts w:hint="eastAsia"/>
        </w:rPr>
        <w:br/>
      </w:r>
      <w:r>
        <w:rPr>
          <w:rFonts w:hint="eastAsia"/>
        </w:rPr>
        <w:t>　　　　二、百菌清客户群体与需求特点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三、2020-2024年百菌清行业销售规模分析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四、2025-2031年百菌清市场增长潜力与规模预测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中国百菌清细分市场与下游应用领域分析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百菌清细分市场分析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一、2023-2024年百菌清主要细分产品市场现状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百菌清下游应用与客户群体分析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一、2023-2024年百菌清各应用领域市场现状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2023-2024年中国百菌清技术发展研究</w:t>
      </w:r>
      <w:r>
        <w:rPr>
          <w:rFonts w:hint="eastAsia"/>
        </w:rPr>
        <w:br/>
      </w:r>
      <w:r>
        <w:rPr>
          <w:rFonts w:hint="eastAsia"/>
        </w:rPr>
        <w:t>　　第一节 当前百菌清技术发展现状</w:t>
      </w:r>
      <w:r>
        <w:rPr>
          <w:rFonts w:hint="eastAsia"/>
        </w:rPr>
        <w:br/>
      </w:r>
      <w:r>
        <w:rPr>
          <w:rFonts w:hint="eastAsia"/>
        </w:rPr>
        <w:t>　　第二节 国内外百菌清技术差异与原因</w:t>
      </w:r>
      <w:r>
        <w:rPr>
          <w:rFonts w:hint="eastAsia"/>
        </w:rPr>
        <w:br/>
      </w:r>
      <w:r>
        <w:rPr>
          <w:rFonts w:hint="eastAsia"/>
        </w:rPr>
        <w:t>　　第三节 百菌清技术创新与发展趋势预测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技术进步对百菌清行业的影响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百菌清价格机制与竞争策略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一、2020-2024年百菌清市场价格走势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百菌清定价策略与方法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2025-2031年百菌清价格竞争态势与趋势预测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中国百菌清行业重点区域市场研究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2023-2024年重点区域百菌清市场发展概况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二、2020-2024年百菌清市场需求规模情况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三、2025-2031年百菌清行业发展潜力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二、2020-2024年百菌清市场需求规模情况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三、2025-2031年百菌清行业发展潜力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二、2020-2024年百菌清市场需求规模情况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三、2025-2031年百菌清行业发展潜力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二、2020-2024年百菌清市场需求规模情况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三、2025-2031年百菌清行业发展潜力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二、2020-2024年百菌清市场需求规模情况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三、2025-2031年百菌清行业发展潜力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2020-2024年中国百菌清行业进出口情况分析</w:t>
      </w:r>
      <w:r>
        <w:rPr>
          <w:rFonts w:hint="eastAsia"/>
        </w:rPr>
        <w:br/>
      </w:r>
      <w:r>
        <w:rPr>
          <w:rFonts w:hint="eastAsia"/>
        </w:rPr>
        <w:t>　　第一节 百菌清行业进口情况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一、2020-2024年百菌清进口规模及增长情况</w:t>
      </w:r>
      <w:r>
        <w:rPr>
          <w:rFonts w:hint="eastAsia"/>
        </w:rPr>
        <w:br/>
      </w:r>
      <w:r>
        <w:rPr>
          <w:rFonts w:hint="eastAsia"/>
        </w:rPr>
        <w:t>　　　　二、百菌清主要进口来源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百菌清行业出口情况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一、2020-2024年百菌清出口规模及增长情况</w:t>
      </w:r>
      <w:r>
        <w:rPr>
          <w:rFonts w:hint="eastAsia"/>
        </w:rPr>
        <w:br/>
      </w:r>
      <w:r>
        <w:rPr>
          <w:rFonts w:hint="eastAsia"/>
        </w:rPr>
        <w:t>　　　　二、百菌清主要出口目的地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2020-2024年中国百菌清行业总体发展与财务状况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2020-2024年中国百菌清行业规模情况</w:t>
      </w:r>
      <w:r>
        <w:rPr>
          <w:rFonts w:hint="eastAsia"/>
        </w:rPr>
        <w:br/>
      </w:r>
      <w:r>
        <w:rPr>
          <w:rFonts w:hint="eastAsia"/>
        </w:rPr>
        <w:t>　　　　一、百菌清行业企业数量规模</w:t>
      </w:r>
      <w:r>
        <w:rPr>
          <w:rFonts w:hint="eastAsia"/>
        </w:rPr>
        <w:br/>
      </w:r>
      <w:r>
        <w:rPr>
          <w:rFonts w:hint="eastAsia"/>
        </w:rPr>
        <w:t>　　　　二、百菌清行业从业人员规模</w:t>
      </w:r>
      <w:r>
        <w:rPr>
          <w:rFonts w:hint="eastAsia"/>
        </w:rPr>
        <w:br/>
      </w:r>
      <w:r>
        <w:rPr>
          <w:rFonts w:hint="eastAsia"/>
        </w:rPr>
        <w:t>　　　　三、百菌清行业市场敏感性分析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2020-2024年中国百菌清行业财务能力分析</w:t>
      </w:r>
      <w:r>
        <w:rPr>
          <w:rFonts w:hint="eastAsia"/>
        </w:rPr>
        <w:br/>
      </w:r>
      <w:r>
        <w:rPr>
          <w:rFonts w:hint="eastAsia"/>
        </w:rPr>
        <w:t>　　　　一、百菌清行业盈利能力</w:t>
      </w:r>
      <w:r>
        <w:rPr>
          <w:rFonts w:hint="eastAsia"/>
        </w:rPr>
        <w:br/>
      </w:r>
      <w:r>
        <w:rPr>
          <w:rFonts w:hint="eastAsia"/>
        </w:rPr>
        <w:t>　　　　二、百菌清行业偿债能力</w:t>
      </w:r>
      <w:r>
        <w:rPr>
          <w:rFonts w:hint="eastAsia"/>
        </w:rPr>
        <w:br/>
      </w:r>
      <w:r>
        <w:rPr>
          <w:rFonts w:hint="eastAsia"/>
        </w:rPr>
        <w:t>　　　　三、百菌清行业营运能力</w:t>
      </w:r>
      <w:r>
        <w:rPr>
          <w:rFonts w:hint="eastAsia"/>
        </w:rPr>
        <w:br/>
      </w:r>
      <w:r>
        <w:rPr>
          <w:rFonts w:hint="eastAsia"/>
        </w:rPr>
        <w:t>　　　　四、百菌清行业发展能力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百菌清行业重点企业调研分析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二、企业百菌清业务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二、企业百菌清业务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二、企业百菌清业务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二、企业百菌清业务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二、企业百菌清业务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二、企业百菌清业务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中国百菌清行业竞争格局分析</w:t>
      </w:r>
      <w:r>
        <w:rPr>
          <w:rFonts w:hint="eastAsia"/>
        </w:rPr>
        <w:br/>
      </w:r>
      <w:r>
        <w:rPr>
          <w:rFonts w:hint="eastAsia"/>
        </w:rPr>
        <w:t>　　第一节 百菌清行业竞争格局总览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2023-2024年百菌清行业竞争力分析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2020-2024年百菌清行业企业并购活动分析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2023-2024年百菌清行业会展与招投标活动分析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一、百菌清行业会展活动及其市场影响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2024年中国百菌清企业发展企业发展策略与建议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百菌清销售模式与渠道策略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百菌清品牌与市场推广策略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百菌清研发投入与技术创新能力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百菌清合作联盟与资源整合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中国百菌清行业风险与对策</w:t>
      </w:r>
      <w:r>
        <w:rPr>
          <w:rFonts w:hint="eastAsia"/>
        </w:rPr>
        <w:br/>
      </w:r>
      <w:r>
        <w:rPr>
          <w:rFonts w:hint="eastAsia"/>
        </w:rPr>
        <w:t>　　第一节 百菌清行业SWOT分析</w:t>
      </w:r>
      <w:r>
        <w:rPr>
          <w:rFonts w:hint="eastAsia"/>
        </w:rPr>
        <w:br/>
      </w:r>
      <w:r>
        <w:rPr>
          <w:rFonts w:hint="eastAsia"/>
        </w:rPr>
        <w:t>　　　　一、百菌清行业优势</w:t>
      </w:r>
      <w:r>
        <w:rPr>
          <w:rFonts w:hint="eastAsia"/>
        </w:rPr>
        <w:br/>
      </w:r>
      <w:r>
        <w:rPr>
          <w:rFonts w:hint="eastAsia"/>
        </w:rPr>
        <w:t>　　　　二、百菌清行业劣势</w:t>
      </w:r>
      <w:r>
        <w:rPr>
          <w:rFonts w:hint="eastAsia"/>
        </w:rPr>
        <w:br/>
      </w:r>
      <w:r>
        <w:rPr>
          <w:rFonts w:hint="eastAsia"/>
        </w:rPr>
        <w:t>　　　　三、百菌清市场机会</w:t>
      </w:r>
      <w:r>
        <w:rPr>
          <w:rFonts w:hint="eastAsia"/>
        </w:rPr>
        <w:br/>
      </w:r>
      <w:r>
        <w:rPr>
          <w:rFonts w:hint="eastAsia"/>
        </w:rPr>
        <w:t>　　　　四、百菌清市场威胁</w:t>
      </w:r>
      <w:r>
        <w:rPr>
          <w:rFonts w:hint="eastAsia"/>
        </w:rPr>
        <w:br/>
      </w:r>
      <w:r>
        <w:rPr>
          <w:rFonts w:hint="eastAsia"/>
        </w:rPr>
        <w:t>　　第二节 百菌清行业风险及对策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2025-2031年中国百菌清行业前景与发展趋势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2023-2024年百菌清行业发展环境分析</w:t>
      </w:r>
      <w:r>
        <w:rPr>
          <w:rFonts w:hint="eastAsia"/>
        </w:rPr>
        <w:br/>
      </w:r>
      <w:r>
        <w:rPr>
          <w:rFonts w:hint="eastAsia"/>
        </w:rPr>
        <w:t>　　　　一、百菌清行业主管部门与监管体制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二、百菌清行业主要法律法规及政策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三、百菌清行业标准与质量监管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2025-2031年百菌清行业发展趋势与方向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2025-2031年百菌清行业发展潜力与机遇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百菌清行业研究结论与建议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中^智^林^－百菌清行业发展建议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百菌清行业历程</w:t>
      </w:r>
      <w:r>
        <w:rPr>
          <w:rFonts w:hint="eastAsia"/>
        </w:rPr>
        <w:br/>
      </w:r>
      <w:r>
        <w:rPr>
          <w:rFonts w:hint="eastAsia"/>
        </w:rPr>
        <w:t>　　图表 百菌清行业生命周期</w:t>
      </w:r>
      <w:r>
        <w:rPr>
          <w:rFonts w:hint="eastAsia"/>
        </w:rPr>
        <w:br/>
      </w:r>
      <w:r>
        <w:rPr>
          <w:rFonts w:hint="eastAsia"/>
        </w:rPr>
        <w:t>　　图表 百菌清行业产业链分析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2020-2024年中国百菌清行业市场规模及增长情况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2020-2024年百菌清行业市场容量分析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2020-2024年中国百菌清行业产能统计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2020-2024年中国百菌清行业产量及增长趋势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2020-2024年中国百菌清市场需求量及增速统计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2024年中国百菌清行业需求领域分布格局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2020-2024年中国百菌清行业销售收入分析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2020-2024年中国百菌清行业盈利情况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2020-2024年中国百菌清行业利润总额统计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2020-2024年中国百菌清进口数量分析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2020-2024年中国百菌清进口金额分析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2020-2024年中国百菌清出口数量分析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2020-2024年中国百菌清出口金额分析</w:t>
      </w:r>
      <w:r>
        <w:rPr>
          <w:rFonts w:hint="eastAsia"/>
        </w:rPr>
        <w:br/>
      </w:r>
      <w:r>
        <w:rPr>
          <w:rFonts w:hint="eastAsia"/>
        </w:rPr>
        <w:t>　　图表 2024年中国百菌清进口国家及地区分析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2024年中国百菌清出口国家及地区分析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2020-2024年中国百菌清行业企业数量情况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2020-2024年中国百菌清行业企业平均规模情况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**地区百菌清市场规模及增长情况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**地区百菌清行业市场需求情况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**地区百菌清市场规模及增长情况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**地区百菌清行业市场需求情况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**地区百菌清市场规模及增长情况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**地区百菌清行业市场需求情况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**地区百菌清市场规模及增长情况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**地区百菌清行业市场需求情况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百菌清重点企业（一）基本信息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百菌清重点企业（一）经营情况分析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百菌清重点企业（一）主要经济指标情况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百菌清重点企业（一）盈利能力情况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百菌清重点企业（二）经营情况分析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百菌清重点企业（二）主要经济指标情况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百菌清重点企业（二）盈利能力情况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百菌清重点企业（三）经营情况分析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百菌清重点企业（三）主要经济指标情况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百菌清重点企业（三）盈利能力情况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2025-2031年中国百菌清行业产能预测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2025-2031年中国百菌清行业产量预测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2025-2031年中国百菌清市场需求量预测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2025-2031年中国百菌清行业供需平衡预测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2025-2031年中国百菌清市场容量预测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2025-2031年中国百菌清市场规模预测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2025-2031年中国百菌清市场前景分析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2025-2031年中国百菌清发展趋势预测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ce49f51b04f26" w:history="1">
        <w:r>
          <w:rPr>
            <w:rStyle w:val="Hyperlink"/>
          </w:rPr>
          <w:t>2025-2031年中国百菌清市场调查研究与发展前景报告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0ce49f51b04f26" w:history="1">
        <w:r>
          <w:rPr>
            <w:rStyle w:val="Hyperlink"/>
          </w:rPr>
          <w:t>https://www.20087.com/9/29/BaiJunQingFaZhanQianJingFenXi.html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8608fdef04e11" w:history="1">
      <w:r>
        <w:rPr>
          <w:rStyle w:val="Hyperlink"/>
        </w:rPr>
        <w:t>2025-2031年中国百菌清市场调查研究与发展前景报告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BaiJunQingFaZhanQianJingFenXi.html" TargetMode="External" Id="R3f0ce49f51b0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BaiJunQingFaZhanQianJingFenXi.html" TargetMode="External" Id="R1858608fdef0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2024-11-11T05:09:44Z</dcterms:created>
  <dcterms:modified xsi:type="dcterms:W3CDTF">2024-11-11T06:09:44Z</dcterms:modified>
  <dc:subject>2025-2031年中国百菌清市场调查研究与发展前景报告</dc:subject>
  <dc:title>2025-2031年中国百菌清市场调查研究与发展前景报告</dc:title>
  <cp:keywords>2025-2031年中国百菌清市场调查研究与发展前景报告</cp:keywords>
  <dc:description>2025-2031年中国百菌清市场调查研究与发展前景报告</dc:description>
</cp:coreProperties>
</file>