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c14cd8094431d" w:history="1">
              <w:r>
                <w:rPr>
                  <w:rStyle w:val="Hyperlink"/>
                </w:rPr>
                <w:t>中国石化仓储发展现状分析与前景趋势报告（2025-2031年）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c14cd8094431d" w:history="1">
              <w:r>
                <w:rPr>
                  <w:rStyle w:val="Hyperlink"/>
                </w:rPr>
                <w:t>中国石化仓储发展现状分析与前景趋势报告（2025-2031年）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c14cd8094431d" w:history="1">
                <w:r>
                  <w:rPr>
                    <w:rStyle w:val="Hyperlink"/>
                  </w:rPr>
                  <w:t>https://www.20087.com/9/19/ShiHuaCangChuHangYeQianJing.html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仓储作为石油化工产业链中的关键环节，当前正处于稳步发展与智能化升级的阶段。全球能源转型和化工产品需求的多元化，促使石化仓储设施在容量、安全性、环保性及信息化方面持续优化。企业纷纷投资建设现代化的仓储设施，以适应大型化、专业化船舶的接卸需求，并严格遵循国际安全标准和环保法规，强化储罐监测、应急响应系统及废弃物处理能力。同时，数字化技术的广泛应用，如物联网、大数据、人工智能等，正在推动石化仓储向智慧仓储转变，实现库存精准管理、风险实时预警、运营效率提升等功能，为行业可持续发展注入新动力。</w:t>
      </w:r>
      <w:r>
        <w:rPr>
          <w:rFonts w:hint="eastAsia"/>
        </w:rPr>
        <w:br/>
      </w:r>
      <w:r>
        <w:rPr>
          <w:rFonts w:hint="eastAsia"/>
        </w:rPr>
        <w:t>　　未来，石化仓储行业将深度融入全球能源结构调整和绿色低碳进程。一方面，随着可再生能源、生物基化学品等新兴领域的崛起，石化仓储需进一步提升对各类新型能源、化学品的存储兼容性与服务能力，形成多元化的仓储体系。另一方面，碳捕获、利用与封存（CCUS）技术的发展，可能催生大规模的二氧化碳储存需求，石化仓储业有望借此契机进行业务拓展。此外，行业法规将日益严苛，对环保、安全的要求不断提升，智能化、绿色化将成为石化仓储设施建设与运营的核心导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c14cd8094431d" w:history="1">
        <w:r>
          <w:rPr>
            <w:rStyle w:val="Hyperlink"/>
          </w:rPr>
          <w:t>中国石化仓储发展现状分析与前景趋势报告（2025-2031年）</w:t>
        </w:r>
      </w:hyperlink>
      <w:r>
        <w:rPr>
          <w:rFonts w:hint="eastAsia"/>
        </w:rPr>
        <w:t>》基于详实数据，从市场规模、需求变化及价格动态等维度，全面解析了石化仓储行业的现状与发展趋势，并对石化仓储产业链各环节进行了系统性探讨。报告科学预测了石化仓储行业未来发展方向，重点分析了石化仓储技术现状及创新路径，同时聚焦石化仓储重点企业的经营表现，评估了市场竞争格局、品牌影响力及市场集中度。通过对细分市场的深入研究及SWOT分析，报告揭示了石化仓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石化仓储产业概述</w:t>
      </w:r>
      <w:r>
        <w:rPr>
          <w:rFonts w:hint="eastAsia"/>
        </w:rPr>
        <w:br/>
      </w:r>
      <w:r>
        <w:rPr>
          <w:rFonts w:hint="eastAsia"/>
        </w:rPr>
        <w:t>　　第一节 石化仓储定义</w:t>
      </w:r>
      <w:r>
        <w:rPr>
          <w:rFonts w:hint="eastAsia"/>
        </w:rPr>
        <w:br/>
      </w:r>
      <w:r>
        <w:rPr>
          <w:rFonts w:hint="eastAsia"/>
        </w:rPr>
        <w:t>　　第二节 石化仓储行业特点</w:t>
      </w:r>
      <w:r>
        <w:rPr>
          <w:rFonts w:hint="eastAsia"/>
        </w:rPr>
        <w:br/>
      </w:r>
      <w:r>
        <w:rPr>
          <w:rFonts w:hint="eastAsia"/>
        </w:rPr>
        <w:t>　　第三节 石化仓储产业链分析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2024-2025年中国石化仓储行业运行环境分析</w:t>
      </w:r>
      <w:r>
        <w:rPr>
          <w:rFonts w:hint="eastAsia"/>
        </w:rPr>
        <w:br/>
      </w:r>
      <w:r>
        <w:rPr>
          <w:rFonts w:hint="eastAsia"/>
        </w:rPr>
        <w:t>　　第一节 石化仓储运行经济环境分析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石化仓储产业政策环境分析</w:t>
      </w:r>
      <w:r>
        <w:rPr>
          <w:rFonts w:hint="eastAsia"/>
        </w:rPr>
        <w:br/>
      </w:r>
      <w:r>
        <w:rPr>
          <w:rFonts w:hint="eastAsia"/>
        </w:rPr>
        <w:t>　　　　一、石化仓储行业监管体制</w:t>
      </w:r>
      <w:r>
        <w:rPr>
          <w:rFonts w:hint="eastAsia"/>
        </w:rPr>
        <w:br/>
      </w:r>
      <w:r>
        <w:rPr>
          <w:rFonts w:hint="eastAsia"/>
        </w:rPr>
        <w:t>　　　　二、石化仓储行业主要法规</w:t>
      </w:r>
      <w:r>
        <w:rPr>
          <w:rFonts w:hint="eastAsia"/>
        </w:rPr>
        <w:br/>
      </w:r>
      <w:r>
        <w:rPr>
          <w:rFonts w:hint="eastAsia"/>
        </w:rPr>
        <w:t>　　　　三、主要石化仓储产业政策</w:t>
      </w:r>
      <w:r>
        <w:rPr>
          <w:rFonts w:hint="eastAsia"/>
        </w:rPr>
        <w:br/>
      </w:r>
      <w:r>
        <w:rPr>
          <w:rFonts w:hint="eastAsia"/>
        </w:rPr>
        <w:t>　　第三节 石化仓储产业社会环境分析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2024-2025年石化仓储行业技术发展现状及趋势分析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石化仓储行业技术发展现状分析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国内外石化仓储行业技术差异与原因</w:t>
      </w:r>
      <w:r>
        <w:rPr>
          <w:rFonts w:hint="eastAsia"/>
        </w:rPr>
        <w:br/>
      </w:r>
      <w:r>
        <w:rPr>
          <w:rFonts w:hint="eastAsia"/>
        </w:rPr>
        <w:t>　　第三节 石化仓储行业技术发展方向、趋势预测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提升石化仓储行业技术能力策略建议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全球石化仓储行业发展态势分析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全球石化仓储市场发展现状分析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全球主要国家石化仓储市场现状</w:t>
      </w:r>
      <w:r>
        <w:rPr>
          <w:rFonts w:hint="eastAsia"/>
        </w:rPr>
        <w:br/>
      </w:r>
      <w:r>
        <w:rPr>
          <w:rFonts w:hint="eastAsia"/>
        </w:rPr>
        <w:t>　　第三节 全球石化仓储行业发展趋势预测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中国石化仓储行业市场分析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2019-2024年中国石化仓储行业规模情况</w:t>
      </w:r>
      <w:r>
        <w:rPr>
          <w:rFonts w:hint="eastAsia"/>
        </w:rPr>
        <w:br/>
      </w:r>
      <w:r>
        <w:rPr>
          <w:rFonts w:hint="eastAsia"/>
        </w:rPr>
        <w:t>　　　　一、石化仓储行业市场规模情况分析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二、石化仓储行业单位规模情况</w:t>
      </w:r>
      <w:r>
        <w:rPr>
          <w:rFonts w:hint="eastAsia"/>
        </w:rPr>
        <w:br/>
      </w:r>
      <w:r>
        <w:rPr>
          <w:rFonts w:hint="eastAsia"/>
        </w:rPr>
        <w:t>　　　　三、石化仓储行业人员规模情况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2019-2024年中国石化仓储行业财务能力分析</w:t>
      </w:r>
      <w:r>
        <w:rPr>
          <w:rFonts w:hint="eastAsia"/>
        </w:rPr>
        <w:br/>
      </w:r>
      <w:r>
        <w:rPr>
          <w:rFonts w:hint="eastAsia"/>
        </w:rPr>
        <w:t>　　　　一、石化仓储行业盈利能力分析</w:t>
      </w:r>
      <w:r>
        <w:rPr>
          <w:rFonts w:hint="eastAsia"/>
        </w:rPr>
        <w:br/>
      </w:r>
      <w:r>
        <w:rPr>
          <w:rFonts w:hint="eastAsia"/>
        </w:rPr>
        <w:t>　　　　二、石化仓储行业偿债能力分析</w:t>
      </w:r>
      <w:r>
        <w:rPr>
          <w:rFonts w:hint="eastAsia"/>
        </w:rPr>
        <w:br/>
      </w:r>
      <w:r>
        <w:rPr>
          <w:rFonts w:hint="eastAsia"/>
        </w:rPr>
        <w:t>　　　　三、石化仓储行业营运能力分析</w:t>
      </w:r>
      <w:r>
        <w:rPr>
          <w:rFonts w:hint="eastAsia"/>
        </w:rPr>
        <w:br/>
      </w:r>
      <w:r>
        <w:rPr>
          <w:rFonts w:hint="eastAsia"/>
        </w:rPr>
        <w:t>　　　　四、石化仓储行业发展能力分析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2024-2025年中国石化仓储行业热点动态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2025年中国石化仓储行业面临的挑战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中国重点地区石化仓储行业市场调研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重点地区（一）石化仓储市场调研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重点地区（二）石化仓储市场调研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重点地区（三）石化仓储市场调研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重点地区（四）石化仓储市场调研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重点地区（五）石化仓储市场调研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中国石化仓储行业价格走势及影响因素分析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国内石化仓储行业价格回顾</w:t>
      </w:r>
      <w:r>
        <w:rPr>
          <w:rFonts w:hint="eastAsia"/>
        </w:rPr>
        <w:br/>
      </w:r>
      <w:r>
        <w:rPr>
          <w:rFonts w:hint="eastAsia"/>
        </w:rPr>
        <w:t>　　第二节 国内石化仓储行业价格走势预测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国内石化仓储行业价格影响因素分析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中国石化仓储行业客户调研</w:t>
      </w:r>
      <w:r>
        <w:rPr>
          <w:rFonts w:hint="eastAsia"/>
        </w:rPr>
        <w:br/>
      </w:r>
      <w:r>
        <w:rPr>
          <w:rFonts w:hint="eastAsia"/>
        </w:rPr>
        <w:t>　　　　一、石化仓储行业客户偏好调查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二、客户对石化仓储品牌的首要认知渠道</w:t>
      </w:r>
      <w:r>
        <w:rPr>
          <w:rFonts w:hint="eastAsia"/>
        </w:rPr>
        <w:br/>
      </w:r>
      <w:r>
        <w:rPr>
          <w:rFonts w:hint="eastAsia"/>
        </w:rPr>
        <w:t>　　　　三、石化仓储品牌忠诚度调查</w:t>
      </w:r>
      <w:r>
        <w:rPr>
          <w:rFonts w:hint="eastAsia"/>
        </w:rPr>
        <w:br/>
      </w:r>
      <w:r>
        <w:rPr>
          <w:rFonts w:hint="eastAsia"/>
        </w:rPr>
        <w:t>　　　　四、石化仓储行业客户消费理念调研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中国石化仓储行业竞争格局分析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2025年石化仓储行业集中度分析</w:t>
      </w:r>
      <w:r>
        <w:rPr>
          <w:rFonts w:hint="eastAsia"/>
        </w:rPr>
        <w:br/>
      </w:r>
      <w:r>
        <w:rPr>
          <w:rFonts w:hint="eastAsia"/>
        </w:rPr>
        <w:t>　　　　一、石化仓储市场集中度分析</w:t>
      </w:r>
      <w:r>
        <w:rPr>
          <w:rFonts w:hint="eastAsia"/>
        </w:rPr>
        <w:br/>
      </w:r>
      <w:r>
        <w:rPr>
          <w:rFonts w:hint="eastAsia"/>
        </w:rPr>
        <w:t>　　　　二、石化仓储企业集中度分析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2024-2025年石化仓储行业竞争格局分析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一、石化仓储行业竞争策略分析</w:t>
      </w:r>
      <w:r>
        <w:rPr>
          <w:rFonts w:hint="eastAsia"/>
        </w:rPr>
        <w:br/>
      </w:r>
      <w:r>
        <w:rPr>
          <w:rFonts w:hint="eastAsia"/>
        </w:rPr>
        <w:t>　　　　二、石化仓储行业竞争格局展望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三、我国石化仓储市场竞争趋势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石化仓储行业重点企业发展调研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石化仓储企业发展策略分析</w:t>
      </w:r>
      <w:r>
        <w:rPr>
          <w:rFonts w:hint="eastAsia"/>
        </w:rPr>
        <w:br/>
      </w:r>
      <w:r>
        <w:rPr>
          <w:rFonts w:hint="eastAsia"/>
        </w:rPr>
        <w:t>　　第一节 石化仓储市场策略分析</w:t>
      </w:r>
      <w:r>
        <w:rPr>
          <w:rFonts w:hint="eastAsia"/>
        </w:rPr>
        <w:br/>
      </w:r>
      <w:r>
        <w:rPr>
          <w:rFonts w:hint="eastAsia"/>
        </w:rPr>
        <w:t>　　　　一、石化仓储价格策略分析</w:t>
      </w:r>
      <w:r>
        <w:rPr>
          <w:rFonts w:hint="eastAsia"/>
        </w:rPr>
        <w:br/>
      </w:r>
      <w:r>
        <w:rPr>
          <w:rFonts w:hint="eastAsia"/>
        </w:rPr>
        <w:t>　　　　二、石化仓储渠道策略分析</w:t>
      </w:r>
      <w:r>
        <w:rPr>
          <w:rFonts w:hint="eastAsia"/>
        </w:rPr>
        <w:br/>
      </w:r>
      <w:r>
        <w:rPr>
          <w:rFonts w:hint="eastAsia"/>
        </w:rPr>
        <w:t>　　第二节 石化仓储销售策略分析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提高石化仓储企业竞争力的策略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一、提高中国石化仓储企业核心竞争力的对策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二、石化仓储企业提升竞争力的主要方向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三、影响石化仓储企业核心竞争力的因素及提升途径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四、提高石化仓储企业竞争力的策略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石化仓储行业投资风险与控制策略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石化仓储行业SWOT模型分析</w:t>
      </w:r>
      <w:r>
        <w:rPr>
          <w:rFonts w:hint="eastAsia"/>
        </w:rPr>
        <w:br/>
      </w:r>
      <w:r>
        <w:rPr>
          <w:rFonts w:hint="eastAsia"/>
        </w:rPr>
        <w:t>　　　　一、石化仓储行业优势分析</w:t>
      </w:r>
      <w:r>
        <w:rPr>
          <w:rFonts w:hint="eastAsia"/>
        </w:rPr>
        <w:br/>
      </w:r>
      <w:r>
        <w:rPr>
          <w:rFonts w:hint="eastAsia"/>
        </w:rPr>
        <w:t>　　　　二、石化仓储行业劣势分析</w:t>
      </w:r>
      <w:r>
        <w:rPr>
          <w:rFonts w:hint="eastAsia"/>
        </w:rPr>
        <w:br/>
      </w:r>
      <w:r>
        <w:rPr>
          <w:rFonts w:hint="eastAsia"/>
        </w:rPr>
        <w:t>　　　　三、石化仓储行业机会分析</w:t>
      </w:r>
      <w:r>
        <w:rPr>
          <w:rFonts w:hint="eastAsia"/>
        </w:rPr>
        <w:br/>
      </w:r>
      <w:r>
        <w:rPr>
          <w:rFonts w:hint="eastAsia"/>
        </w:rPr>
        <w:t>　　　　四、石化仓储行业风险分析</w:t>
      </w:r>
      <w:r>
        <w:rPr>
          <w:rFonts w:hint="eastAsia"/>
        </w:rPr>
        <w:br/>
      </w:r>
      <w:r>
        <w:rPr>
          <w:rFonts w:hint="eastAsia"/>
        </w:rPr>
        <w:t>　　第二节 石化仓储行业投资风险及控制策略分析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一、石化仓储市场风险及控制策略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二、石化仓储行业政策风险及控制策略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三、石化仓储行业经营风险及控制策略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四、石化仓储同业竞争风险及控制策略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五、石化仓储行业其他风险及控制策略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2025-2031年中国石化仓储行业投资潜力及发展趋势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2025-2031年石化仓储行业投资潜力分析</w:t>
      </w:r>
      <w:r>
        <w:rPr>
          <w:rFonts w:hint="eastAsia"/>
        </w:rPr>
        <w:br/>
      </w:r>
      <w:r>
        <w:rPr>
          <w:rFonts w:hint="eastAsia"/>
        </w:rPr>
        <w:t>　　　　一、石化仓储行业重点可投资领域</w:t>
      </w:r>
      <w:r>
        <w:rPr>
          <w:rFonts w:hint="eastAsia"/>
        </w:rPr>
        <w:br/>
      </w:r>
      <w:r>
        <w:rPr>
          <w:rFonts w:hint="eastAsia"/>
        </w:rPr>
        <w:t>　　　　二、石化仓储行业目标市场需求潜力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三、石化仓储行业投资潜力综合评判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(中:智:林)2025-2031年中国石化仓储行业发展趋势分析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一、2025年石化仓储市场前景分析</w:t>
      </w:r>
      <w:r>
        <w:rPr>
          <w:rFonts w:hint="eastAsia"/>
        </w:rPr>
        <w:br/>
      </w:r>
      <w:r>
        <w:rPr>
          <w:rFonts w:hint="eastAsia"/>
        </w:rPr>
        <w:t>　　　　二、2025年石化仓储发展趋势预测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三、2025-2031年我国石化仓储行业发展剖析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五、未来石化仓储行业发展变局剖析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石化仓储行业历程</w:t>
      </w:r>
      <w:r>
        <w:rPr>
          <w:rFonts w:hint="eastAsia"/>
        </w:rPr>
        <w:br/>
      </w:r>
      <w:r>
        <w:rPr>
          <w:rFonts w:hint="eastAsia"/>
        </w:rPr>
        <w:t>　　图表 石化仓储行业生命周期</w:t>
      </w:r>
      <w:r>
        <w:rPr>
          <w:rFonts w:hint="eastAsia"/>
        </w:rPr>
        <w:br/>
      </w:r>
      <w:r>
        <w:rPr>
          <w:rFonts w:hint="eastAsia"/>
        </w:rPr>
        <w:t>　　图表 石化仓储行业产业链分析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2019-2024年石化仓储行业市场容量统计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2019-2024年中国石化仓储行业市场规模及增长情况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2019-2024年中国石化仓储行业销售收入分析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2019-2024年中国石化仓储行业盈利情况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2019-2024年中国石化仓储行业利润总额分析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2019-2024年中国石化仓储行业企业数量情况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2019-2024年中国石化仓储行业企业平均规模情况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2019-2024年中国石化仓储行业竞争力分析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2019-2024年中国石化仓储行业盈利能力分析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2019-2024年中国石化仓储行业运营能力分析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2019-2024年中国石化仓储行业偿债能力分析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2019-2024年中国石化仓储行业发展能力分析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2019-2024年中国石化仓储行业经营效益分析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**地区石化仓储市场规模及增长情况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**地区石化仓储行业市场需求情况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石化仓储重点企业（一）基本信息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石化仓储重点企业（一）经营情况分析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石化仓储重点企业（一）盈利能力情况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石化仓储重点企业（一）偿债能力情况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石化仓储重点企业（一）运营能力情况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石化仓储重点企业（一）成长能力情况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石化仓储重点企业（二）基本信息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石化仓储重点企业（二）经营情况分析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石化仓储重点企业（二）盈利能力情况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石化仓储重点企业（二）偿债能力情况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石化仓储重点企业（二）运营能力情况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石化仓储重点企业（二）成长能力情况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2025-2031年中国石化仓储行业市场容量预测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2025-2031年中国石化仓储行业市场规模预测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2025-2031年中国石化仓储市场前景分析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2025-2031年中国石化仓储行业发展趋势预测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c14cd8094431d" w:history="1">
        <w:r>
          <w:rPr>
            <w:rStyle w:val="Hyperlink"/>
          </w:rPr>
          <w:t>中国石化仓储发展现状分析与前景趋势报告（2025-2031年）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c14cd8094431d" w:history="1">
        <w:r>
          <w:rPr>
            <w:rStyle w:val="Hyperlink"/>
          </w:rPr>
          <w:t>https://www.20087.com/9/19/ShiHuaCangChuHangYeQianJing.html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热点：中化连云港石化仓储有限公司、石化仓储招聘、中国石化储气库分公司、石化仓储行业龙头、中国石化物资、石化仓储APP、石化仓储行业龙头、石化仓储满意度调查问卷、泓源石化仓储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d544ec3534744" w:history="1">
      <w:r>
        <w:rPr>
          <w:rStyle w:val="Hyperlink"/>
        </w:rPr>
        <w:t>中国石化仓储发展现状分析与前景趋势报告（2025-2031年）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ShiHuaCangChuHangYeQianJing.html" TargetMode="External" Id="R15ac14cd8094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ShiHuaCangChuHangYeQianJing.html" TargetMode="External" Id="Rce4d544ec353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2024-09-22T03:49:00Z</dcterms:created>
  <dcterms:modified xsi:type="dcterms:W3CDTF">2024-09-22T04:49:00Z</dcterms:modified>
  <dc:subject>中国石化仓储发展现状分析与前景趋势报告（2025-2031年）</dc:subject>
  <dc:title>中国石化仓储发展现状分析与前景趋势报告（2025-2031年）</dc:title>
  <cp:keywords>中国石化仓储发展现状分析与前景趋势报告（2025-2031年）</cp:keywords>
  <dc:description>中国石化仓储发展现状分析与前景趋势报告（2025-2031年）</dc:description>
</cp:coreProperties>
</file>