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6384b9c1643c2" w:history="1">
              <w:r>
                <w:rPr>
                  <w:rStyle w:val="Hyperlink"/>
                </w:rPr>
                <w:t>2025-2031年中国石炭酸市场调研与发展前景预测报告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6384b9c1643c2" w:history="1">
              <w:r>
                <w:rPr>
                  <w:rStyle w:val="Hyperlink"/>
                </w:rPr>
                <w:t>2025-2031年中国石炭酸市场调研与发展前景预测报告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6384b9c1643c2" w:history="1">
                <w:r>
                  <w:rPr>
                    <w:rStyle w:val="Hyperlink"/>
                  </w:rPr>
                  <w:t>https://www.20087.com/9/59/ShiTanSuanFaZhanQianJing.html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炭酸又称为苯酚，是一种重要的化工原料，广泛应用于制药、塑料、涂料、农药等多个领域。近年来，随着下游产业需求的增加和技术的进步，石炭酸的生产和应用得到了快速发展。中国作为全球最大的石炭酸生产国，不仅产能和生产技术水平较高，而且在国际市场上的竞争力不断增强。此外，随着环境保护法规的日趋严格，石炭酸的生产也在向着更加清洁、环保的方向发展。</w:t>
      </w:r>
      <w:r>
        <w:rPr>
          <w:rFonts w:hint="eastAsia"/>
        </w:rPr>
        <w:br/>
      </w:r>
      <w:r>
        <w:rPr>
          <w:rFonts w:hint="eastAsia"/>
        </w:rPr>
        <w:t>　　未来，石炭酸行业的发展将更加注重技术创新和可持续发展。一方面，随着新材料和新技术的不断涌现，石炭酸的应用范围可能会进一步扩大，特别是在高性能复合材料和生物医学领域。另一方面，由于环境保护意识的提高，石炭酸的生产将更加注重减少环境污染和提高能效。此外，随着市场逐渐成熟，行业内的竞争也将加剧，企业需要通过提高产品质量和服务水平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6384b9c1643c2" w:history="1">
        <w:r>
          <w:rPr>
            <w:rStyle w:val="Hyperlink"/>
          </w:rPr>
          <w:t>2025-2031年中国石炭酸市场调研与发展前景预测报告</w:t>
        </w:r>
      </w:hyperlink>
      <w:r>
        <w:rPr>
          <w:rFonts w:hint="eastAsia"/>
        </w:rPr>
        <w:t>》通过详实的数据分析，全面解析了石炭酸行业的市场规模、需求动态及价格趋势，深入探讨了石炭酸产业链上下游的协同关系与竞争格局变化。报告对石炭酸细分市场进行精准划分，结合重点企业研究，揭示了品牌影响力与市场集中度的现状，为行业参与者提供了清晰的竞争态势洞察。同时，报告结合宏观经济环境、技术发展路径及消费者需求演变，科学预测了石炭酸行业的未来发展方向，并针对潜在风险提出了切实可行的应对策略。报告为石炭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石炭酸行业界定及应用</w:t>
      </w:r>
      <w:r>
        <w:rPr>
          <w:rFonts w:hint="eastAsia"/>
        </w:rPr>
        <w:br/>
      </w:r>
      <w:r>
        <w:rPr>
          <w:rFonts w:hint="eastAsia"/>
        </w:rPr>
        <w:t>　　第一节 石炭酸行业定义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石炭酸主要应用领域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2024-2025年全球石炭酸行业发展状况分析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2024-2025年全球石炭酸行业运行概况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2019-2024年全球石炭酸行业市场规模分析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全球主要地区石炭酸行业运行情况分析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2025-2031年全球石炭酸行业发展趋势预测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2024-2025年中国石炭酸发展环境分析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石炭酸行业相关政策、标准</w:t>
      </w:r>
      <w:r>
        <w:rPr>
          <w:rFonts w:hint="eastAsia"/>
        </w:rPr>
        <w:br/>
      </w:r>
      <w:r>
        <w:rPr>
          <w:rFonts w:hint="eastAsia"/>
        </w:rPr>
        <w:t>　　第三节 石炭酸行业相关发展规划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2024-2025年中国石炭酸行业现状调研分析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中国石炭酸行业发展现状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一、2024-2025年石炭酸行业品牌发展现状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二、2024-2025年石炭酸行业需求市场现状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三、2024-2025年石炭酸市场需求层次分析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四、2024-2025年中国石炭酸市场走向分析</w:t>
      </w:r>
      <w:r>
        <w:rPr>
          <w:rFonts w:hint="eastAsia"/>
        </w:rPr>
        <w:br/>
      </w:r>
      <w:r>
        <w:rPr>
          <w:rFonts w:hint="eastAsia"/>
        </w:rPr>
        <w:t>　　第二节 中国石炭酸产品技术分析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一、2024-2025年石炭酸产品技术变化特点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二、2024-2025年石炭酸产品市场的新技术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三、2024-2025年石炭酸产品市场现状分析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中国石炭酸行业存在的问题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一、2024-2025年石炭酸产品市场存在的主要问题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二、2024-2025年国内石炭酸产品市场的三大瓶颈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三、2024-2025年石炭酸产品市场遭遇的规模难题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对中国石炭酸市场的分析及思考</w:t>
      </w:r>
      <w:r>
        <w:rPr>
          <w:rFonts w:hint="eastAsia"/>
        </w:rPr>
        <w:br/>
      </w:r>
      <w:r>
        <w:rPr>
          <w:rFonts w:hint="eastAsia"/>
        </w:rPr>
        <w:t>　　　　一、石炭酸市场特点</w:t>
      </w:r>
      <w:r>
        <w:rPr>
          <w:rFonts w:hint="eastAsia"/>
        </w:rPr>
        <w:br/>
      </w:r>
      <w:r>
        <w:rPr>
          <w:rFonts w:hint="eastAsia"/>
        </w:rPr>
        <w:t>　　　　二、石炭酸市场分析</w:t>
      </w:r>
      <w:r>
        <w:rPr>
          <w:rFonts w:hint="eastAsia"/>
        </w:rPr>
        <w:br/>
      </w:r>
      <w:r>
        <w:rPr>
          <w:rFonts w:hint="eastAsia"/>
        </w:rPr>
        <w:t>　　　　三、石炭酸市场变化的方向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四、中国石炭酸行业发展的新思路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五、对中国石炭酸行业发展的思考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中国石炭酸行业市场供需现状调研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2024-2025年中国石炭酸市场现状分析</w:t>
      </w:r>
      <w:r>
        <w:rPr>
          <w:rFonts w:hint="eastAsia"/>
        </w:rPr>
        <w:br/>
      </w:r>
      <w:r>
        <w:rPr>
          <w:rFonts w:hint="eastAsia"/>
        </w:rPr>
        <w:t>　　第二节 中国石炭酸行业产量情况分析及预测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一、石炭酸总体产能规模</w:t>
      </w:r>
      <w:r>
        <w:rPr>
          <w:rFonts w:hint="eastAsia"/>
        </w:rPr>
        <w:br/>
      </w:r>
      <w:r>
        <w:rPr>
          <w:rFonts w:hint="eastAsia"/>
        </w:rPr>
        <w:t>　　　　二、石炭酸生产区域分布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三、2019-2024年中国石炭酸产量统计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四、2025-2031年中国石炭酸产量预测</w:t>
      </w:r>
      <w:r>
        <w:rPr>
          <w:rFonts w:hint="eastAsia"/>
        </w:rPr>
        <w:br/>
      </w:r>
      <w:r>
        <w:rPr>
          <w:rFonts w:hint="eastAsia"/>
        </w:rPr>
        <w:t>　　第三节 中国石炭酸市场需求分析及预测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一、中国石炭酸市场需求特点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二、2019-2024年中国石炭酸市场需求量统计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三、2025-2031年中国石炭酸市场需求量预测</w:t>
      </w:r>
      <w:r>
        <w:rPr>
          <w:rFonts w:hint="eastAsia"/>
        </w:rPr>
        <w:br/>
      </w:r>
      <w:r>
        <w:rPr>
          <w:rFonts w:hint="eastAsia"/>
        </w:rPr>
        <w:t>　　第四节 中国石炭酸价格趋势分析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一、2019-2024年中国石炭酸市场价格趋势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二、2025-2031年中国石炭酸市场价格走势预测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中国石炭酸进出口分析</w:t>
      </w:r>
      <w:r>
        <w:rPr>
          <w:rFonts w:hint="eastAsia"/>
        </w:rPr>
        <w:br/>
      </w:r>
      <w:r>
        <w:rPr>
          <w:rFonts w:hint="eastAsia"/>
        </w:rPr>
        <w:t>　　第一节 石炭酸进口情况分析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石炭酸出口情况分析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影响石炭酸进出口因素分析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中国石炭酸行业主要指标监测分析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2019-2024年中国石炭酸行业规模情况分析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2019-2024年中国石炭酸行业财务能力分析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2024-2025年石炭酸行业细分产品调研</w:t>
      </w:r>
      <w:r>
        <w:rPr>
          <w:rFonts w:hint="eastAsia"/>
        </w:rPr>
        <w:br/>
      </w:r>
      <w:r>
        <w:rPr>
          <w:rFonts w:hint="eastAsia"/>
        </w:rPr>
        <w:t>　　第一节 石炭酸细分产品结构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2024-2025年石炭酸行业上下游发展情况分析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石炭酸行业上游产业发展分析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石炭酸行业下游产业发展分析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中国石炭酸行业重点地区发展分析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2024-2025年石炭酸行业重点区域市场结构调研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**地区石炭酸市场容量分析</w:t>
      </w:r>
      <w:r>
        <w:rPr>
          <w:rFonts w:hint="eastAsia"/>
        </w:rPr>
        <w:br/>
      </w:r>
      <w:r>
        <w:rPr>
          <w:rFonts w:hint="eastAsia"/>
        </w:rPr>
        <w:t>　　第三节 **地区石炭酸市场容量分析</w:t>
      </w:r>
      <w:r>
        <w:rPr>
          <w:rFonts w:hint="eastAsia"/>
        </w:rPr>
        <w:br/>
      </w:r>
      <w:r>
        <w:rPr>
          <w:rFonts w:hint="eastAsia"/>
        </w:rPr>
        <w:t>　　第四节 **地区石炭酸市场容量分析</w:t>
      </w:r>
      <w:r>
        <w:rPr>
          <w:rFonts w:hint="eastAsia"/>
        </w:rPr>
        <w:br/>
      </w:r>
      <w:r>
        <w:rPr>
          <w:rFonts w:hint="eastAsia"/>
        </w:rPr>
        <w:t>　　第五节 **地区石炭酸市场容量分析</w:t>
      </w:r>
      <w:r>
        <w:rPr>
          <w:rFonts w:hint="eastAsia"/>
        </w:rPr>
        <w:br/>
      </w:r>
      <w:r>
        <w:rPr>
          <w:rFonts w:hint="eastAsia"/>
        </w:rPr>
        <w:t>　　第六节 **地区石炭酸市场容量分析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石炭酸行业重点企业竞争力分析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2024-2025年石炭酸行业企业经营策略研究分析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石炭酸企业多样化经营策略分析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一、石炭酸企业多样化经营情况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二、现行石炭酸行业多样化经营的方向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大型石炭酸企业集团未来发展策略分析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对中小石炭酸企业生产经营的建议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2024-2025年石炭酸行业前景及投资风险预警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2025年石炭酸市场前景分析</w:t>
      </w:r>
      <w:r>
        <w:rPr>
          <w:rFonts w:hint="eastAsia"/>
        </w:rPr>
        <w:br/>
      </w:r>
      <w:r>
        <w:rPr>
          <w:rFonts w:hint="eastAsia"/>
        </w:rPr>
        <w:t>　　第二节 2025年石炭酸行业发展趋势预测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影响石炭酸行业发展的主要因素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一、2025年影响石炭酸行业运行的有利因素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二、2025年影响石炭酸行业运行的稳定因素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三、2025年影响石炭酸行业运行的不利因素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四、2025年中国石炭酸行业发展面临的挑战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五、2025年中国石炭酸行业发展面临的机遇</w:t>
      </w:r>
      <w:r>
        <w:rPr>
          <w:rFonts w:hint="eastAsia"/>
        </w:rPr>
        <w:br/>
      </w:r>
      <w:r>
        <w:rPr>
          <w:rFonts w:hint="eastAsia"/>
        </w:rPr>
        <w:t>　　第四节 石炭酸行业投资风险预警</w:t>
      </w:r>
      <w:r>
        <w:rPr>
          <w:rFonts w:hint="eastAsia"/>
        </w:rPr>
        <w:br/>
      </w:r>
      <w:r>
        <w:rPr>
          <w:rFonts w:hint="eastAsia"/>
        </w:rPr>
        <w:t>　　　　一、石炭酸行业市场风险预测</w:t>
      </w:r>
      <w:r>
        <w:rPr>
          <w:rFonts w:hint="eastAsia"/>
        </w:rPr>
        <w:br/>
      </w:r>
      <w:r>
        <w:rPr>
          <w:rFonts w:hint="eastAsia"/>
        </w:rPr>
        <w:t>　　　　二、石炭酸行业政策风险预测</w:t>
      </w:r>
      <w:r>
        <w:rPr>
          <w:rFonts w:hint="eastAsia"/>
        </w:rPr>
        <w:br/>
      </w:r>
      <w:r>
        <w:rPr>
          <w:rFonts w:hint="eastAsia"/>
        </w:rPr>
        <w:t>　　　　三、石炭酸行业经营风险预测</w:t>
      </w:r>
      <w:r>
        <w:rPr>
          <w:rFonts w:hint="eastAsia"/>
        </w:rPr>
        <w:br/>
      </w:r>
      <w:r>
        <w:rPr>
          <w:rFonts w:hint="eastAsia"/>
        </w:rPr>
        <w:t>　　　　四、石炭酸行业技术风险预测</w:t>
      </w:r>
      <w:r>
        <w:rPr>
          <w:rFonts w:hint="eastAsia"/>
        </w:rPr>
        <w:br/>
      </w:r>
      <w:r>
        <w:rPr>
          <w:rFonts w:hint="eastAsia"/>
        </w:rPr>
        <w:t>　　　　五、石炭酸行业竞争风险预测</w:t>
      </w:r>
      <w:r>
        <w:rPr>
          <w:rFonts w:hint="eastAsia"/>
        </w:rPr>
        <w:br/>
      </w:r>
      <w:r>
        <w:rPr>
          <w:rFonts w:hint="eastAsia"/>
        </w:rPr>
        <w:t>　　　　六、石炭酸行业其他风险预测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2025-2031年石炭酸投资建议</w:t>
      </w:r>
      <w:r>
        <w:rPr>
          <w:rFonts w:hint="eastAsia"/>
        </w:rPr>
        <w:br/>
      </w:r>
      <w:r>
        <w:rPr>
          <w:rFonts w:hint="eastAsia"/>
        </w:rPr>
        <w:t>　　第一节 2024-2025年石炭酸行业投资环境分析</w:t>
      </w:r>
      <w:r>
        <w:rPr>
          <w:rFonts w:hint="eastAsia"/>
        </w:rPr>
        <w:br/>
      </w:r>
      <w:r>
        <w:rPr>
          <w:rFonts w:hint="eastAsia"/>
        </w:rPr>
        <w:t>　　第二节 石炭酸行业投资进入壁垒分析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石炭酸行业历程</w:t>
      </w:r>
      <w:r>
        <w:rPr>
          <w:rFonts w:hint="eastAsia"/>
        </w:rPr>
        <w:br/>
      </w:r>
      <w:r>
        <w:rPr>
          <w:rFonts w:hint="eastAsia"/>
        </w:rPr>
        <w:t>　　图表 石炭酸行业生命周期</w:t>
      </w:r>
      <w:r>
        <w:rPr>
          <w:rFonts w:hint="eastAsia"/>
        </w:rPr>
        <w:br/>
      </w:r>
      <w:r>
        <w:rPr>
          <w:rFonts w:hint="eastAsia"/>
        </w:rPr>
        <w:t>　　图表 石炭酸行业产业链分析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2019-2024年石炭酸行业市场容量分析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2019-2024年中国石炭酸行业产量及增长趋势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2019-2024年中国石炭酸市场需求量及增速统计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2025年中国石炭酸行业需求领域分布格局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2019-2024年中国石炭酸行业盈利情况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2019-2024年中国石炭酸行业利润总额统计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2019-2024年中国石炭酸进口金额分析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2019-2024年中国石炭酸出口数量分析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2019-2024年中国石炭酸出口金额分析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2025年中国石炭酸进口国家及地区分析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2025年中国石炭酸出口国家及地区分析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2019-2024年中国石炭酸行业企业平均规模情况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**地区石炭酸市场规模及增长情况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**地区石炭酸市场规模及增长情况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**地区石炭酸市场规模及增长情况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**地区石炭酸市场规模及增长情况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石炭酸重点企业（一）基本信息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石炭酸重点企业（一）经营情况分析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石炭酸重点企业（一）主要经济指标情况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石炭酸重点企业（一）盈利能力情况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石炭酸重点企业（二）经营情况分析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石炭酸重点企业（二）主要经济指标情况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石炭酸重点企业（二）盈利能力情况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石炭酸重点企业（三）经营情况分析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石炭酸重点企业（三）主要经济指标情况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石炭酸重点企业（三）盈利能力情况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石炭酸重点企业（三）成长能力情况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2025-2031年中国石炭酸行业产能预测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2025-2031年中国石炭酸行业产量预测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2025-2031年中国石炭酸市场需求量预测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2025-2031年中国石炭酸行业供需平衡预测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2025-2031年中国石炭酸行业市场容量预测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2025-2031年中国石炭酸行业市场规模预测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2025年中国石炭酸市场前景分析</w:t>
      </w:r>
      <w:r>
        <w:rPr>
          <w:rFonts w:hint="eastAsia"/>
        </w:rPr>
        <w:br/>
      </w:r>
      <w:r>
        <w:rPr>
          <w:rFonts w:hint="eastAsia"/>
        </w:rPr>
        <w:t>　　图表 2025年中国石炭酸发展趋势预测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6384b9c1643c2" w:history="1">
        <w:r>
          <w:rPr>
            <w:rStyle w:val="Hyperlink"/>
          </w:rPr>
          <w:t>2025-2031年中国石炭酸市场调研与发展前景预测报告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6384b9c1643c2" w:history="1">
        <w:r>
          <w:rPr>
            <w:rStyle w:val="Hyperlink"/>
          </w:rPr>
          <w:t>https://www.20087.com/9/59/ShiTanSuanFaZhanQianJing.html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热点：石碳酸治疣配治浓度、石炭酸的化学式、石碳酸点痣配方、石炭酸的作用与功效、石炭酸浓度多少可以治疣、石炭酸系数、石碳酸图片、石炭酸有毒吗、石炭酸注射到人体后的反应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469ca832d4ee6" w:history="1">
      <w:r>
        <w:rPr>
          <w:rStyle w:val="Hyperlink"/>
        </w:rPr>
        <w:t>2025-2031年中国石炭酸市场调研与发展前景预测报告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iTanSuanFaZhanQianJing.html" TargetMode="External" Id="R60e6384b9c1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iTanSuanFaZhanQianJing.html" TargetMode="External" Id="R00e469ca832d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2024-08-19T02:15:00Z</dcterms:created>
  <dcterms:modified xsi:type="dcterms:W3CDTF">2024-08-19T03:15:00Z</dcterms:modified>
  <dc:subject>2025-2031年中国石炭酸市场调研与发展前景预测报告</dc:subject>
  <dc:title>2025-2031年中国石炭酸市场调研与发展前景预测报告</dc:title>
  <cp:keywords>2025-2031年中国石炭酸市场调研与发展前景预测报告</cp:keywords>
  <dc:description>2025-2031年中国石炭酸市场调研与发展前景预测报告</dc:description>
</cp:coreProperties>
</file>