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d83fc4e2943eb" w:history="1">
              <w:r>
                <w:rPr>
                  <w:rStyle w:val="Hyperlink"/>
                </w:rPr>
                <w:t>2025-2031年全球与中国硅铁阳极市场研究分析及前景趋势预测报告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d83fc4e2943eb" w:history="1">
              <w:r>
                <w:rPr>
                  <w:rStyle w:val="Hyperlink"/>
                </w:rPr>
                <w:t>2025-2031年全球与中国硅铁阳极市场研究分析及前景趋势预测报告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d83fc4e2943eb" w:history="1">
                <w:r>
                  <w:rPr>
                    <w:rStyle w:val="Hyperlink"/>
                  </w:rPr>
                  <w:t>https://www.20087.com/9/29/GuiTieYangJiShiChangQianJingYuCe.html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阳极主要用于铝电解过程中，作为电流导体和氧化还原反应的载体。它由硅和铁合金制成，具有良好的导电性和化学稳定性，在高温下不易氧化。由于其优异的性能，硅铁阳极被广泛应用于有色金属冶炼行业。然而，尽管硅铁阳极在铝电解中的应用已经相当成熟，但仍面临一些挑战，如在长期使用过程中可能出现的破损和损耗问题，这不仅影响了生产效率，也增加了成本。此外，随着环保标准的日益严格，寻找更环保的替代材料也成为行业关注的重点。</w:t>
      </w:r>
      <w:r>
        <w:rPr>
          <w:rFonts w:hint="eastAsia"/>
        </w:rPr>
        <w:br/>
      </w:r>
      <w:r>
        <w:rPr>
          <w:rFonts w:hint="eastAsia"/>
        </w:rPr>
        <w:t>　　硅铁阳极的研发将更加注重高性能和可持续性。一方面，借助新材料科学和先进制造工艺的应用，未来的硅铁阳极将能够在保持优异性能的同时显著提高耐用性，延长使用寿命。例如，通过添加纳米级添加剂或采用复合材料技术，可以有效增强阳极的抗腐蚀能力和机械强度。此外，随着循环经济理念的推广，利用废弃物或副产物作为原料生产硅铁阳极将成为重要趋势，既解决了资源浪费问题，又促进了生态系统的平衡。另一方面，为了适应低碳经济的要求，开发低能耗、低排放的生产工艺也是未来发展的重要方向，有助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d83fc4e2943eb" w:history="1">
        <w:r>
          <w:rPr>
            <w:rStyle w:val="Hyperlink"/>
          </w:rPr>
          <w:t>2025-2031年全球与中国硅铁阳极市场研究分析及前景趋势预测报告</w:t>
        </w:r>
      </w:hyperlink>
      <w:r>
        <w:rPr>
          <w:rFonts w:hint="eastAsia"/>
        </w:rPr>
        <w:t>》依据国家统计局、相关行业协会及科研机构的详实数据，系统分析了硅铁阳极行业的产业链结构、市场规模与需求状况，并探讨了硅铁阳极市场价格及行业现状。报告特别关注了硅铁阳极行业的重点企业，对硅铁阳极市场竞争格局、集中度和品牌影响力进行了剖析。此外，报告对硅铁阳极行业的市场前景和发展趋势进行了科学预测，同时进一步细分市场，指出了硅铁阳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按照不同产品类型，硅铁阳极主要可以分为如下几个类别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全球不同产品类型硅铁阳极销售额增长趋势2020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阳极板</w:t>
      </w:r>
      <w:r>
        <w:rPr>
          <w:rFonts w:hint="eastAsia"/>
        </w:rPr>
        <w:br/>
      </w:r>
      <w:r>
        <w:rPr>
          <w:rFonts w:hint="eastAsia"/>
        </w:rPr>
        <w:t>　　　　1.2.3 阳极棒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从不同应用，硅铁阳极主要包括如下几个方面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全球不同应用硅铁阳极销售额增长趋势2020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金属保护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硅铁阳极行业背景、发展历史、现状及趋势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硅铁阳极行业目前现状分析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硅铁阳极发展趋势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全球硅铁阳极总体规模分析</w:t>
      </w:r>
      <w:r>
        <w:rPr>
          <w:rFonts w:hint="eastAsia"/>
        </w:rPr>
        <w:br/>
      </w:r>
      <w:r>
        <w:rPr>
          <w:rFonts w:hint="eastAsia"/>
        </w:rPr>
        <w:t>　　2.1 全球硅铁阳极供需现状及预测（2020-2031）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全球硅铁阳极产能、产量、产能利用率及发展趋势（2020-2031）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全球硅铁阳极产量、需求量及发展趋势（2020-2031）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全球主要地区硅铁阳极产量及发展趋势（2020-2031）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全球主要地区硅铁阳极产量（2020-2025）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全球主要地区硅铁阳极产量（2026-2031）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全球主要地区硅铁阳极产量市场份额（2020-2031）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中国硅铁阳极供需现状及预测（2020-2031）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中国硅铁阳极产能、产量、产能利用率及发展趋势（2020-2031）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中国硅铁阳极产量、市场需求量及发展趋势（2020-2031）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全球硅铁阳极销量及销售额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全球市场硅铁阳极销售额（2020-2031）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全球市场硅铁阳极销量（2020-2031）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全球市场硅铁阳极价格趋势（2020-2031）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全球硅铁阳极主要地区分析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全球主要地区硅铁阳极市场规模分析：2020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全球主要地区硅铁阳极销售收入及市场份额（2020-2025年）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全球主要地区硅铁阳极销售收入预测（2026-2031年）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全球主要地区硅铁阳极销量分析：2020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全球主要地区硅铁阳极销量及市场份额（2020-2025年）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全球主要地区硅铁阳极销量及市场份额预测（2026-2031）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北美市场硅铁阳极销量、收入及增长率（2020-2031）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欧洲市场硅铁阳极销量、收入及增长率（2020-2031）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中国市场硅铁阳极销量、收入及增长率（2020-2031）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日本市场硅铁阳极销量、收入及增长率（2020-2031）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东南亚市场硅铁阳极销量、收入及增长率（2020-2031）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印度市场硅铁阳极销量、收入及增长率（2020-2031）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全球市场主要厂商硅铁阳极产能市场份额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全球市场主要厂商硅铁阳极销量（2020-2025）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全球市场主要厂商硅铁阳极销量（2020-2025）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全球市场主要厂商硅铁阳极销售收入（2020-2025）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全球市场主要厂商硅铁阳极销售价格（2020-2025）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2024年全球主要生产商硅铁阳极收入排名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中国市场主要厂商硅铁阳极销量（2020-2025）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中国市场主要厂商硅铁阳极销量（2020-2025）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中国市场主要厂商硅铁阳极销售收入（2020-2025）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2024年中国主要生产商硅铁阳极收入排名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中国市场主要厂商硅铁阳极销售价格（2020-2025）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全球主要厂商硅铁阳极总部及产地分布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全球主要厂商成立时间及硅铁阳极商业化日期</w:t>
      </w:r>
      <w:r>
        <w:rPr>
          <w:rFonts w:hint="eastAsia"/>
        </w:rPr>
        <w:br/>
      </w:r>
      <w:r>
        <w:rPr>
          <w:rFonts w:hint="eastAsia"/>
        </w:rPr>
        <w:t>　　4.6 全球主要厂商硅铁阳极产品类型及应用</w:t>
      </w:r>
      <w:r>
        <w:rPr>
          <w:rFonts w:hint="eastAsia"/>
        </w:rPr>
        <w:br/>
      </w:r>
      <w:r>
        <w:rPr>
          <w:rFonts w:hint="eastAsia"/>
        </w:rPr>
        <w:t>　　4.7 硅铁阳极行业集中度、竞争程度分析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硅铁阳极行业集中度分析：2024年全球Top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全球硅铁阳极第一梯队、第二梯队和第三梯队生产商（品牌）及市场份额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硅铁阳极销量、收入、价格及毛利率（2020-2025）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不同产品类型硅铁阳极分析</w:t>
      </w:r>
      <w:r>
        <w:rPr>
          <w:rFonts w:hint="eastAsia"/>
        </w:rPr>
        <w:br/>
      </w:r>
      <w:r>
        <w:rPr>
          <w:rFonts w:hint="eastAsia"/>
        </w:rPr>
        <w:t>　　6.1 全球不同产品类型硅铁阳极销量（2020-2031）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全球不同产品类型硅铁阳极销量及市场份额（2020-2025）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全球不同产品类型硅铁阳极销量预测（2026-2031）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全球不同产品类型硅铁阳极收入（2020-2031）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全球不同产品类型硅铁阳极收入及市场份额（2020-2025）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全球不同产品类型硅铁阳极收入预测（2026-2031）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全球不同产品类型硅铁阳极价格走势（2020-2031）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不同应用硅铁阳极分析</w:t>
      </w:r>
      <w:r>
        <w:rPr>
          <w:rFonts w:hint="eastAsia"/>
        </w:rPr>
        <w:br/>
      </w:r>
      <w:r>
        <w:rPr>
          <w:rFonts w:hint="eastAsia"/>
        </w:rPr>
        <w:t>　　7.1 全球不同应用硅铁阳极销量（2020-2031）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全球不同应用硅铁阳极销量及市场份额（2020-2025）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全球不同应用硅铁阳极销量预测（2026-2031）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全球不同应用硅铁阳极收入（2020-2031）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全球不同应用硅铁阳极收入及市场份额（2020-2025）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全球不同应用硅铁阳极收入预测（2026-2031）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全球不同应用硅铁阳极价格走势（2020-2031）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硅铁阳极产业链分析</w:t>
      </w:r>
      <w:r>
        <w:rPr>
          <w:rFonts w:hint="eastAsia"/>
        </w:rPr>
        <w:br/>
      </w:r>
      <w:r>
        <w:rPr>
          <w:rFonts w:hint="eastAsia"/>
        </w:rPr>
        <w:t>　　8.2 硅铁阳极工艺制造技术分析</w:t>
      </w:r>
      <w:r>
        <w:rPr>
          <w:rFonts w:hint="eastAsia"/>
        </w:rPr>
        <w:br/>
      </w:r>
      <w:r>
        <w:rPr>
          <w:rFonts w:hint="eastAsia"/>
        </w:rPr>
        <w:t>　　8.3 硅铁阳极产业上游供应分析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硅铁阳极下游客户分析</w:t>
      </w:r>
      <w:r>
        <w:rPr>
          <w:rFonts w:hint="eastAsia"/>
        </w:rPr>
        <w:br/>
      </w:r>
      <w:r>
        <w:rPr>
          <w:rFonts w:hint="eastAsia"/>
        </w:rPr>
        <w:t>　　8.5 硅铁阳极销售渠道分析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硅铁阳极行业发展机遇及主要驱动因素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硅铁阳极行业发展面临的风险</w:t>
      </w:r>
      <w:r>
        <w:rPr>
          <w:rFonts w:hint="eastAsia"/>
        </w:rPr>
        <w:br/>
      </w:r>
      <w:r>
        <w:rPr>
          <w:rFonts w:hint="eastAsia"/>
        </w:rPr>
        <w:t>　　9.3 硅铁阳极行业政策分析</w:t>
      </w:r>
      <w:r>
        <w:rPr>
          <w:rFonts w:hint="eastAsia"/>
        </w:rPr>
        <w:br/>
      </w:r>
      <w:r>
        <w:rPr>
          <w:rFonts w:hint="eastAsia"/>
        </w:rPr>
        <w:t>　　9.4 硅铁阳极中国企业SWOT分析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全球不同产品类型硅铁阳极销售额增长（CAGR）趋势2020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硅铁阳极行业目前发展现状</w:t>
      </w:r>
      <w:r>
        <w:rPr>
          <w:rFonts w:hint="eastAsia"/>
        </w:rPr>
        <w:br/>
      </w:r>
      <w:r>
        <w:rPr>
          <w:rFonts w:hint="eastAsia"/>
        </w:rPr>
        <w:t>　　表 4： 硅铁阳极发展趋势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全球主要地区硅铁阳极产量增速（CAGR）：（2020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全球主要地区硅铁阳极产量（2020-2025）&amp;（吨）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全球主要地区硅铁阳极产量（2026-2031）&amp;（吨）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全球主要地区硅铁阳极产量市场份额（2020-2025）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全球主要地区硅铁阳极产量（2026-2031）&amp;（吨）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全球主要地区硅铁阳极销售收入增速：（2020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全球主要地区硅铁阳极销售收入（2020-2025）&amp;（百万美元）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全球主要地区硅铁阳极销售收入市场份额（2020-2025）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全球主要地区硅铁阳极收入（2026-2031）&amp;（百万美元）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全球主要地区硅铁阳极收入市场份额（2026-2031）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全球主要地区硅铁阳极销量（吨）：2020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全球主要地区硅铁阳极销量（2020-2025）&amp;（吨）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全球主要地区硅铁阳极销量市场份额（2020-2025）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全球主要地区硅铁阳极销量（2026-2031）&amp;（吨）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全球主要地区硅铁阳极销量份额（2026-2031）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全球市场主要厂商硅铁阳极产能（2024-2025）&amp;（吨）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全球市场主要厂商硅铁阳极销量（2020-2025）&amp;（吨）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全球市场主要厂商硅铁阳极销量市场份额（2020-2025）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全球市场主要厂商硅铁阳极销售收入（2020-2025）&amp;（百万美元）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全球市场主要厂商硅铁阳极销售收入市场份额（2020-2025）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全球市场主要厂商硅铁阳极销售价格（2020-2025）&amp;（美元/吨）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2024年全球主要生产商硅铁阳极收入排名（百万美元）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中国市场主要厂商硅铁阳极销量（2020-2025）&amp;（吨）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中国市场主要厂商硅铁阳极销量市场份额（2020-2025）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中国市场主要厂商硅铁阳极销售收入（2020-2025）&amp;（百万美元）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中国市场主要厂商硅铁阳极销售收入市场份额（2020-2025）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2024年中国主要生产商硅铁阳极收入排名（百万美元）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中国市场主要厂商硅铁阳极销售价格（2020-2025）&amp;（美元/吨）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全球主要厂商硅铁阳极总部及产地分布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全球主要厂商成立时间及硅铁阳极商业化日期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全球主要厂商硅铁阳极产品类型及应用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2024年全球硅铁阳极主要厂商市场地位（第一梯队、第二梯队和第三梯队）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全球硅铁阳极市场投资、并购等现状分析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硅铁阳极生产基地、销售区域、竞争对手及市场地位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硅铁阳极产品规格、参数及市场应用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硅铁阳极销量（吨）、收入（百万美元）、价格（美元/吨）及毛利率（2020-2025）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全球不同产品类型硅铁阳极销量（2020-2025年）&amp;（吨）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全球不同产品类型硅铁阳极销量市场份额（2020-2025）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全球不同产品类型硅铁阳极销量预测（2026-2031）&amp;（吨）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全球市场不同产品类型硅铁阳极销量市场份额预测（2026-2031）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全球不同产品类型硅铁阳极收入（2020-2025年）&amp;（百万美元）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全球不同产品类型硅铁阳极收入市场份额（2020-2025）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全球不同产品类型硅铁阳极收入预测（2026-2031）&amp;（百万美元）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全球不同产品类型硅铁阳极收入市场份额预测（2026-2031）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全球不同应用硅铁阳极销量（2020-2025年）&amp;（吨）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全球不同应用硅铁阳极销量市场份额（2020-2025）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全球不同应用硅铁阳极销量预测（2026-2031）&amp;（吨）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全球市场不同应用硅铁阳极销量市场份额预测（2026-2031）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全球不同应用硅铁阳极收入（2020-2025年）&amp;（百万美元）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全球不同应用硅铁阳极收入市场份额（2020-2025）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全球不同应用硅铁阳极收入预测（2026-2031）&amp;（百万美元）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全球不同应用硅铁阳极收入市场份额预测（2026-2031）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硅铁阳极上游原料供应商及联系方式列表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硅铁阳极典型客户列表</w:t>
      </w:r>
      <w:r>
        <w:rPr>
          <w:rFonts w:hint="eastAsia"/>
        </w:rPr>
        <w:br/>
      </w:r>
      <w:r>
        <w:rPr>
          <w:rFonts w:hint="eastAsia"/>
        </w:rPr>
        <w:t>　　表 136： 硅铁阳极主要销售模式及销售渠道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硅铁阳极行业发展机遇及主要驱动因素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硅铁阳极行业发展面临的风险</w:t>
      </w:r>
      <w:r>
        <w:rPr>
          <w:rFonts w:hint="eastAsia"/>
        </w:rPr>
        <w:br/>
      </w:r>
      <w:r>
        <w:rPr>
          <w:rFonts w:hint="eastAsia"/>
        </w:rPr>
        <w:t>　　表 139： 硅铁阳极行业政策分析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硅铁阳极产品图片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全球不同产品类型硅铁阳极销售额2020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全球不同产品类型硅铁阳极市场份额2024 &amp; 2031</w:t>
      </w:r>
      <w:r>
        <w:rPr>
          <w:rFonts w:hint="eastAsia"/>
        </w:rPr>
        <w:br/>
      </w:r>
      <w:r>
        <w:rPr>
          <w:rFonts w:hint="eastAsia"/>
        </w:rPr>
        <w:t>　　图 4： 阳极板产品图片</w:t>
      </w:r>
      <w:r>
        <w:rPr>
          <w:rFonts w:hint="eastAsia"/>
        </w:rPr>
        <w:br/>
      </w:r>
      <w:r>
        <w:rPr>
          <w:rFonts w:hint="eastAsia"/>
        </w:rPr>
        <w:t>　　图 5： 阳极棒产品图片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全球不同应用硅铁阳极市场份额2024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金属保护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全球硅铁阳极产能、产量、产能利用率及发展趋势（2020-2031）&amp;（吨）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全球硅铁阳极产量、需求量及发展趋势（2020-2031）&amp;（吨）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全球主要地区硅铁阳极产量（2020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全球主要地区硅铁阳极产量市场份额（2020-2031）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中国硅铁阳极产能、产量、产能利用率及发展趋势（2020-2031）&amp;（吨）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中国硅铁阳极产量、市场需求量及发展趋势（2020-2031）&amp;（吨）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全球硅铁阳极市场销售额及增长率：（2020-2031）&amp;（百万美元）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全球市场硅铁阳极市场规模：2020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全球市场硅铁阳极销量及增长率（2020-2031）&amp;（吨）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全球市场硅铁阳极价格趋势（2020-2031）&amp;（美元/吨）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全球主要地区硅铁阳极销售收入（2020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全球主要地区硅铁阳极销售收入市场份额（2020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北美市场硅铁阳极销量及增长率（2020-2031）&amp;（吨）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北美市场硅铁阳极收入及增长率（2020-2031）&amp;（百万美元）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欧洲市场硅铁阳极销量及增长率（2020-2031）&amp;（吨）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欧洲市场硅铁阳极收入及增长率（2020-2031）&amp;（百万美元）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中国市场硅铁阳极销量及增长率（2020-2031）&amp;（吨）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中国市场硅铁阳极收入及增长率（2020-2031）&amp;（百万美元）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日本市场硅铁阳极销量及增长率（2020-2031）&amp;（吨）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日本市场硅铁阳极收入及增长率（2020-2031）&amp;（百万美元）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东南亚市场硅铁阳极销量及增长率（2020-2031）&amp;（吨）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东南亚市场硅铁阳极收入及增长率（2020-2031）&amp;（百万美元）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印度市场硅铁阳极销量及增长率（2020-2031）&amp;（吨）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印度市场硅铁阳极收入及增长率（2020-2031）&amp;（百万美元）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2024年全球市场主要厂商硅铁阳极销量市场份额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2024年全球市场主要厂商硅铁阳极收入市场份额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2024年中国市场主要厂商硅铁阳极销量市场份额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2024年中国市场主要厂商硅铁阳极收入市场份额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2024年全球前五大生产商硅铁阳极市场份额</w:t>
      </w:r>
      <w:r>
        <w:rPr>
          <w:rFonts w:hint="eastAsia"/>
        </w:rPr>
        <w:br/>
      </w:r>
      <w:r>
        <w:rPr>
          <w:rFonts w:hint="eastAsia"/>
        </w:rPr>
        <w:t>　　图 41： 2024年全球硅铁阳极第一梯队、第二梯队和第三梯队厂商及市场份额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全球不同产品类型硅铁阳极价格走势（2020-2031）&amp;（美元/吨）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全球不同应用硅铁阳极价格走势（2020-2031）&amp;（美元/吨）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硅铁阳极产业链</w:t>
      </w:r>
      <w:r>
        <w:rPr>
          <w:rFonts w:hint="eastAsia"/>
        </w:rPr>
        <w:br/>
      </w:r>
      <w:r>
        <w:rPr>
          <w:rFonts w:hint="eastAsia"/>
        </w:rPr>
        <w:t>　　图 45： 硅铁阳极中国企业SWOT分析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d83fc4e2943eb" w:history="1">
        <w:r>
          <w:rPr>
            <w:rStyle w:val="Hyperlink"/>
          </w:rPr>
          <w:t>2025-2031年全球与中国硅铁阳极市场研究分析及前景趋势预测报告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d83fc4e2943eb" w:history="1">
        <w:r>
          <w:rPr>
            <w:rStyle w:val="Hyperlink"/>
          </w:rPr>
          <w:t>https://www.20087.com/9/29/GuiTieYangJiShiChangQianJingYuCe.html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ca6bd9ee84afe" w:history="1">
      <w:r>
        <w:rPr>
          <w:rStyle w:val="Hyperlink"/>
        </w:rPr>
        <w:t>2025-2031年全球与中国硅铁阳极市场研究分析及前景趋势预测报告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iTieYangJiShiChangQianJingYuCe.html" TargetMode="External" Id="R33ad83fc4e2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iTieYangJiShiChangQianJingYuCe.html" TargetMode="External" Id="R4f4ca6bd9ee8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2025-03-20T03:20:08Z</dcterms:created>
  <dcterms:modified xsi:type="dcterms:W3CDTF">2025-03-20T04:20:08Z</dcterms:modified>
  <dc:subject>2025-2031年全球与中国硅铁阳极市场研究分析及前景趋势预测报告</dc:subject>
  <dc:title>2025-2031年全球与中国硅铁阳极市场研究分析及前景趋势预测报告</dc:title>
  <cp:keywords>2025-2031年全球与中国硅铁阳极市场研究分析及前景趋势预测报告</cp:keywords>
  <dc:description>2025-2031年全球与中国硅铁阳极市场研究分析及前景趋势预测报告</dc:description>
</cp:coreProperties>
</file>