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c50ae7e1f4588" w:history="1">
              <w:r>
                <w:rPr>
                  <w:rStyle w:val="Hyperlink"/>
                </w:rPr>
                <w:t>2026-2031年全球与中国硒化亚铜市场分析及前景趋势报告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c50ae7e1f4588" w:history="1">
              <w:r>
                <w:rPr>
                  <w:rStyle w:val="Hyperlink"/>
                </w:rPr>
                <w:t>2026-2031年全球与中国硒化亚铜市场分析及前景趋势报告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c50ae7e1f4588" w:history="1">
                <w:r>
                  <w:rPr>
                    <w:rStyle w:val="Hyperlink"/>
                  </w:rPr>
                  <w:t>https://www.20087.com/9/89/XiHuaYaTongQianJing.html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亚铜（Cu₂Se）是一种重要的铜基半导体材料，因优异的光电性能与热电特性，在薄膜太阳能电池、热电转换器件及催化领域展现出应用前景。当前制备方法包括化学浴沉积、溶剂热法、磁控溅射与固相反应等，可根据应用需求调控材料的晶相（如立方相或正交相）、形貌与掺杂状态。纳米级硒化亚铜颗粒或薄膜具备窄带隙与高吸收系数，适合作为光伏器件的吸收层或缓冲层。在热电领域，其低晶格热导率与可调载流子浓度支持高ZT值的实现。实验室研究已验证其在柔性电子与近红外探测中的潜力。生产过程需严格控制硒源挥发与铜硒比例，防止非化学计量比缺陷影响性能。高纯硒化亚铜的合成依赖惰性气氛保护与精密温控，产品质量通过X射线衍射、电子显微分析与电学测试进行综合评估。</w:t>
      </w:r>
      <w:r>
        <w:rPr>
          <w:rFonts w:hint="eastAsia"/>
        </w:rPr>
        <w:br/>
      </w:r>
      <w:r>
        <w:rPr>
          <w:rFonts w:hint="eastAsia"/>
        </w:rPr>
        <w:t>　　未来，硒化亚铜的发展将聚焦于性能优化、稳定性提升与规模化制备技术突破。掺杂策略如银、铝或卤素元素的引入，将协同优化电导率与塞贝克系数，提升热电转换效率。表面钝化与核壳结构设计有望改善材料在空气中的氧化稳定性，延长器件服役寿命。在光伏应用中，与钙钛矿或CIGS材料的异质结构建将探索更高光电转换效率的路径。低成本、大面积薄膜制备技术如喷墨打印与卷对卷涂布的成熟，将推动其在柔性能源器件中的商业化进程。回收利用技术的研究将支持废弃硒化物中铜与硒的高效提取，降低资源依赖。此外，硒化亚铜在电催化析氢、二氧化碳还原等绿色化学反应中的活性探索，可能开辟新的应用市场。随着可再生能源与智能材料需求增长，硒化亚铜作为多功能半导体，将在能源转换与环境技术中持续积累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c50ae7e1f4588" w:history="1">
        <w:r>
          <w:rPr>
            <w:rStyle w:val="Hyperlink"/>
          </w:rPr>
          <w:t>2026-2031年全球与中国硒化亚铜市场分析及前景趋势报告</w:t>
        </w:r>
      </w:hyperlink>
      <w:r>
        <w:rPr>
          <w:rFonts w:hint="eastAsia"/>
        </w:rPr>
        <w:t>》基于国家统计局及相关协会的详实数据，系统分析硒化亚铜行业的市场规模、产业链结构和价格动态，客观呈现硒化亚铜市场供需状况与技术发展水平。报告从硒化亚铜市场需求、政策环境和技术演进三个维度，对行业未来增长空间与潜在风险进行合理预判，并通过对硒化亚铜重点企业的经营策略的解析，帮助投资者和管理者把握市场机遇。报告涵盖硒化亚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按产品类型细分，全球硒化亚铜市场规模2020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锭状</w:t>
      </w:r>
      <w:r>
        <w:rPr>
          <w:rFonts w:hint="eastAsia"/>
        </w:rPr>
        <w:br/>
      </w:r>
      <w:r>
        <w:rPr>
          <w:rFonts w:hint="eastAsia"/>
        </w:rPr>
        <w:t>　　　　1.3.3 粉状</w:t>
      </w:r>
      <w:r>
        <w:rPr>
          <w:rFonts w:hint="eastAsia"/>
        </w:rPr>
        <w:br/>
      </w:r>
      <w:r>
        <w:rPr>
          <w:rFonts w:hint="eastAsia"/>
        </w:rPr>
        <w:t>　　　　1.3.4 粒状</w:t>
      </w:r>
      <w:r>
        <w:rPr>
          <w:rFonts w:hint="eastAsia"/>
        </w:rPr>
        <w:br/>
      </w:r>
      <w:r>
        <w:rPr>
          <w:rFonts w:hint="eastAsia"/>
        </w:rPr>
        <w:t>　　　　1.3.5 针状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按应用细分，全球硒化亚铜市场规模2020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光学滤波器</w:t>
      </w:r>
      <w:r>
        <w:rPr>
          <w:rFonts w:hint="eastAsia"/>
        </w:rPr>
        <w:br/>
      </w:r>
      <w:r>
        <w:rPr>
          <w:rFonts w:hint="eastAsia"/>
        </w:rPr>
        <w:t>　　　　1.4.3 热电转换器</w:t>
      </w:r>
      <w:r>
        <w:rPr>
          <w:rFonts w:hint="eastAsia"/>
        </w:rPr>
        <w:br/>
      </w:r>
      <w:r>
        <w:rPr>
          <w:rFonts w:hint="eastAsia"/>
        </w:rPr>
        <w:t>　　　　1.4.4 电光器件</w:t>
      </w:r>
      <w:r>
        <w:rPr>
          <w:rFonts w:hint="eastAsia"/>
        </w:rPr>
        <w:br/>
      </w:r>
      <w:r>
        <w:rPr>
          <w:rFonts w:hint="eastAsia"/>
        </w:rPr>
        <w:t>　　　　1.4.5 微波屏蔽涂层</w:t>
      </w:r>
      <w:r>
        <w:rPr>
          <w:rFonts w:hint="eastAsia"/>
        </w:rPr>
        <w:br/>
      </w:r>
      <w:r>
        <w:rPr>
          <w:rFonts w:hint="eastAsia"/>
        </w:rPr>
        <w:t>　　　　1.4.6 铜铟镓硒薄膜太阳能电池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硒化亚铜行业发展总体概况</w:t>
      </w:r>
      <w:r>
        <w:rPr>
          <w:rFonts w:hint="eastAsia"/>
        </w:rPr>
        <w:br/>
      </w:r>
      <w:r>
        <w:rPr>
          <w:rFonts w:hint="eastAsia"/>
        </w:rPr>
        <w:t>　　　　1.5.2 硒化亚铜行业发展主要特点</w:t>
      </w:r>
      <w:r>
        <w:rPr>
          <w:rFonts w:hint="eastAsia"/>
        </w:rPr>
        <w:br/>
      </w:r>
      <w:r>
        <w:rPr>
          <w:rFonts w:hint="eastAsia"/>
        </w:rPr>
        <w:t>　　　　1.5.3 硒化亚铜行业发展影响因素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硒化亚铜有利因素</w:t>
      </w:r>
      <w:r>
        <w:rPr>
          <w:rFonts w:hint="eastAsia"/>
        </w:rPr>
        <w:br/>
      </w:r>
      <w:r>
        <w:rPr>
          <w:rFonts w:hint="eastAsia"/>
        </w:rPr>
        <w:t>　　　　1.5.3 .2 硒化亚铜不利因素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全球市场，近三年硒化亚铜主要企业占有率及排名（按销量）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硒化亚铜主要企业在国际市场占有率（按销量，2022-2025）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2024年硒化亚铜主要企业在国际市场排名（按销量）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全球市场主要企业硒化亚铜销量（2022-2025）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全球市场，近三年硒化亚铜主要企业占有率及排名（按收入）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硒化亚铜主要企业在国际市场占有率（按收入，2022-2025）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2024年硒化亚铜主要企业在国际市场排名（按收入）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全球市场主要企业硒化亚铜销售收入（2022-2025）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全球市场主要企业硒化亚铜销售价格（2022-2025）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中国市场，近三年硒化亚铜主要企业占有率及排名（按销量）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硒化亚铜主要企业在中国市场占有率（按销量，2022-2025）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2024年硒化亚铜主要企业在中国市场排名（按销量）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中国市场主要企业硒化亚铜销量（2022-2025）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中国市场，近三年硒化亚铜主要企业占有率及排名（按收入）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硒化亚铜主要企业在中国市场占有率（按收入，2022-2025）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2024年硒化亚铜主要企业在中国市场排名（按收入）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中国市场主要企业硒化亚铜销售收入（2022-2025）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全球主要厂商硒化亚铜总部及产地分布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全球主要厂商成立时间及硒化亚铜商业化日期</w:t>
      </w:r>
      <w:r>
        <w:rPr>
          <w:rFonts w:hint="eastAsia"/>
        </w:rPr>
        <w:br/>
      </w:r>
      <w:r>
        <w:rPr>
          <w:rFonts w:hint="eastAsia"/>
        </w:rPr>
        <w:t>　　2.8 全球主要厂商硒化亚铜产品类型及应用</w:t>
      </w:r>
      <w:r>
        <w:rPr>
          <w:rFonts w:hint="eastAsia"/>
        </w:rPr>
        <w:br/>
      </w:r>
      <w:r>
        <w:rPr>
          <w:rFonts w:hint="eastAsia"/>
        </w:rPr>
        <w:t>　　2.9 硒化亚铜行业集中度、竞争程度分析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硒化亚铜行业集中度分析：2024年全球Top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全球硒化亚铜第一梯队、第二梯队和第三梯队生产商（品牌）及市场份额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全球硒化亚铜总体规模分析</w:t>
      </w:r>
      <w:r>
        <w:rPr>
          <w:rFonts w:hint="eastAsia"/>
        </w:rPr>
        <w:br/>
      </w:r>
      <w:r>
        <w:rPr>
          <w:rFonts w:hint="eastAsia"/>
        </w:rPr>
        <w:t>　　3.1 全球硒化亚铜供需现状及预测（2020-2031）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全球硒化亚铜产能、产量、产能利用率及发展趋势（2020-2031）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全球硒化亚铜产量、需求量及发展趋势（2020-2031）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全球主要地区硒化亚铜产量及发展趋势（2020-2031）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全球主要地区硒化亚铜产量（2020-2025）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全球主要地区硒化亚铜产量（2026-2031）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全球主要地区硒化亚铜产量市场份额（2020-2031）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中国硒化亚铜供需现状及预测（2020-2031）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中国硒化亚铜产能、产量、产能利用率及发展趋势（2020-2031）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中国硒化亚铜产量、市场需求量及发展趋势（2020-2031）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中国市场硒化亚铜进出口（2020-2031）</w:t>
      </w:r>
      <w:r>
        <w:rPr>
          <w:rFonts w:hint="eastAsia"/>
        </w:rPr>
        <w:br/>
      </w:r>
      <w:r>
        <w:rPr>
          <w:rFonts w:hint="eastAsia"/>
        </w:rPr>
        <w:t>　　3.4 全球硒化亚铜销量及销售额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全球市场硒化亚铜销售额（2020-2031）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全球市场硒化亚铜销量（2020-2031）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全球市场硒化亚铜价格趋势（2020-2031）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全球硒化亚铜主要地区分析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全球主要地区硒化亚铜市场规模分析：2020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全球主要地区硒化亚铜销售收入及市场份额（2020-2025年）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全球主要地区硒化亚铜销售收入预测（2026-2031年）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全球主要地区硒化亚铜销量分析：2020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全球主要地区硒化亚铜销量及市场份额（2020-2025年）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全球主要地区硒化亚铜销量及市场份额预测（2026-2031）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北美市场硒化亚铜销量、收入及增长率（2020-2031）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欧洲市场硒化亚铜销量、收入及增长率（2020-2031）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中国市场硒化亚铜销量、收入及增长率（2020-2031）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日本市场硒化亚铜销量、收入及增长率（2020-2031）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东南亚市场硒化亚铜销量、收入及增长率（2020-2031）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印度市场硒化亚铜销量、收入及增长率（2020-2031）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硒化亚铜销量、收入、价格及毛利率（2020-2025）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不同产品类型硒化亚铜分析</w:t>
      </w:r>
      <w:r>
        <w:rPr>
          <w:rFonts w:hint="eastAsia"/>
        </w:rPr>
        <w:br/>
      </w:r>
      <w:r>
        <w:rPr>
          <w:rFonts w:hint="eastAsia"/>
        </w:rPr>
        <w:t>　　6.1 全球不同产品类型硒化亚铜销量（2020-2031）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全球不同产品类型硒化亚铜销量及市场份额（2020-2025）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全球不同产品类型硒化亚铜销量预测（2026-2031）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全球不同产品类型硒化亚铜收入（2020-2031）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全球不同产品类型硒化亚铜收入及市场份额（2020-2025）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全球不同产品类型硒化亚铜收入预测（2026-2031）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全球不同产品类型硒化亚铜价格走势（2020-2031）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中国不同产品类型硒化亚铜销量（2020-2031）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中国不同产品类型硒化亚铜销量预测（2026-2031）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中国不同产品类型硒化亚铜销量及市场份额（2020-2025）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中国不同产品类型硒化亚铜收入（2020-2031）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中国不同产品类型硒化亚铜收入及市场份额（2020-2025）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中国不同产品类型硒化亚铜收入预测（2026-2031）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不同应用硒化亚铜分析</w:t>
      </w:r>
      <w:r>
        <w:rPr>
          <w:rFonts w:hint="eastAsia"/>
        </w:rPr>
        <w:br/>
      </w:r>
      <w:r>
        <w:rPr>
          <w:rFonts w:hint="eastAsia"/>
        </w:rPr>
        <w:t>　　7.1 全球不同应用硒化亚铜销量（2020-2031）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全球不同应用硒化亚铜销量及市场份额（2020-2025）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全球不同应用硒化亚铜销量预测（2026-2031）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全球不同应用硒化亚铜收入（2020-2031）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全球不同应用硒化亚铜收入及市场份额（2020-2025）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全球不同应用硒化亚铜收入预测（2026-2031）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全球不同应用硒化亚铜价格走势（2020-2031）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中国不同应用硒化亚铜销量（2020-2031）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中国不同应用硒化亚铜销量及市场份额（2020-2025）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中国不同应用硒化亚铜销量预测（2026-2031）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中国不同应用硒化亚铜收入（2020-2031）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中国不同应用硒化亚铜收入及市场份额（2020-2025）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中国不同应用硒化亚铜收入预测（2026-2031）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硒化亚铜行业发展趋势</w:t>
      </w:r>
      <w:r>
        <w:rPr>
          <w:rFonts w:hint="eastAsia"/>
        </w:rPr>
        <w:br/>
      </w:r>
      <w:r>
        <w:rPr>
          <w:rFonts w:hint="eastAsia"/>
        </w:rPr>
        <w:t>　　8.2 硒化亚铜行业主要驱动因素</w:t>
      </w:r>
      <w:r>
        <w:rPr>
          <w:rFonts w:hint="eastAsia"/>
        </w:rPr>
        <w:br/>
      </w:r>
      <w:r>
        <w:rPr>
          <w:rFonts w:hint="eastAsia"/>
        </w:rPr>
        <w:t>　　8.3 硒化亚铜中国企业SWOT分析</w:t>
      </w:r>
      <w:r>
        <w:rPr>
          <w:rFonts w:hint="eastAsia"/>
        </w:rPr>
        <w:br/>
      </w:r>
      <w:r>
        <w:rPr>
          <w:rFonts w:hint="eastAsia"/>
        </w:rPr>
        <w:t>　　8.4 中国硒化亚铜行业政策环境分析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硒化亚铜行业产业链简介</w:t>
      </w:r>
      <w:r>
        <w:rPr>
          <w:rFonts w:hint="eastAsia"/>
        </w:rPr>
        <w:br/>
      </w:r>
      <w:r>
        <w:rPr>
          <w:rFonts w:hint="eastAsia"/>
        </w:rPr>
        <w:t>　　　　9.1.1 硒化亚铜行业供应链分析</w:t>
      </w:r>
      <w:r>
        <w:rPr>
          <w:rFonts w:hint="eastAsia"/>
        </w:rPr>
        <w:br/>
      </w:r>
      <w:r>
        <w:rPr>
          <w:rFonts w:hint="eastAsia"/>
        </w:rPr>
        <w:t>　　　　9.1.2 硒化亚铜主要原料及供应情况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硒化亚铜行业采购模式</w:t>
      </w:r>
      <w:r>
        <w:rPr>
          <w:rFonts w:hint="eastAsia"/>
        </w:rPr>
        <w:br/>
      </w:r>
      <w:r>
        <w:rPr>
          <w:rFonts w:hint="eastAsia"/>
        </w:rPr>
        <w:t>　　9.3 硒化亚铜行业生产模式</w:t>
      </w:r>
      <w:r>
        <w:rPr>
          <w:rFonts w:hint="eastAsia"/>
        </w:rPr>
        <w:br/>
      </w:r>
      <w:r>
        <w:rPr>
          <w:rFonts w:hint="eastAsia"/>
        </w:rPr>
        <w:t>　　9.4 硒化亚铜行业销售模式及销售渠道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按产品类型细分，全球硒化亚铜市场规模2020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按应用细分，全球硒化亚铜市场规模（CAGR）2020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硒化亚铜行业发展主要特点</w:t>
      </w:r>
      <w:r>
        <w:rPr>
          <w:rFonts w:hint="eastAsia"/>
        </w:rPr>
        <w:br/>
      </w:r>
      <w:r>
        <w:rPr>
          <w:rFonts w:hint="eastAsia"/>
        </w:rPr>
        <w:t>　　表 4： 硒化亚铜行业发展有利因素分析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硒化亚铜行业发展不利因素分析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进入硒化亚铜行业壁垒</w:t>
      </w:r>
      <w:r>
        <w:rPr>
          <w:rFonts w:hint="eastAsia"/>
        </w:rPr>
        <w:br/>
      </w:r>
      <w:r>
        <w:rPr>
          <w:rFonts w:hint="eastAsia"/>
        </w:rPr>
        <w:t>　　表 7： 硒化亚铜主要企业在国际市场占有率（按销量，2022-2025）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2024年硒化亚铜主要企业在国际市场排名（按销量）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全球市场主要企业硒化亚铜销量（2022-2025）&amp;（吨）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硒化亚铜主要企业在国际市场占有率（按收入，2022-2025）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2024年硒化亚铜主要企业在国际市场排名（按收入）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全球市场主要企业硒化亚铜销售收入（2022-2025）&amp;（万元）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全球市场主要企业硒化亚铜销售价格（2022-2025）&amp;（元/吨）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硒化亚铜主要企业在中国市场占有率（按销量，2022-2025）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2024年硒化亚铜主要企业在中国市场排名（按销量）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中国市场主要企业硒化亚铜销量（2022-2025）&amp;（吨）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硒化亚铜主要企业在中国市场占有率（按收入，2022-2025）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2024年硒化亚铜主要企业在中国市场排名（按收入）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中国市场主要企业硒化亚铜销售收入（2022-2025）&amp;（万元）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全球主要厂商硒化亚铜总部及产地分布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全球主要厂商成立时间及硒化亚铜商业化日期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全球主要厂商硒化亚铜产品类型及应用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2024年全球硒化亚铜主要厂商市场地位（第一梯队、第二梯队和第三梯队）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全球硒化亚铜市场投资、并购等现状分析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全球主要地区硒化亚铜产量增速（CAGR）：（2020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全球主要地区硒化亚铜产量（2020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全球主要地区硒化亚铜产量（2020-2025）&amp;（吨）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全球主要地区硒化亚铜产量（2026-2031）&amp;（吨）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全球主要地区硒化亚铜产量市场份额（2020-2025）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全球主要地区硒化亚铜产量（2026-2031）&amp;（吨）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中国市场硒化亚铜产量、销量、进出口（2020-2025年）&amp;（吨）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中国市场硒化亚铜产量、销量、进出口预测（2026-2031）&amp;（吨）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全球主要地区硒化亚铜销售收入增速：（2020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全球主要地区硒化亚铜销售收入（2020-2025）&amp;（万元）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全球主要地区硒化亚铜销售收入市场份额（2020-2025）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全球主要地区硒化亚铜收入（2026-2031）&amp;（万元）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全球主要地区硒化亚铜收入市场份额（2026-2031）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全球主要地区硒化亚铜销量（吨）：2020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全球主要地区硒化亚铜销量（2020-2025）&amp;（吨）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全球主要地区硒化亚铜销量市场份额（2020-2025）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全球主要地区硒化亚铜销量（2026-2031）&amp;（吨）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全球主要地区硒化亚铜销量份额（2026-2031）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硒化亚铜生产基地、销售区域、竞争对手及市场地位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硒化亚铜产品规格、参数及市场应用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硒化亚铜销量（吨）、收入（万元）、价格（元/吨）及毛利率（2020-2025）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全球不同产品类型硒化亚铜销量（2020-2025年）&amp;（吨）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全球不同产品类型硒化亚铜销量市场份额（2020-2025）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全球不同产品类型硒化亚铜销量预测（2026-2031）&amp;（吨）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全球市场不同产品类型硒化亚铜销量市场份额预测（2026-2031）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全球不同产品类型硒化亚铜收入（2020-2025年）&amp;（万元）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全球不同产品类型硒化亚铜收入市场份额（2020-2025）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全球不同产品类型硒化亚铜收入预测（2026-2031）&amp;（万元）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全球不同产品类型硒化亚铜收入市场份额预测（2026-2031）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中国不同产品类型硒化亚铜销量预测（2026-2031）&amp;（吨）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全球市场不同产品类型硒化亚铜销量市场份额预测（2026-2031）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中国不同产品类型硒化亚铜销量（2020-2025年）&amp;（吨）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中国不同产品类型硒化亚铜销量市场份额（2020-2025）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中国不同产品类型硒化亚铜收入（2020-2025年）&amp;（万元）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中国不同产品类型硒化亚铜收入市场份额（2020-2025）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中国不同产品类型硒化亚铜收入预测（2026-2031）&amp;（万元）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中国不同产品类型硒化亚铜收入市场份额预测（2026-2031）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全球不同应用硒化亚铜销量（2020-2025年）&amp;（吨）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全球不同应用硒化亚铜销量市场份额（2020-2025）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全球不同应用硒化亚铜销量预测（2026-2031）&amp;（吨）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全球市场不同应用硒化亚铜销量市场份额预测（2026-2031）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全球不同应用硒化亚铜收入（2020-2025年）&amp;（万元）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全球不同应用硒化亚铜收入市场份额（2020-2025）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全球不同应用硒化亚铜收入预测（2026-2031）&amp;（万元）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全球不同应用硒化亚铜收入市场份额预测（2026-2031）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中国不同应用硒化亚铜销量（2020-2025年）&amp;（吨）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中国不同应用硒化亚铜销量市场份额（2020-2025）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中国不同应用硒化亚铜销量预测（2026-2031）&amp;（吨）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中国市场不同应用硒化亚铜销量市场份额预测（2026-2031）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中国不同应用硒化亚铜收入（2020-2025年）&amp;（万元）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中国不同应用硒化亚铜收入市场份额（2020-2025）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中国不同应用硒化亚铜收入预测（2026-2031）&amp;（万元）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中国不同应用硒化亚铜收入市场份额预测（2026-2031）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硒化亚铜行业发展趋势</w:t>
      </w:r>
      <w:r>
        <w:rPr>
          <w:rFonts w:hint="eastAsia"/>
        </w:rPr>
        <w:br/>
      </w:r>
      <w:r>
        <w:rPr>
          <w:rFonts w:hint="eastAsia"/>
        </w:rPr>
        <w:t>　　表 121： 硒化亚铜行业主要驱动因素</w:t>
      </w:r>
      <w:r>
        <w:rPr>
          <w:rFonts w:hint="eastAsia"/>
        </w:rPr>
        <w:br/>
      </w:r>
      <w:r>
        <w:rPr>
          <w:rFonts w:hint="eastAsia"/>
        </w:rPr>
        <w:t>　　表 122： 硒化亚铜行业供应链分析</w:t>
      </w:r>
      <w:r>
        <w:rPr>
          <w:rFonts w:hint="eastAsia"/>
        </w:rPr>
        <w:br/>
      </w:r>
      <w:r>
        <w:rPr>
          <w:rFonts w:hint="eastAsia"/>
        </w:rPr>
        <w:t>　　表 123： 硒化亚铜上游原料供应商</w:t>
      </w:r>
      <w:r>
        <w:rPr>
          <w:rFonts w:hint="eastAsia"/>
        </w:rPr>
        <w:br/>
      </w:r>
      <w:r>
        <w:rPr>
          <w:rFonts w:hint="eastAsia"/>
        </w:rPr>
        <w:t>　　表 124： 硒化亚铜主要地区不同应用客户分析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硒化亚铜典型经销商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硒化亚铜产品图片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全球不同产品类型硒化亚铜销售额2020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全球不同产品类型硒化亚铜市场份额2024 &amp; 2031</w:t>
      </w:r>
      <w:r>
        <w:rPr>
          <w:rFonts w:hint="eastAsia"/>
        </w:rPr>
        <w:br/>
      </w:r>
      <w:r>
        <w:rPr>
          <w:rFonts w:hint="eastAsia"/>
        </w:rPr>
        <w:t>　　图 4： 锭状产品图片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粒状产品图片</w:t>
      </w:r>
      <w:r>
        <w:rPr>
          <w:rFonts w:hint="eastAsia"/>
        </w:rPr>
        <w:br/>
      </w:r>
      <w:r>
        <w:rPr>
          <w:rFonts w:hint="eastAsia"/>
        </w:rPr>
        <w:t>　　图 7： 针状产品图片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全球不同应用硒化亚铜市场份额2024 &amp; 2031</w:t>
      </w:r>
      <w:r>
        <w:rPr>
          <w:rFonts w:hint="eastAsia"/>
        </w:rPr>
        <w:br/>
      </w:r>
      <w:r>
        <w:rPr>
          <w:rFonts w:hint="eastAsia"/>
        </w:rPr>
        <w:t>　　图 10： 光学滤波器</w:t>
      </w:r>
      <w:r>
        <w:rPr>
          <w:rFonts w:hint="eastAsia"/>
        </w:rPr>
        <w:br/>
      </w:r>
      <w:r>
        <w:rPr>
          <w:rFonts w:hint="eastAsia"/>
        </w:rPr>
        <w:t>　　图 11： 热电转换器</w:t>
      </w:r>
      <w:r>
        <w:rPr>
          <w:rFonts w:hint="eastAsia"/>
        </w:rPr>
        <w:br/>
      </w:r>
      <w:r>
        <w:rPr>
          <w:rFonts w:hint="eastAsia"/>
        </w:rPr>
        <w:t>　　图 12： 电光器件</w:t>
      </w:r>
      <w:r>
        <w:rPr>
          <w:rFonts w:hint="eastAsia"/>
        </w:rPr>
        <w:br/>
      </w:r>
      <w:r>
        <w:rPr>
          <w:rFonts w:hint="eastAsia"/>
        </w:rPr>
        <w:t>　　图 13： 微波屏蔽涂层</w:t>
      </w:r>
      <w:r>
        <w:rPr>
          <w:rFonts w:hint="eastAsia"/>
        </w:rPr>
        <w:br/>
      </w:r>
      <w:r>
        <w:rPr>
          <w:rFonts w:hint="eastAsia"/>
        </w:rPr>
        <w:t>　　图 14： 铜铟镓硒薄膜太阳能电池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2024年全球前五大生产商硒化亚铜市场份额</w:t>
      </w:r>
      <w:r>
        <w:rPr>
          <w:rFonts w:hint="eastAsia"/>
        </w:rPr>
        <w:br/>
      </w:r>
      <w:r>
        <w:rPr>
          <w:rFonts w:hint="eastAsia"/>
        </w:rPr>
        <w:t>　　图 17： 2024年全球硒化亚铜第一梯队、第二梯队和第三梯队厂商及市场份额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全球硒化亚铜产能、产量、产能利用率及发展趋势（2020-2031）&amp;（吨）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全球硒化亚铜产量、需求量及发展趋势（2020-2031）&amp;（吨）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全球主要地区硒化亚铜产量市场份额（2020-2031）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中国硒化亚铜产能、产量、产能利用率及发展趋势（2020-2031）&amp;（吨）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中国硒化亚铜产量、市场需求量及发展趋势（2020-2031）&amp;（吨）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全球硒化亚铜市场销售额及增长率：（2020-2031）&amp;（万元）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全球市场硒化亚铜市场规模：2020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全球市场硒化亚铜价格趋势（2020-2031）&amp;（元/吨）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全球主要地区硒化亚铜销售收入（2020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全球主要地区硒化亚铜销售收入市场份额（2020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北美市场硒化亚铜收入及增长率（2020-2031）&amp;（万元）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欧洲市场硒化亚铜收入及增长率（2020-2031）&amp;（万元）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中国市场硒化亚铜收入及增长率（2020-2031）&amp;（万元）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日本市场硒化亚铜收入及增长率（2020-2031）&amp;（万元）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东南亚市场硒化亚铜收入及增长率（2020-2031）&amp;（万元）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印度市场硒化亚铜销量及增长率（2020-2031）&amp;（吨）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印度市场硒化亚铜收入及增长率（2020-2031）&amp;（万元）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全球不同产品类型硒化亚铜价格走势（2020-2031）&amp;（元/吨）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全球不同应用硒化亚铜价格走势（2020-2031）&amp;（元/吨）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硒化亚铜中国企业SWOT分析</w:t>
      </w:r>
      <w:r>
        <w:rPr>
          <w:rFonts w:hint="eastAsia"/>
        </w:rPr>
        <w:br/>
      </w:r>
      <w:r>
        <w:rPr>
          <w:rFonts w:hint="eastAsia"/>
        </w:rPr>
        <w:t>　　图 44： 硒化亚铜产业链</w:t>
      </w:r>
      <w:r>
        <w:rPr>
          <w:rFonts w:hint="eastAsia"/>
        </w:rPr>
        <w:br/>
      </w:r>
      <w:r>
        <w:rPr>
          <w:rFonts w:hint="eastAsia"/>
        </w:rPr>
        <w:t>　　图 45： 硒化亚铜行业采购模式分析</w:t>
      </w:r>
      <w:r>
        <w:rPr>
          <w:rFonts w:hint="eastAsia"/>
        </w:rPr>
        <w:br/>
      </w:r>
      <w:r>
        <w:rPr>
          <w:rFonts w:hint="eastAsia"/>
        </w:rPr>
        <w:t>　　图 46： 硒化亚铜行业生产模式</w:t>
      </w:r>
      <w:r>
        <w:rPr>
          <w:rFonts w:hint="eastAsia"/>
        </w:rPr>
        <w:br/>
      </w:r>
      <w:r>
        <w:rPr>
          <w:rFonts w:hint="eastAsia"/>
        </w:rPr>
        <w:t>　　图 47： 硒化亚铜行业销售模式分析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c50ae7e1f4588" w:history="1">
        <w:r>
          <w:rPr>
            <w:rStyle w:val="Hyperlink"/>
          </w:rPr>
          <w:t>2026-2031年全球与中国硒化亚铜市场分析及前景趋势报告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c50ae7e1f4588" w:history="1">
        <w:r>
          <w:rPr>
            <w:rStyle w:val="Hyperlink"/>
          </w:rPr>
          <w:t>https://www.20087.com/9/89/XiHuaYaTongQianJing.html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6650d76db4e4b" w:history="1">
      <w:r>
        <w:rPr>
          <w:rStyle w:val="Hyperlink"/>
        </w:rPr>
        <w:t>2026-2031年全球与中国硒化亚铜市场分析及前景趋势报告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HuaYaTongQianJing.html" TargetMode="External" Id="R9a8c50ae7e1f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HuaYaTongQianJing.html" TargetMode="External" Id="R1c66650d76d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2025-09-27T01:53:43Z</dcterms:created>
  <dcterms:modified xsi:type="dcterms:W3CDTF">2025-09-27T02:53:43Z</dcterms:modified>
  <dc:subject>2026-2031年全球与中国硒化亚铜市场分析及前景趋势报告</dc:subject>
  <dc:title>2026-2031年全球与中国硒化亚铜市场分析及前景趋势报告</dc:title>
  <cp:keywords>2026-2031年全球与中国硒化亚铜市场分析及前景趋势报告</cp:keywords>
  <dc:description>2026-2031年全球与中国硒化亚铜市场分析及前景趋势报告</dc:description>
</cp:coreProperties>
</file>