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d5853acb84b52" w:history="1">
              <w:r>
                <w:rPr>
                  <w:rStyle w:val="Hyperlink"/>
                </w:rPr>
                <w:t>2025-2030年全球与中国硝酸钯（II）行业发展研究及前景趋势报告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d5853acb84b52" w:history="1">
              <w:r>
                <w:rPr>
                  <w:rStyle w:val="Hyperlink"/>
                </w:rPr>
                <w:t>2025-2030年全球与中国硝酸钯（II）行业发展研究及前景趋势报告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fd5853acb84b52" w:history="1">
                <w:r>
                  <w:rPr>
                    <w:rStyle w:val="Hyperlink"/>
                  </w:rPr>
                  <w:t>https://www.20087.com/9/29/XiaoSuanBa-II-FaZhanXianZhuangQianJing.html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钯（II）是一种重要的贵金属化合物，在催化化学、材料科学和电子工业等领域发挥着关键作用。其独特的物理化学性质，如高催化活性、良好的热稳定性和化学稳定性，使其成为众多复杂反应中的理想催化剂。目前，硝酸钯（II）广泛应用于有机合成反应中，特别是在碳-碳键形成、氢化反应等方面表现突出。此外，它还在电镀行业用于制备高质量的钯镀层，以及在传感器制造中作为敏感材料。随着环保法规日益严格，低毒、高效且可回收利用的硝酸钯（II）催化剂备受关注，推动了相关技术的研发和应用。</w:t>
      </w:r>
      <w:r>
        <w:rPr>
          <w:rFonts w:hint="eastAsia"/>
        </w:rPr>
        <w:br/>
      </w:r>
      <w:r>
        <w:rPr>
          <w:rFonts w:hint="eastAsia"/>
        </w:rPr>
        <w:t>　　未来，硝酸钯（II）的发展将集中在提高催化效率和探索新型应用场景上。一方面，科学家们正致力于开发更为先进的负载型催化剂，通过优化载体选择和改性处理，进一步提升其分散性和稳定性；另一方面，随着绿色化学理念深入人心，研究人员积极探索以硝酸钯（II）为基础的环境友好型催化体系，如水相催化、生物催化等，减少副产物生成并降低能耗。长远来看，随着新材料科学的进步，硝酸钯（II）有望在燃料电池、光催化等领域展现更多潜力，为解决能源与环境问题提供新的思路和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d5853acb84b52" w:history="1">
        <w:r>
          <w:rPr>
            <w:rStyle w:val="Hyperlink"/>
          </w:rPr>
          <w:t>2025-2030年全球与中国硝酸钯（II）行业发展研究及前景趋势报告</w:t>
        </w:r>
      </w:hyperlink>
      <w:r>
        <w:rPr>
          <w:rFonts w:hint="eastAsia"/>
        </w:rPr>
        <w:t>》基于对硝酸钯（II）行业的深入研究和市场监测数据，全面分析了硝酸钯（II）行业现状、市场需求与市场规模。硝酸钯（II）报告详细探讨了产业链结构，价格动态，以及硝酸钯（II）各细分市场的特点。同时，还科学预测了市场前景与发展趋势，深入剖析了硝酸钯（II）品牌竞争格局，市场集中度，以及重点企业的经营状况。硝酸钯（II）报告旨在挖掘行业投资价值，揭示潜在风险与机遇，为投资者和决策者提供专业、科学、客观的战略建议，是了解硝酸钯（II）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硝酸钯（II）市场概述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按照不同产品类型，硝酸钯（II）主要可以分为如下几个类别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全球不同产品类型硝酸钯（II）销售额增长趋势2019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14.0% - 16.0%钯</w:t>
      </w:r>
      <w:r>
        <w:rPr>
          <w:rFonts w:hint="eastAsia"/>
        </w:rPr>
        <w:br/>
      </w:r>
      <w:r>
        <w:rPr>
          <w:rFonts w:hint="eastAsia"/>
        </w:rPr>
        <w:t>　　　　1.2.3 15.0% - 18.0%钯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从不同应用，硝酸钯（II）主要包括如下几个方面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全球不同应用硝酸钯（II）销售额增长趋势2019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硝酸钯（II）行业背景、发展历史、现状及趋势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硝酸钯（II）行业目前现状分析</w:t>
      </w:r>
      <w:r>
        <w:rPr>
          <w:rFonts w:hint="eastAsia"/>
        </w:rPr>
        <w:br/>
      </w:r>
      <w:r>
        <w:rPr>
          <w:rFonts w:hint="eastAsia"/>
        </w:rPr>
        <w:t>　　　　1.4.2 硝酸钯（II）发展趋势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全球硝酸钯（II）总体规模分析</w:t>
      </w:r>
      <w:r>
        <w:rPr>
          <w:rFonts w:hint="eastAsia"/>
        </w:rPr>
        <w:br/>
      </w:r>
      <w:r>
        <w:rPr>
          <w:rFonts w:hint="eastAsia"/>
        </w:rPr>
        <w:t>　　2.1 全球硝酸钯（II）供需现状及预测（2019-2030）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全球硝酸钯（II）产能、产量、产能利用率及发展趋势（2019-2030）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全球硝酸钯（II）产量、需求量及发展趋势（2019-2030）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全球主要地区硝酸钯（II）产量及发展趋势（2019-2030）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全球主要地区硝酸钯（II）产量（2019-2024）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全球主要地区硝酸钯（II）产量（2025-2030）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全球主要地区硝酸钯（II）产量市场份额（2019-2030）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中国硝酸钯（II）供需现状及预测（2019-2030）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中国硝酸钯（II）产能、产量、产能利用率及发展趋势（2019-2030）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中国硝酸钯（II）产量、市场需求量及发展趋势（2019-2030）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全球硝酸钯（II）销量及销售额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全球市场硝酸钯（II）销售额（2019-2030）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全球市场硝酸钯（II）销量（2019-2030）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全球市场硝酸钯（II）价格趋势（2019-2030）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全球市场主要厂商硝酸钯（II）产能市场份额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全球市场主要厂商硝酸钯（II）销量（2019-2024）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全球市场主要厂商硝酸钯（II）销量（2019-2024）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全球市场主要厂商硝酸钯（II）销售收入（2019-2024）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全球市场主要厂商硝酸钯（II）销售价格（2019-2024）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2023年全球主要生产商硝酸钯（II）收入排名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中国市场主要厂商硝酸钯（II）销量（2019-2024）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中国市场主要厂商硝酸钯（II）销量（2019-2024）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中国市场主要厂商硝酸钯（II）销售收入（2019-2024）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2023年中国主要生产商硝酸钯（II）收入排名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中国市场主要厂商硝酸钯（II）销售价格（2019-2024）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全球主要厂商硝酸钯（II）总部及产地分布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全球主要厂商成立时间及硝酸钯（II）商业化日期</w:t>
      </w:r>
      <w:r>
        <w:rPr>
          <w:rFonts w:hint="eastAsia"/>
        </w:rPr>
        <w:br/>
      </w:r>
      <w:r>
        <w:rPr>
          <w:rFonts w:hint="eastAsia"/>
        </w:rPr>
        <w:t>　　3.6 全球主要厂商硝酸钯（II）产品类型及应用</w:t>
      </w:r>
      <w:r>
        <w:rPr>
          <w:rFonts w:hint="eastAsia"/>
        </w:rPr>
        <w:br/>
      </w:r>
      <w:r>
        <w:rPr>
          <w:rFonts w:hint="eastAsia"/>
        </w:rPr>
        <w:t>　　3.7 硝酸钯（II）行业集中度、竞争程度分析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硝酸钯（II）行业集中度分析：2023年全球Top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全球硝酸钯（II）第一梯队、第二梯队和第三梯队生产商（品牌）及市场份额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全球硝酸钯（II）主要地区分析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全球主要地区硝酸钯（II）市场规模分析：2019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全球主要地区硝酸钯（II）销售收入及市场份额（2019-2024年）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全球主要地区硝酸钯（II）销售收入预测（2024-2030年）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全球主要地区硝酸钯（II）销量分析：2019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全球主要地区硝酸钯（II）销量及市场份额（2019-2024年）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全球主要地区硝酸钯（II）销量及市场份额预测（2025-2030）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北美市场硝酸钯（II）销量、收入及增长率（2019-2030）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欧洲市场硝酸钯（II）销量、收入及增长率（2019-2030）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中国市场硝酸钯（II）销量、收入及增长率（2019-2030）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日本市场硝酸钯（II）销量、收入及增长率（2019-2030）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东南亚市场硝酸钯（II）销量、收入及增长率（2019-2030）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印度市场硝酸钯（II）销量、收入及增长率（2019-2030）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硝酸钯（II）销量、收入、价格及毛利率（2019-2024）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硝酸钯（II）销量、收入、价格及毛利率（2019-2024）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硝酸钯（II）销量、收入、价格及毛利率（2019-2024）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硝酸钯（II）销量、收入、价格及毛利率（2019-2024）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硝酸钯（II）销量、收入、价格及毛利率（2019-2024）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硝酸钯（II）销量、收入、价格及毛利率（2019-2024）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不同产品类型硝酸钯（II）分析</w:t>
      </w:r>
      <w:r>
        <w:rPr>
          <w:rFonts w:hint="eastAsia"/>
        </w:rPr>
        <w:br/>
      </w:r>
      <w:r>
        <w:rPr>
          <w:rFonts w:hint="eastAsia"/>
        </w:rPr>
        <w:t>　　6.1 全球不同产品类型硝酸钯（II）销量（2019-2030）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全球不同产品类型硝酸钯（II）销量及市场份额（2019-2024）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全球不同产品类型硝酸钯（II）销量预测（2025-2030）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全球不同产品类型硝酸钯（II）收入（2019-2030）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全球不同产品类型硝酸钯（II）收入及市场份额（2019-2024）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全球不同产品类型硝酸钯（II）收入预测（2025-2030）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全球不同产品类型硝酸钯（II）价格走势（2019-2030）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不同应用硝酸钯（II）分析</w:t>
      </w:r>
      <w:r>
        <w:rPr>
          <w:rFonts w:hint="eastAsia"/>
        </w:rPr>
        <w:br/>
      </w:r>
      <w:r>
        <w:rPr>
          <w:rFonts w:hint="eastAsia"/>
        </w:rPr>
        <w:t>　　7.1 全球不同应用硝酸钯（II）销量（2019-2030）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全球不同应用硝酸钯（II）销量及市场份额（2019-2024）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全球不同应用硝酸钯（II）销量预测（2025-2030）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全球不同应用硝酸钯（II）收入（2019-2030）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全球不同应用硝酸钯（II）收入及市场份额（2019-2024）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全球不同应用硝酸钯（II）收入预测（2025-2030）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全球不同应用硝酸钯（II）价格走势（2019-2030）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硝酸钯（II）产业链分析</w:t>
      </w:r>
      <w:r>
        <w:rPr>
          <w:rFonts w:hint="eastAsia"/>
        </w:rPr>
        <w:br/>
      </w:r>
      <w:r>
        <w:rPr>
          <w:rFonts w:hint="eastAsia"/>
        </w:rPr>
        <w:t>　　8.2 硝酸钯（II）产业上游供应分析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硝酸钯（II）下游典型客户</w:t>
      </w:r>
      <w:r>
        <w:rPr>
          <w:rFonts w:hint="eastAsia"/>
        </w:rPr>
        <w:br/>
      </w:r>
      <w:r>
        <w:rPr>
          <w:rFonts w:hint="eastAsia"/>
        </w:rPr>
        <w:t>　　8.4 硝酸钯（II）销售渠道分析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硝酸钯（II）行业发展机遇及主要驱动因素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硝酸钯（II）行业发展面临的风险</w:t>
      </w:r>
      <w:r>
        <w:rPr>
          <w:rFonts w:hint="eastAsia"/>
        </w:rPr>
        <w:br/>
      </w:r>
      <w:r>
        <w:rPr>
          <w:rFonts w:hint="eastAsia"/>
        </w:rPr>
        <w:t>　　9.3 硝酸钯（II）行业政策分析</w:t>
      </w:r>
      <w:r>
        <w:rPr>
          <w:rFonts w:hint="eastAsia"/>
        </w:rPr>
        <w:br/>
      </w:r>
      <w:r>
        <w:rPr>
          <w:rFonts w:hint="eastAsia"/>
        </w:rPr>
        <w:t>　　9.4 硝酸钯（II）中国企业SWOT分析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全球不同产品类型硝酸钯（II）销售额增长（CAGR）趋势2019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硝酸钯（II）行业目前发展现状</w:t>
      </w:r>
      <w:r>
        <w:rPr>
          <w:rFonts w:hint="eastAsia"/>
        </w:rPr>
        <w:br/>
      </w:r>
      <w:r>
        <w:rPr>
          <w:rFonts w:hint="eastAsia"/>
        </w:rPr>
        <w:t>　　表 4： 硝酸钯（II）发展趋势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全球主要地区硝酸钯（II）产量增速（CAGR）：（2019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全球主要地区硝酸钯（II）产量（2019-2024）&amp;（吨）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全球主要地区硝酸钯（II）产量（2025-2030）&amp;（吨）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全球主要地区硝酸钯（II）产量市场份额（2019-2024）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全球主要地区硝酸钯（II）产量（2025-2030）&amp;（吨）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全球市场主要厂商硝酸钯（II）产能（2023-2024）&amp;（吨）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全球市场主要厂商硝酸钯（II）销量（2019-2024）&amp;（吨）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全球市场主要厂商硝酸钯（II）销量市场份额（2019-2024）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全球市场主要厂商硝酸钯（II）销售收入（2019-2024）&amp;（百万美元）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全球市场主要厂商硝酸钯（II）销售收入市场份额（2019-2024）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全球市场主要厂商硝酸钯（II）销售价格（2019-2024）&amp;（美元/吨）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2023年全球主要生产商硝酸钯（II）收入排名（百万美元）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中国市场主要厂商硝酸钯（II）销量（2019-2024）&amp;（吨）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中国市场主要厂商硝酸钯（II）销量市场份额（2019-2024）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中国市场主要厂商硝酸钯（II）销售收入（2019-2024）&amp;（百万美元）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中国市场主要厂商硝酸钯（II）销售收入市场份额（2019-2024）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2023年中国主要生产商硝酸钯（II）收入排名（百万美元）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中国市场主要厂商硝酸钯（II）销售价格（2019-2024）&amp;（美元/吨）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全球主要厂商硝酸钯（II）总部及产地分布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全球主要厂商成立时间及硝酸钯（II）商业化日期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全球主要厂商硝酸钯（II）产品类型及应用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2023年全球硝酸钯（II）主要厂商市场地位（第一梯队、第二梯队和第三梯队）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全球硝酸钯（II）市场投资、并购等现状分析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全球主要地区硝酸钯（II）销售收入增速：（2019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全球主要地区硝酸钯（II）销售收入（2019-2024）&amp;（百万美元）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全球主要地区硝酸钯（II）销售收入市场份额（2019-2024）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全球主要地区硝酸钯（II）收入（2025-2030）&amp;（百万美元）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全球主要地区硝酸钯（II）收入市场份额（2025-2030）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全球主要地区硝酸钯（II）销量（吨）：2019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全球主要地区硝酸钯（II）销量（2019-2024）&amp;（吨）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全球主要地区硝酸钯（II）销量市场份额（2019-2024）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全球主要地区硝酸钯（II）销量（2025-2030）&amp;（吨）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全球主要地区硝酸钯（II）销量份额（2025-2030）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硝酸钯（II）销量（吨）、收入（百万美元）、价格（美元/吨）及毛利率（2019-2024）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硝酸钯（II）销量（吨）、收入（百万美元）、价格（美元/吨）及毛利率（2019-2024）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硝酸钯（II）销量（吨）、收入（百万美元）、价格（美元/吨）及毛利率（2019-2024）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硝酸钯（II）销量（吨）、收入（百万美元）、价格（美元/吨）及毛利率（2019-2024）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硝酸钯（II）销量（吨）、收入（百万美元）、价格（美元/吨）及毛利率（2019-2024）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硝酸钯（II）生产基地、销售区域、竞争对手及市场地位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硝酸钯（II）产品规格、参数及市场应用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硝酸钯（II）销量（吨）、收入（百万美元）、价格（美元/吨）及毛利率（2019-2024）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全球不同产品类型硝酸钯（II）销量（2019-2024年）&amp;（吨）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全球不同产品类型硝酸钯（II）销量市场份额（2019-2024）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70： 全球不同产品类型硝酸钯（II）销量预测（2025-2030）&amp;（吨）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全球市场不同产品类型硝酸钯（II）销量市场份额预测（2025-2030）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72： 全球不同产品类型硝酸钯（II）收入（2019-2024年）&amp;（百万美元）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全球不同产品类型硝酸钯（II）收入市场份额（2019-2024）</w:t>
      </w:r>
      <w:r>
        <w:rPr>
          <w:rFonts w:hint="eastAsia"/>
        </w:rPr>
        <w:br/>
      </w:r>
      <w:r>
        <w:rPr>
          <w:rFonts w:hint="eastAsia"/>
        </w:rPr>
        <w:t>　　表 74： 全球不同产品类型硝酸钯（II）收入预测（2025-2030）&amp;（百万美元）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全球不同产品类型硝酸钯（II）收入市场份额预测（2025-2030）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76： 全球不同应用硝酸钯（II）销量（2019-2024年）&amp;（吨）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全球不同应用硝酸钯（II）销量市场份额（2019-2024）</w:t>
      </w:r>
      <w:r>
        <w:rPr>
          <w:rFonts w:hint="eastAsia"/>
        </w:rPr>
        <w:br/>
      </w:r>
      <w:r>
        <w:rPr>
          <w:rFonts w:hint="eastAsia"/>
        </w:rPr>
        <w:t>　　表 78： 全球不同应用硝酸钯（II）销量预测（2025-2030）&amp;（吨）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全球市场不同应用硝酸钯（II）销量市场份额预测（2025-2030）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80： 全球不同应用硝酸钯（II）收入（2019-2024年）&amp;（百万美元）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全球不同应用硝酸钯（II）收入市场份额（2019-2024）</w:t>
      </w:r>
      <w:r>
        <w:rPr>
          <w:rFonts w:hint="eastAsia"/>
        </w:rPr>
        <w:br/>
      </w:r>
      <w:r>
        <w:rPr>
          <w:rFonts w:hint="eastAsia"/>
        </w:rPr>
        <w:t>　　表 82： 全球不同应用硝酸钯（II）收入预测（2025-2030）&amp;（百万美元）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全球不同应用硝酸钯（II）收入市场份额预测（2025-2030）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84： 硝酸钯（II）上游原料供应商及联系方式列表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硝酸钯（II）典型客户列表</w:t>
      </w:r>
      <w:r>
        <w:rPr>
          <w:rFonts w:hint="eastAsia"/>
        </w:rPr>
        <w:br/>
      </w:r>
      <w:r>
        <w:rPr>
          <w:rFonts w:hint="eastAsia"/>
        </w:rPr>
        <w:t>　　表 86： 硝酸钯（II）主要销售模式及销售渠道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硝酸钯（II）行业发展机遇及主要驱动因素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硝酸钯（II）行业发展面临的风险</w:t>
      </w:r>
      <w:r>
        <w:rPr>
          <w:rFonts w:hint="eastAsia"/>
        </w:rPr>
        <w:br/>
      </w:r>
      <w:r>
        <w:rPr>
          <w:rFonts w:hint="eastAsia"/>
        </w:rPr>
        <w:t>　　表 89： 硝酸钯（II）行业政策分析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硝酸钯（II）产品图片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全球不同产品类型硝酸钯（II）销售额2019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全球不同产品类型硝酸钯（II）市场份额2023 &amp; 2030</w:t>
      </w:r>
      <w:r>
        <w:rPr>
          <w:rFonts w:hint="eastAsia"/>
        </w:rPr>
        <w:br/>
      </w:r>
      <w:r>
        <w:rPr>
          <w:rFonts w:hint="eastAsia"/>
        </w:rPr>
        <w:t>　　图 4： 14.0% - 16.0%钯产品图片</w:t>
      </w:r>
      <w:r>
        <w:rPr>
          <w:rFonts w:hint="eastAsia"/>
        </w:rPr>
        <w:br/>
      </w:r>
      <w:r>
        <w:rPr>
          <w:rFonts w:hint="eastAsia"/>
        </w:rPr>
        <w:t>　　图 5： 15.0% - 18.0%钯产品图片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全球不同应用硝酸钯（II）市场份额2023 &amp; 2030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全球硝酸钯（II）产能、产量、产能利用率及发展趋势（2019-2030）&amp;（吨）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全球硝酸钯（II）产量、需求量及发展趋势（2019-2030）&amp;（吨）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全球主要地区硝酸钯（II）产量（2019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全球主要地区硝酸钯（II）产量市场份额（2019-2030）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中国硝酸钯（II）产能、产量、产能利用率及发展趋势（2019-2030）&amp;（吨）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中国硝酸钯（II）产量、市场需求量及发展趋势（2019-2030）&amp;（吨）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全球硝酸钯（II）市场销售额及增长率：（2019-2030）&amp;（百万美元）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全球市场硝酸钯（II）市场规模：2019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全球市场硝酸钯（II）销量及增长率（2019-2030）&amp;（吨）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全球市场硝酸钯（II）价格趋势（2019-2030）&amp;（美元/吨）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2023年全球市场主要厂商硝酸钯（II）销量市场份额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2023年全球市场主要厂商硝酸钯（II）收入市场份额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2023年中国市场主要厂商硝酸钯（II）销量市场份额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2023年中国市场主要厂商硝酸钯（II）收入市场份额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2023年全球前五大生产商硝酸钯（II）市场份额</w:t>
      </w:r>
      <w:r>
        <w:rPr>
          <w:rFonts w:hint="eastAsia"/>
        </w:rPr>
        <w:br/>
      </w:r>
      <w:r>
        <w:rPr>
          <w:rFonts w:hint="eastAsia"/>
        </w:rPr>
        <w:t>　　图 27： 2023年全球硝酸钯（II）第一梯队、第二梯队和第三梯队厂商及市场份额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全球主要地区硝酸钯（II）销售收入（2019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全球主要地区硝酸钯（II）销售收入市场份额（2019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北美市场硝酸钯（II）销量及增长率（2019-2030）&amp;（吨）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北美市场硝酸钯（II）收入及增长率（2019-2030）&amp;（百万美元）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欧洲市场硝酸钯（II）销量及增长率（2019-2030）&amp;（吨）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欧洲市场硝酸钯（II）收入及增长率（2019-2030）&amp;（百万美元）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中国市场硝酸钯（II）销量及增长率（2019-2030）&amp;（吨）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中国市场硝酸钯（II）收入及增长率（2019-2030）&amp;（百万美元）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日本市场硝酸钯（II）销量及增长率（2019-2030）&amp;（吨）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日本市场硝酸钯（II）收入及增长率（2019-2030）&amp;（百万美元）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东南亚市场硝酸钯（II）销量及增长率（2019-2030）&amp;（吨）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东南亚市场硝酸钯（II）收入及增长率（2019-2030）&amp;（百万美元）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印度市场硝酸钯（II）销量及增长率（2019-2030）&amp;（吨）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印度市场硝酸钯（II）收入及增长率（2019-2030）&amp;（百万美元）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全球不同产品类型硝酸钯（II）价格走势（2019-2030）&amp;（美元/吨）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全球不同应用硝酸钯（II）价格走势（2019-2030）&amp;（美元/吨）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硝酸钯（II）产业链</w:t>
      </w:r>
      <w:r>
        <w:rPr>
          <w:rFonts w:hint="eastAsia"/>
        </w:rPr>
        <w:br/>
      </w:r>
      <w:r>
        <w:rPr>
          <w:rFonts w:hint="eastAsia"/>
        </w:rPr>
        <w:t>　　图 45： 硝酸钯（II）中国企业SWOT分析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d5853acb84b52" w:history="1">
        <w:r>
          <w:rPr>
            <w:rStyle w:val="Hyperlink"/>
          </w:rPr>
          <w:t>2025-2030年全球与中国硝酸钯（II）行业发展研究及前景趋势报告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fd5853acb84b52" w:history="1">
        <w:r>
          <w:rPr>
            <w:rStyle w:val="Hyperlink"/>
          </w:rPr>
          <w:t>https://www.20087.com/9/29/XiaoSuanBa-II-FaZhanXianZhuangQianJing.html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0f4bf34e04ce4" w:history="1">
      <w:r>
        <w:rPr>
          <w:rStyle w:val="Hyperlink"/>
        </w:rPr>
        <w:t>2025-2030年全球与中国硝酸钯（II）行业发展研究及前景趋势报告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iaoSuanBa-II-FaZhanXianZhuangQianJing.html" TargetMode="External" Id="R39fd5853acb84b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iaoSuanBa-II-FaZhanXianZhuangQianJing.html" TargetMode="External" Id="R16b0f4bf34e0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2024-11-27T03:15:07Z</dcterms:created>
  <dcterms:modified xsi:type="dcterms:W3CDTF">2024-11-27T04:15:07Z</dcterms:modified>
  <dc:subject>2025-2030年全球与中国硝酸钯（II）行业发展研究及前景趋势报告</dc:subject>
  <dc:title>2025-2030年全球与中国硝酸钯（II）行业发展研究及前景趋势报告</dc:title>
  <cp:keywords>2025-2030年全球与中国硝酸钯（II）行业发展研究及前景趋势报告</cp:keywords>
  <dc:description>2025-2030年全球与中国硝酸钯（II）行业发展研究及前景趋势报告</dc:description>
</cp:coreProperties>
</file>