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0f2b862b94eb3" w:history="1">
              <w:r>
                <w:rPr>
                  <w:rStyle w:val="Hyperlink"/>
                </w:rPr>
                <w:t>全球与中国碳钢花纹板市场现状及发展前景分析报告（2024-2030年）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0f2b862b94eb3" w:history="1">
              <w:r>
                <w:rPr>
                  <w:rStyle w:val="Hyperlink"/>
                </w:rPr>
                <w:t>全球与中国碳钢花纹板市场现状及发展前景分析报告（2024-2030年）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20f2b862b94eb3" w:history="1">
                <w:r>
                  <w:rPr>
                    <w:rStyle w:val="Hyperlink"/>
                  </w:rPr>
                  <w:t>https://www.20087.com/9/09/TanGangHuaWenBanFaZhanQianJingFenXi.html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花纹板是一种表面带有凹凸花纹的钢板，主要用于防滑、装饰等用途，常见于楼梯踏步、人行通道等场所。近年来，随着钢材加工技术和表面处理技术的发展，碳钢花纹板在耐腐蚀性、美观性等方面有了显著提升。此外，通过改进生产工艺和优化设计，这些花纹板的成型精度和表面质量也得到了提高。同时，随着对环保要求的提高，一些新型碳钢花纹板开始采用环保型涂层，减少对环境的影响。</w:t>
      </w:r>
      <w:r>
        <w:rPr>
          <w:rFonts w:hint="eastAsia"/>
        </w:rPr>
        <w:br/>
      </w:r>
      <w:r>
        <w:rPr>
          <w:rFonts w:hint="eastAsia"/>
        </w:rPr>
        <w:t>　　未来，碳钢花纹板将更加注重功能性与美观性的结合。例如，通过采用新型合金材料，提高碳钢花纹板的抗磨损性和耐腐蚀性，延长使用寿命。同时，随着建筑设计风格的多样化，开发具有更多纹理和色彩选择的碳钢花纹板，满足不同建筑装饰需求，将是未来的一个重要方向。此外，为了提高材料的可回收性和再利用价值，开发使用可回收材料制成的碳钢花纹板，也是未来研发的关键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0f2b862b94eb3" w:history="1">
        <w:r>
          <w:rPr>
            <w:rStyle w:val="Hyperlink"/>
          </w:rPr>
          <w:t>全球与中国碳钢花纹板市场现状及发展前景分析报告（2024-2030年）</w:t>
        </w:r>
      </w:hyperlink>
      <w:r>
        <w:rPr>
          <w:rFonts w:hint="eastAsia"/>
        </w:rPr>
        <w:t>》基于国家统计局、发改委及碳钢花纹板相关行业协会、科研机构的数据，深入分析了碳钢花纹板行业的产业链结构、市场规模与需求，详细探讨了碳钢花纹板市场价格及行业现状。碳钢花纹板报告重点关注了碳钢花纹板行业内的领军企业，深入剖析了碳钢花纹板市场竞争格局、集中度和品牌影响力。通过科学的方法和精准的数据分析，碳钢花纹板报告对碳钢花纹板行业的市场前景、发展趋势进行了客观预测，并进一步细分了市场，揭示了碳钢花纹板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碳钢花纹板市场概述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按照不同产品类型，碳钢花纹板主要可以分为如下几个类别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全球不同产品类型碳钢花纹板销售额增长趋势2019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热轧碳钢花纹板</w:t>
      </w:r>
      <w:r>
        <w:rPr>
          <w:rFonts w:hint="eastAsia"/>
        </w:rPr>
        <w:br/>
      </w:r>
      <w:r>
        <w:rPr>
          <w:rFonts w:hint="eastAsia"/>
        </w:rPr>
        <w:t>　　　　1.2.3 冷轧碳钢花纹板</w:t>
      </w:r>
      <w:r>
        <w:rPr>
          <w:rFonts w:hint="eastAsia"/>
        </w:rPr>
        <w:br/>
      </w:r>
      <w:r>
        <w:rPr>
          <w:rFonts w:hint="eastAsia"/>
        </w:rPr>
        <w:t>　　1.3 从不同应用，碳钢花纹板主要包括如下几个方面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全球不同应用碳钢花纹板销售额增长趋势2019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工业地板</w:t>
      </w:r>
      <w:r>
        <w:rPr>
          <w:rFonts w:hint="eastAsia"/>
        </w:rPr>
        <w:br/>
      </w:r>
      <w:r>
        <w:rPr>
          <w:rFonts w:hint="eastAsia"/>
        </w:rPr>
        <w:t>　　　　1.3.3 楼梯踏板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碳钢花纹板行业背景、发展历史、现状及趋势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碳钢花纹板行业目前现状分析</w:t>
      </w:r>
      <w:r>
        <w:rPr>
          <w:rFonts w:hint="eastAsia"/>
        </w:rPr>
        <w:br/>
      </w:r>
      <w:r>
        <w:rPr>
          <w:rFonts w:hint="eastAsia"/>
        </w:rPr>
        <w:t>　　　　1.4.2 碳钢花纹板发展趋势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全球碳钢花纹板总体规模分析</w:t>
      </w:r>
      <w:r>
        <w:rPr>
          <w:rFonts w:hint="eastAsia"/>
        </w:rPr>
        <w:br/>
      </w:r>
      <w:r>
        <w:rPr>
          <w:rFonts w:hint="eastAsia"/>
        </w:rPr>
        <w:t>　　2.1 全球碳钢花纹板供需现状及预测（2019-2030）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全球碳钢花纹板产能、产量、产能利用率及发展趋势（2019-2030）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全球碳钢花纹板产量、需求量及发展趋势（2019-2030）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全球主要地区碳钢花纹板产量及发展趋势（2019-2030）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全球主要地区碳钢花纹板产量（2019-2024）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全球主要地区碳钢花纹板产量（2025-2030）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全球主要地区碳钢花纹板产量市场份额（2019-2030）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中国碳钢花纹板供需现状及预测（2019-2030）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中国碳钢花纹板产能、产量、产能利用率及发展趋势（2019-2030）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中国碳钢花纹板产量、市场需求量及发展趋势（2019-2030）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全球碳钢花纹板销量及销售额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全球市场碳钢花纹板销售额（2019-2030）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全球市场碳钢花纹板销量（2019-2030）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全球市场碳钢花纹板价格趋势（2019-2030）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全球市场主要厂商碳钢花纹板产能市场份额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全球市场主要厂商碳钢花纹板销量（2019-2024）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全球市场主要厂商碳钢花纹板销量（2019-2024）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全球市场主要厂商碳钢花纹板销售收入（2019-2024）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全球市场主要厂商碳钢花纹板销售价格（2019-2024）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2023年全球主要生产商碳钢花纹板收入排名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中国市场主要厂商碳钢花纹板销量（2019-2024）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中国市场主要厂商碳钢花纹板销量（2019-2024）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中国市场主要厂商碳钢花纹板销售收入（2019-2024）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2023年中国主要生产商碳钢花纹板收入排名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中国市场主要厂商碳钢花纹板销售价格（2019-2024）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全球主要厂商碳钢花纹板总部及产地分布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全球主要厂商成立时间及碳钢花纹板商业化日期</w:t>
      </w:r>
      <w:r>
        <w:rPr>
          <w:rFonts w:hint="eastAsia"/>
        </w:rPr>
        <w:br/>
      </w:r>
      <w:r>
        <w:rPr>
          <w:rFonts w:hint="eastAsia"/>
        </w:rPr>
        <w:t>　　3.6 全球主要厂商碳钢花纹板产品类型及应用</w:t>
      </w:r>
      <w:r>
        <w:rPr>
          <w:rFonts w:hint="eastAsia"/>
        </w:rPr>
        <w:br/>
      </w:r>
      <w:r>
        <w:rPr>
          <w:rFonts w:hint="eastAsia"/>
        </w:rPr>
        <w:t>　　3.7 碳钢花纹板行业集中度、竞争程度分析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碳钢花纹板行业集中度分析：2023年全球Top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全球碳钢花纹板第一梯队、第二梯队和第三梯队生产商（品牌）及市场份额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全球碳钢花纹板主要地区分析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全球主要地区碳钢花纹板市场规模分析：2019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全球主要地区碳钢花纹板销售收入及市场份额（2019-2024年）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全球主要地区碳钢花纹板销售收入预测（2024-2030年）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全球主要地区碳钢花纹板销量分析：2019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全球主要地区碳钢花纹板销量及市场份额（2019-2024年）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全球主要地区碳钢花纹板销量及市场份额预测（2025-2030）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北美市场碳钢花纹板销量、收入及增长率（2019-2030）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欧洲市场碳钢花纹板销量、收入及增长率（2019-2030）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中国市场碳钢花纹板销量、收入及增长率（2019-2030）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日本市场碳钢花纹板销量、收入及增长率（2019-2030）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东南亚市场碳钢花纹板销量、收入及增长率（2019-2030）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印度市场碳钢花纹板销量、收入及增长率（2019-2030）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碳钢花纹板销量、收入、价格及毛利率（2019-2024）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碳钢花纹板销量、收入、价格及毛利率（2019-2024）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碳钢花纹板销量、收入、价格及毛利率（2019-2024）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碳钢花纹板销量、收入、价格及毛利率（2019-2024）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碳钢花纹板销量、收入、价格及毛利率（2019-2024）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碳钢花纹板销量、收入、价格及毛利率（2019-2024）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碳钢花纹板销量、收入、价格及毛利率（2019-2024）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碳钢花纹板销量、收入、价格及毛利率（2019-2024）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碳钢花纹板销量、收入、价格及毛利率（2019-2024）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碳钢花纹板销量、收入、价格及毛利率（2019-2024）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碳钢花纹板销量、收入、价格及毛利率（2019-2024）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碳钢花纹板销量、收入、价格及毛利率（2019-2024）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碳钢花纹板产品规格、参数及市场应用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碳钢花纹板销量、收入、价格及毛利率（2019-2024）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碳钢花纹板产品规格、参数及市场应用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碳钢花纹板销量、收入、价格及毛利率（2019-2024）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不同产品类型碳钢花纹板分析</w:t>
      </w:r>
      <w:r>
        <w:rPr>
          <w:rFonts w:hint="eastAsia"/>
        </w:rPr>
        <w:br/>
      </w:r>
      <w:r>
        <w:rPr>
          <w:rFonts w:hint="eastAsia"/>
        </w:rPr>
        <w:t>　　6.1 全球不同产品类型碳钢花纹板销量（2019-2030）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全球不同产品类型碳钢花纹板销量及市场份额（2019-2024）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全球不同产品类型碳钢花纹板销量预测（2025-2030）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全球不同产品类型碳钢花纹板收入（2019-2030）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全球不同产品类型碳钢花纹板收入及市场份额（2019-2024）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全球不同产品类型碳钢花纹板收入预测（2025-2030）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全球不同产品类型碳钢花纹板价格走势（2019-2030）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不同应用碳钢花纹板分析</w:t>
      </w:r>
      <w:r>
        <w:rPr>
          <w:rFonts w:hint="eastAsia"/>
        </w:rPr>
        <w:br/>
      </w:r>
      <w:r>
        <w:rPr>
          <w:rFonts w:hint="eastAsia"/>
        </w:rPr>
        <w:t>　　7.1 全球不同应用碳钢花纹板销量（2019-2030）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全球不同应用碳钢花纹板销量及市场份额（2019-2024）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全球不同应用碳钢花纹板销量预测（2025-2030）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全球不同应用碳钢花纹板收入（2019-2030）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全球不同应用碳钢花纹板收入及市场份额（2019-2024）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全球不同应用碳钢花纹板收入预测（2025-2030）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全球不同应用碳钢花纹板价格走势（2019-2030）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碳钢花纹板产业链分析</w:t>
      </w:r>
      <w:r>
        <w:rPr>
          <w:rFonts w:hint="eastAsia"/>
        </w:rPr>
        <w:br/>
      </w:r>
      <w:r>
        <w:rPr>
          <w:rFonts w:hint="eastAsia"/>
        </w:rPr>
        <w:t>　　8.2 碳钢花纹板产业上游供应分析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碳钢花纹板下游典型客户</w:t>
      </w:r>
      <w:r>
        <w:rPr>
          <w:rFonts w:hint="eastAsia"/>
        </w:rPr>
        <w:br/>
      </w:r>
      <w:r>
        <w:rPr>
          <w:rFonts w:hint="eastAsia"/>
        </w:rPr>
        <w:t>　　8.4 碳钢花纹板销售渠道分析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碳钢花纹板行业发展机遇及主要驱动因素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碳钢花纹板行业发展面临的风险</w:t>
      </w:r>
      <w:r>
        <w:rPr>
          <w:rFonts w:hint="eastAsia"/>
        </w:rPr>
        <w:br/>
      </w:r>
      <w:r>
        <w:rPr>
          <w:rFonts w:hint="eastAsia"/>
        </w:rPr>
        <w:t>　　9.3 碳钢花纹板行业政策分析</w:t>
      </w:r>
      <w:r>
        <w:rPr>
          <w:rFonts w:hint="eastAsia"/>
        </w:rPr>
        <w:br/>
      </w:r>
      <w:r>
        <w:rPr>
          <w:rFonts w:hint="eastAsia"/>
        </w:rPr>
        <w:t>　　9.4 碳钢花纹板中国企业SWOT分析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全球不同产品类型碳钢花纹板销售额增长（CAGR）趋势2019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碳钢花纹板行业目前发展现状</w:t>
      </w:r>
      <w:r>
        <w:rPr>
          <w:rFonts w:hint="eastAsia"/>
        </w:rPr>
        <w:br/>
      </w:r>
      <w:r>
        <w:rPr>
          <w:rFonts w:hint="eastAsia"/>
        </w:rPr>
        <w:t>　　表 4： 碳钢花纹板发展趋势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全球主要地区碳钢花纹板产量增速（CAGR）：（2019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全球主要地区碳钢花纹板产量（2019-2024）&amp;（平方米）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全球主要地区碳钢花纹板产量（2025-2030）&amp;（平方米）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全球主要地区碳钢花纹板产量市场份额（2019-2024）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全球主要地区碳钢花纹板产量（2025-2030）&amp;（平方米）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全球市场主要厂商碳钢花纹板产能（2023-2024）&amp;（平方米）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全球市场主要厂商碳钢花纹板销量（2019-2024）&amp;（平方米）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全球市场主要厂商碳钢花纹板销量市场份额（2019-2024）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全球市场主要厂商碳钢花纹板销售收入（2019-2024）&amp;（百万美元）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全球市场主要厂商碳钢花纹板销售收入市场份额（2019-2024）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全球市场主要厂商碳钢花纹板销售价格（2019-2024）&amp;（美元/平方米）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2023年全球主要生产商碳钢花纹板收入排名（百万美元）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中国市场主要厂商碳钢花纹板销量（2019-2024）&amp;（平方米）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中国市场主要厂商碳钢花纹板销量市场份额（2019-2024）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中国市场主要厂商碳钢花纹板销售收入（2019-2024）&amp;（百万美元）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中国市场主要厂商碳钢花纹板销售收入市场份额（2019-2024）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2023年中国主要生产商碳钢花纹板收入排名（百万美元）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中国市场主要厂商碳钢花纹板销售价格（2019-2024）&amp;（美元/平方米）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全球主要厂商碳钢花纹板总部及产地分布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全球主要厂商成立时间及碳钢花纹板商业化日期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全球主要厂商碳钢花纹板产品类型及应用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2023年全球碳钢花纹板主要厂商市场地位（第一梯队、第二梯队和第三梯队）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全球碳钢花纹板市场投资、并购等现状分析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全球主要地区碳钢花纹板销售收入增速：（2019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全球主要地区碳钢花纹板销售收入（2019-2024）&amp;（百万美元）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全球主要地区碳钢花纹板销售收入市场份额（2019-2024）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全球主要地区碳钢花纹板收入（2025-2030）&amp;（百万美元）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全球主要地区碳钢花纹板收入市场份额（2025-2030）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全球主要地区碳钢花纹板销量（平方米）：2019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全球主要地区碳钢花纹板销量（2019-2024）&amp;（平方米）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全球主要地区碳钢花纹板销量市场份额（2019-2024）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全球主要地区碳钢花纹板销量（2025-2030）&amp;（平方米）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全球主要地区碳钢花纹板销量份额（2025-2030）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碳钢花纹板生产基地、销售区域、竞争对手及市场地位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碳钢花纹板销量（平方米）、收入（百万美元）、价格（美元/平方米）及毛利率（2019-2024）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碳钢花纹板销量（平方米）、收入（百万美元）、价格（美元/平方米）及毛利率（2019-2024）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碳钢花纹板销量（平方米）、收入（百万美元）、价格（美元/平方米）及毛利率（2019-2024）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碳钢花纹板销量（平方米）、收入（百万美元）、价格（美元/平方米）及毛利率（2019-2024）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碳钢花纹板销量（平方米）、收入（百万美元）、价格（美元/平方米）及毛利率（2019-2024）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碳钢花纹板销量（平方米）、收入（百万美元）、价格（美元/平方米）及毛利率（2019-2024）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碳钢花纹板销量（平方米）、收入（百万美元）、价格（美元/平方米）及毛利率（2019-2024）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碳钢花纹板销量（平方米）、收入（百万美元）、价格（美元/平方米）及毛利率（2019-2024）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碳钢花纹板销量（平方米）、收入（百万美元）、价格（美元/平方米）及毛利率（2019-2024）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碳钢花纹板销量（平方米）、收入（百万美元）、价格（美元/平方米）及毛利率（2019-2024）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碳钢花纹板销量（平方米）、收入（百万美元）、价格（美元/平方米）及毛利率（2019-2024）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碳钢花纹板生产基地、销售区域、竞争对手及市场地位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碳钢花纹板产品规格、参数及市场应用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碳钢花纹板销量（平方米）、收入（百万美元）、价格（美元/平方米）及毛利率（2019-2024）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碳钢花纹板生产基地、销售区域、竞争对手及市场地位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碳钢花纹板产品规格、参数及市场应用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碳钢花纹板销量（平方米）、收入（百万美元）、价格（美元/平方米）及毛利率（2019-2024）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碳钢花纹板生产基地、销售区域、竞争对手及市场地位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碳钢花纹板产品规格、参数及市场应用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碳钢花纹板销量（平方米）、收入（百万美元）、价格（美元/平方米）及毛利率（2019-2024）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全球不同产品类型碳钢花纹板销量（2019-2024年）&amp;（平方米）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109： 全球不同产品类型碳钢花纹板销量市场份额（2019-2024）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全球不同产品类型碳钢花纹板销量预测（2025-2030）&amp;（平方米）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全球市场不同产品类型碳钢花纹板销量市场份额预测（2025-2030）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全球不同产品类型碳钢花纹板收入（2019-2024年）&amp;（百万美元）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全球不同产品类型碳钢花纹板收入市场份额（2019-2024）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全球不同产品类型碳钢花纹板收入预测（2025-2030）&amp;（百万美元）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全球不同产品类型碳钢花纹板收入市场份额预测（2025-2030）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全球不同应用碳钢花纹板销量（2019-2024年）&amp;（平方米）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117： 全球不同应用碳钢花纹板销量市场份额（2019-2024）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全球不同应用碳钢花纹板销量预测（2025-2030）&amp;（平方米）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119： 全球市场不同应用碳钢花纹板销量市场份额预测（2025-2030）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全球不同应用碳钢花纹板收入（2019-2024年）&amp;（百万美元）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全球不同应用碳钢花纹板收入市场份额（2019-2024）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全球不同应用碳钢花纹板收入预测（2025-2030）&amp;（百万美元）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全球不同应用碳钢花纹板收入市场份额预测（2025-2030）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碳钢花纹板上游原料供应商及联系方式列表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碳钢花纹板典型客户列表</w:t>
      </w:r>
      <w:r>
        <w:rPr>
          <w:rFonts w:hint="eastAsia"/>
        </w:rPr>
        <w:br/>
      </w:r>
      <w:r>
        <w:rPr>
          <w:rFonts w:hint="eastAsia"/>
        </w:rPr>
        <w:t>　　表 126： 碳钢花纹板主要销售模式及销售渠道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碳钢花纹板行业发展机遇及主要驱动因素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碳钢花纹板行业发展面临的风险</w:t>
      </w:r>
      <w:r>
        <w:rPr>
          <w:rFonts w:hint="eastAsia"/>
        </w:rPr>
        <w:br/>
      </w:r>
      <w:r>
        <w:rPr>
          <w:rFonts w:hint="eastAsia"/>
        </w:rPr>
        <w:t>　　表 129： 碳钢花纹板行业政策分析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碳钢花纹板产品图片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全球不同产品类型碳钢花纹板销售额2019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全球不同产品类型碳钢花纹板市场份额2023 &amp; 2030</w:t>
      </w:r>
      <w:r>
        <w:rPr>
          <w:rFonts w:hint="eastAsia"/>
        </w:rPr>
        <w:br/>
      </w:r>
      <w:r>
        <w:rPr>
          <w:rFonts w:hint="eastAsia"/>
        </w:rPr>
        <w:t>　　图 4： 热轧碳钢花纹板产品图片</w:t>
      </w:r>
      <w:r>
        <w:rPr>
          <w:rFonts w:hint="eastAsia"/>
        </w:rPr>
        <w:br/>
      </w:r>
      <w:r>
        <w:rPr>
          <w:rFonts w:hint="eastAsia"/>
        </w:rPr>
        <w:t>　　图 5： 冷轧碳钢花纹板产品图片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全球不同应用碳钢花纹板市场份额2023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工业地板</w:t>
      </w:r>
      <w:r>
        <w:rPr>
          <w:rFonts w:hint="eastAsia"/>
        </w:rPr>
        <w:br/>
      </w:r>
      <w:r>
        <w:rPr>
          <w:rFonts w:hint="eastAsia"/>
        </w:rPr>
        <w:t>　　图 9： 楼梯踏板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全球碳钢花纹板产能、产量、产能利用率及发展趋势（2019-2030）&amp;（平方米）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12： 全球碳钢花纹板产量、需求量及发展趋势（2019-2030）&amp;（平方米）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全球主要地区碳钢花纹板产量（2019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全球主要地区碳钢花纹板产量市场份额（2019-2030）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中国碳钢花纹板产能、产量、产能利用率及发展趋势（2019-2030）&amp;（平方米）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16： 中国碳钢花纹板产量、市场需求量及发展趋势（2019-2030）&amp;（平方米）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17： 全球碳钢花纹板市场销售额及增长率：（2019-2030）&amp;（百万美元）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全球市场碳钢花纹板市场规模：2019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全球市场碳钢花纹板销量及增长率（2019-2030）&amp;（平方米）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20： 全球市场碳钢花纹板价格趋势（2019-2030）&amp;（美元/平方米）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2023年全球市场主要厂商碳钢花纹板销量市场份额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2023年全球市场主要厂商碳钢花纹板收入市场份额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2023年中国市场主要厂商碳钢花纹板销量市场份额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2023年中国市场主要厂商碳钢花纹板收入市场份额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2023年全球前五大生产商碳钢花纹板市场份额</w:t>
      </w:r>
      <w:r>
        <w:rPr>
          <w:rFonts w:hint="eastAsia"/>
        </w:rPr>
        <w:br/>
      </w:r>
      <w:r>
        <w:rPr>
          <w:rFonts w:hint="eastAsia"/>
        </w:rPr>
        <w:t>　　图 26： 2023年全球碳钢花纹板第一梯队、第二梯队和第三梯队厂商及市场份额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全球主要地区碳钢花纹板销售收入（2019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全球主要地区碳钢花纹板销售收入市场份额（2019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北美市场碳钢花纹板销量及增长率（2019-2030）&amp;（平方米）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30： 北美市场碳钢花纹板收入及增长率（2019-2030）&amp;（百万美元）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欧洲市场碳钢花纹板销量及增长率（2019-2030）&amp;（平方米）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32： 欧洲市场碳钢花纹板收入及增长率（2019-2030）&amp;（百万美元）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中国市场碳钢花纹板销量及增长率（2019-2030）&amp;（平方米）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34： 中国市场碳钢花纹板收入及增长率（2019-2030）&amp;（百万美元）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日本市场碳钢花纹板销量及增长率（2019-2030）&amp;（平方米）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36： 日本市场碳钢花纹板收入及增长率（2019-2030）&amp;（百万美元）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东南亚市场碳钢花纹板销量及增长率（2019-2030）&amp;（平方米）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38： 东南亚市场碳钢花纹板收入及增长率（2019-2030）&amp;（百万美元）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印度市场碳钢花纹板销量及增长率（2019-2030）&amp;（平方米）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40： 印度市场碳钢花纹板收入及增长率（2019-2030）&amp;（百万美元）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全球不同产品类型碳钢花纹板价格走势（2019-2030）&amp;（美元/平方米）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全球不同应用碳钢花纹板价格走势（2019-2030）&amp;（美元/平方米）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43： 碳钢花纹板产业链</w:t>
      </w:r>
      <w:r>
        <w:rPr>
          <w:rFonts w:hint="eastAsia"/>
        </w:rPr>
        <w:br/>
      </w:r>
      <w:r>
        <w:rPr>
          <w:rFonts w:hint="eastAsia"/>
        </w:rPr>
        <w:t>　　图 44： 碳钢花纹板中国企业SWOT分析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0f2b862b94eb3" w:history="1">
        <w:r>
          <w:rPr>
            <w:rStyle w:val="Hyperlink"/>
          </w:rPr>
          <w:t>全球与中国碳钢花纹板市场现状及发展前景分析报告（2024-2030年）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20f2b862b94eb3" w:history="1">
        <w:r>
          <w:rPr>
            <w:rStyle w:val="Hyperlink"/>
          </w:rPr>
          <w:t>https://www.20087.com/9/09/TanGangHuaWenBanFaZhanQianJingFenXi.html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0f75b3b4e4915" w:history="1">
      <w:r>
        <w:rPr>
          <w:rStyle w:val="Hyperlink"/>
        </w:rPr>
        <w:t>全球与中国碳钢花纹板市场现状及发展前景分析报告（2024-2030年）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TanGangHuaWenBanFaZhanQianJingFenXi.html" TargetMode="External" Id="R4520f2b862b9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TanGangHuaWenBanFaZhanQianJingFenXi.html" TargetMode="External" Id="R31f0f75b3b4e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2024-09-26T05:35:50Z</dcterms:created>
  <dcterms:modified xsi:type="dcterms:W3CDTF">2024-09-26T06:35:50Z</dcterms:modified>
  <dc:subject>全球与中国碳钢花纹板市场现状及发展前景分析报告（2024-2030年）</dc:subject>
  <dc:title>全球与中国碳钢花纹板市场现状及发展前景分析报告（2024-2030年）</dc:title>
  <cp:keywords>全球与中国碳钢花纹板市场现状及发展前景分析报告（2024-2030年）</cp:keywords>
  <dc:description>全球与中国碳钢花纹板市场现状及发展前景分析报告（2024-2030年）</dc:description>
</cp:coreProperties>
</file>