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d3e54ee14002" w:history="1">
              <w:r>
                <w:rPr>
                  <w:rStyle w:val="Hyperlink"/>
                </w:rPr>
                <w:t>2025-2031年中国红磷阻燃剂行业现状与前景分析报告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d3e54ee14002" w:history="1">
              <w:r>
                <w:rPr>
                  <w:rStyle w:val="Hyperlink"/>
                </w:rPr>
                <w:t>2025-2031年中国红磷阻燃剂行业现状与前景分析报告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1d3e54ee14002" w:history="1">
                <w:r>
                  <w:rPr>
                    <w:rStyle w:val="Hyperlink"/>
                  </w:rPr>
                  <w:t>https://www.20087.com/9/29/HongLinZuRanJiShiChangXianZhuangHeQianJing.html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磷阻燃剂是一类重要的无卤阻燃材料，凭借其高效的阻燃性能和较低的烟气毒性，在电子电器、建材、纺织等多个行业得到广泛应用。目前，市场上的红磷阻燃剂正逐渐从传统粉状向微胶囊化、膨胀型等新型形态转变，以解决分散性、吸湿性和腐蚀性等问题。环保法规的日益严格促使行业加大了对低毒、易处理、可再生原料的研究投入，推动产品向绿色化发展。</w:t>
      </w:r>
      <w:r>
        <w:rPr>
          <w:rFonts w:hint="eastAsia"/>
        </w:rPr>
        <w:br/>
      </w:r>
      <w:r>
        <w:rPr>
          <w:rFonts w:hint="eastAsia"/>
        </w:rPr>
        <w:t>　　未来，红磷阻燃剂的发展将更加注重生态安全与材料综合性能的平衡。随着纳米技术和生物基材料科学的进展，红磷阻燃剂有望实现分子级别的设计与改性，进一步提升阻燃效率和材料的兼容性。同时，循环利用技术的发展将促进红磷阻燃剂在循环经济中的应用，减少资源消耗和环境污染。此外，针对特定应用领域的定制化阻燃解决方案将逐渐增多，满足市场对高性能、多功能阻燃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1d3e54ee14002" w:history="1">
        <w:r>
          <w:rPr>
            <w:rStyle w:val="Hyperlink"/>
          </w:rPr>
          <w:t>2025-2031年中国红磷阻燃剂行业现状与前景分析报告</w:t>
        </w:r>
      </w:hyperlink>
      <w:r>
        <w:rPr>
          <w:rFonts w:hint="eastAsia"/>
        </w:rPr>
        <w:t>》专业、系统地分析了红磷阻燃剂行业现状，包括市场需求、市场规模及价格动态，全面梳理了红磷阻燃剂产业链结构，并对红磷阻燃剂细分市场进行了探究。红磷阻燃剂报告基于详实数据，科学预测了红磷阻燃剂市场发展前景和发展趋势，同时剖析了红磷阻燃剂品牌竞争、市场集中度以及重点企业的市场地位。在识别风险与机遇的基础上，红磷阻燃剂报告提出了针对性的发展策略和建议。红磷阻燃剂报告为红磷阻燃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红磷阻燃剂行业发展概述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一、红磷阻燃剂行业定义及分类</w:t>
      </w:r>
      <w:r>
        <w:rPr>
          <w:rFonts w:hint="eastAsia"/>
        </w:rPr>
        <w:br/>
      </w:r>
      <w:r>
        <w:rPr>
          <w:rFonts w:hint="eastAsia"/>
        </w:rPr>
        <w:t>　　　　二、红磷阻燃剂行业经济特性</w:t>
      </w:r>
      <w:r>
        <w:rPr>
          <w:rFonts w:hint="eastAsia"/>
        </w:rPr>
        <w:br/>
      </w:r>
      <w:r>
        <w:rPr>
          <w:rFonts w:hint="eastAsia"/>
        </w:rPr>
        <w:t>　　　　三、红磷阻燃剂行业产业链简介</w:t>
      </w:r>
      <w:r>
        <w:rPr>
          <w:rFonts w:hint="eastAsia"/>
        </w:rPr>
        <w:br/>
      </w:r>
      <w:r>
        <w:rPr>
          <w:rFonts w:hint="eastAsia"/>
        </w:rPr>
        <w:t>　　第二节 红磷阻燃剂行业发展成熟度</w:t>
      </w:r>
      <w:r>
        <w:rPr>
          <w:rFonts w:hint="eastAsia"/>
        </w:rPr>
        <w:br/>
      </w:r>
      <w:r>
        <w:rPr>
          <w:rFonts w:hint="eastAsia"/>
        </w:rPr>
        <w:t>　　　　一、红磷阻燃剂行业发展周期分析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红磷阻燃剂行业相关产业动态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红磷阻燃剂行业发展环境分析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红磷阻燃剂行业环境分析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红磷阻燃剂行业相关政策、法规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红磷阻燃剂行业技术发展现状及趋势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当前我国红磷阻燃剂技术发展现状</w:t>
      </w:r>
      <w:r>
        <w:rPr>
          <w:rFonts w:hint="eastAsia"/>
        </w:rPr>
        <w:br/>
      </w:r>
      <w:r>
        <w:rPr>
          <w:rFonts w:hint="eastAsia"/>
        </w:rPr>
        <w:t>　　第二节 中外红磷阻燃剂技术差距及产生差距的主要原因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提高我国红磷阻燃剂技术的对策</w:t>
      </w:r>
      <w:r>
        <w:rPr>
          <w:rFonts w:hint="eastAsia"/>
        </w:rPr>
        <w:br/>
      </w:r>
      <w:r>
        <w:rPr>
          <w:rFonts w:hint="eastAsia"/>
        </w:rPr>
        <w:t>　　第四节 我国红磷阻燃剂产品研发、设计发展趋势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中国红磷阻燃剂市场发展调研</w:t>
      </w:r>
      <w:r>
        <w:rPr>
          <w:rFonts w:hint="eastAsia"/>
        </w:rPr>
        <w:br/>
      </w:r>
      <w:r>
        <w:rPr>
          <w:rFonts w:hint="eastAsia"/>
        </w:rPr>
        <w:t>　　第一节 红磷阻燃剂市场现状分析及预测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一、2019-2024年中国红磷阻燃剂市场规模分析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二、2025-2031年中国红磷阻燃剂市场规模预测</w:t>
      </w:r>
      <w:r>
        <w:rPr>
          <w:rFonts w:hint="eastAsia"/>
        </w:rPr>
        <w:br/>
      </w:r>
      <w:r>
        <w:rPr>
          <w:rFonts w:hint="eastAsia"/>
        </w:rPr>
        <w:t>　　第二节 红磷阻燃剂行业产能分析及预测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一、2019-2024年中国红磷阻燃剂行业产能分析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二、2025-2031年中国红磷阻燃剂行业产能预测</w:t>
      </w:r>
      <w:r>
        <w:rPr>
          <w:rFonts w:hint="eastAsia"/>
        </w:rPr>
        <w:br/>
      </w:r>
      <w:r>
        <w:rPr>
          <w:rFonts w:hint="eastAsia"/>
        </w:rPr>
        <w:t>　　第三节 红磷阻燃剂行业产量分析及预测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一、2019-2024年中国红磷阻燃剂行业产量分析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二、2025-2031年中国红磷阻燃剂行业产量预测</w:t>
      </w:r>
      <w:r>
        <w:rPr>
          <w:rFonts w:hint="eastAsia"/>
        </w:rPr>
        <w:br/>
      </w:r>
      <w:r>
        <w:rPr>
          <w:rFonts w:hint="eastAsia"/>
        </w:rPr>
        <w:t>　　第四节 红磷阻燃剂市场需求分析及预测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一、2019-2024年中国红磷阻燃剂市场需求分析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二、2025-2031年中国红磷阻燃剂市场需求预测</w:t>
      </w:r>
      <w:r>
        <w:rPr>
          <w:rFonts w:hint="eastAsia"/>
        </w:rPr>
        <w:br/>
      </w:r>
      <w:r>
        <w:rPr>
          <w:rFonts w:hint="eastAsia"/>
        </w:rPr>
        <w:t>　　第五节 红磷阻燃剂进出口数据分析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一、2019-2024年中国红磷阻燃剂进出口数据分析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二、2025-2031年国内红磷阻燃剂进出口情况预测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2019-2024年中国红磷阻燃剂行业总体发展状况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中国红磷阻燃剂行业规模情况分析</w:t>
      </w:r>
      <w:r>
        <w:rPr>
          <w:rFonts w:hint="eastAsia"/>
        </w:rPr>
        <w:br/>
      </w:r>
      <w:r>
        <w:rPr>
          <w:rFonts w:hint="eastAsia"/>
        </w:rPr>
        <w:t>　　　　一、红磷阻燃剂行业单位规模情况分析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二、红磷阻燃剂行业人员规模状况分析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三、红磷阻燃剂行业资产规模状况分析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四、红磷阻燃剂行业市场规模状况分析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五、红磷阻燃剂行业敏感性分析</w:t>
      </w:r>
      <w:r>
        <w:rPr>
          <w:rFonts w:hint="eastAsia"/>
        </w:rPr>
        <w:br/>
      </w:r>
      <w:r>
        <w:rPr>
          <w:rFonts w:hint="eastAsia"/>
        </w:rPr>
        <w:t>　　第二节 中国红磷阻燃剂行业财务能力分析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一、红磷阻燃剂行业盈利能力分析</w:t>
      </w:r>
      <w:r>
        <w:rPr>
          <w:rFonts w:hint="eastAsia"/>
        </w:rPr>
        <w:br/>
      </w:r>
      <w:r>
        <w:rPr>
          <w:rFonts w:hint="eastAsia"/>
        </w:rPr>
        <w:t>　　　　二、红磷阻燃剂行业偿债能力分析</w:t>
      </w:r>
      <w:r>
        <w:rPr>
          <w:rFonts w:hint="eastAsia"/>
        </w:rPr>
        <w:br/>
      </w:r>
      <w:r>
        <w:rPr>
          <w:rFonts w:hint="eastAsia"/>
        </w:rPr>
        <w:t>　　　　三、红磷阻燃剂行业营运能力分析</w:t>
      </w:r>
      <w:r>
        <w:rPr>
          <w:rFonts w:hint="eastAsia"/>
        </w:rPr>
        <w:br/>
      </w:r>
      <w:r>
        <w:rPr>
          <w:rFonts w:hint="eastAsia"/>
        </w:rPr>
        <w:t>　　　　四、红磷阻燃剂行业发展能力分析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中国红磷阻燃剂行业重点区域发展分析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一、中国红磷阻燃剂行业重点区域市场结构变化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二、重点地区（一）红磷阻燃剂行业发展分析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三、重点地区（二）红磷阻燃剂行业发展分析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四、重点地区（三）红磷阻燃剂行业发展分析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五、重点地区（四）红磷阻燃剂行业发展分析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六、重点地区（五）红磷阻燃剂行业发展分析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红磷阻燃剂行业产品价格分析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三、主要红磷阻燃剂品牌产品价位分析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五、价格在红磷阻燃剂行业竞争中的重要性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2025年中国红磷阻燃剂行业上下游行业发展分析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红磷阻燃剂上游行业分析</w:t>
      </w:r>
      <w:r>
        <w:rPr>
          <w:rFonts w:hint="eastAsia"/>
        </w:rPr>
        <w:br/>
      </w:r>
      <w:r>
        <w:rPr>
          <w:rFonts w:hint="eastAsia"/>
        </w:rPr>
        <w:t>　　　　一、红磷阻燃剂产品成本构成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四、上游供给对红磷阻燃剂行业的影响</w:t>
      </w:r>
      <w:r>
        <w:rPr>
          <w:rFonts w:hint="eastAsia"/>
        </w:rPr>
        <w:br/>
      </w:r>
      <w:r>
        <w:rPr>
          <w:rFonts w:hint="eastAsia"/>
        </w:rPr>
        <w:t>　　第二节 红磷阻燃剂下游行业分析</w:t>
      </w:r>
      <w:r>
        <w:rPr>
          <w:rFonts w:hint="eastAsia"/>
        </w:rPr>
        <w:br/>
      </w:r>
      <w:r>
        <w:rPr>
          <w:rFonts w:hint="eastAsia"/>
        </w:rPr>
        <w:t>　　　　一、红磷阻燃剂下游行业分布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四、下游需求对红磷阻燃剂行业的影响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红磷阻燃剂行业重点企业发展调研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红磷阻燃剂重点企业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红磷阻燃剂重点企业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红磷阻燃剂重点企业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红磷阻燃剂重点企业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红磷阻燃剂重点企业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红磷阻燃剂重点企业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2025年中国红磷阻燃剂产业市场竞争格局分析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2025年中国红磷阻燃剂产业竞争现状分析</w:t>
      </w:r>
      <w:r>
        <w:rPr>
          <w:rFonts w:hint="eastAsia"/>
        </w:rPr>
        <w:br/>
      </w:r>
      <w:r>
        <w:rPr>
          <w:rFonts w:hint="eastAsia"/>
        </w:rPr>
        <w:t>　　　　一、红磷阻燃剂竞争力分析</w:t>
      </w:r>
      <w:r>
        <w:rPr>
          <w:rFonts w:hint="eastAsia"/>
        </w:rPr>
        <w:br/>
      </w:r>
      <w:r>
        <w:rPr>
          <w:rFonts w:hint="eastAsia"/>
        </w:rPr>
        <w:t>　　　　二、红磷阻燃剂技术竞争分析</w:t>
      </w:r>
      <w:r>
        <w:rPr>
          <w:rFonts w:hint="eastAsia"/>
        </w:rPr>
        <w:br/>
      </w:r>
      <w:r>
        <w:rPr>
          <w:rFonts w:hint="eastAsia"/>
        </w:rPr>
        <w:t>　　　　三、红磷阻燃剂价格竞争分析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2025年中国红磷阻燃剂产业集中度分析</w:t>
      </w:r>
      <w:r>
        <w:rPr>
          <w:rFonts w:hint="eastAsia"/>
        </w:rPr>
        <w:br/>
      </w:r>
      <w:r>
        <w:rPr>
          <w:rFonts w:hint="eastAsia"/>
        </w:rPr>
        <w:t>　　　　一、红磷阻燃剂市场集中度分析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二、红磷阻燃剂企业集中度分析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2025-2031年提高红磷阻燃剂企业竞争力的策略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红磷阻燃剂行业投资风险预警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2025年影响红磷阻燃剂行业发展的主要因素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一、影响红磷阻燃剂行业运行的有利因素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二、影响红磷阻燃剂行业运行的稳定因素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三、影响红磷阻燃剂行业运行的不利因素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四、我国红磷阻燃剂行业发展面临的挑战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五、我国红磷阻燃剂行业发展面临的机遇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对红磷阻燃剂行业投资风险预警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一、2025-2031年红磷阻燃剂行业市场风险及控制策略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二、2025-2031年红磷阻燃剂行业政策风险及控制策略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三、2025-2031年红磷阻燃剂行业经营风险及控制策略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四、2025-2031年红磷阻燃剂同业竞争风险及控制策略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五、2025-2031年红磷阻燃剂行业其他风险及控制策略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红磷阻燃剂行业发展趋势与投资规划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2025-2031年红磷阻燃剂市场发展潜力分析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2025-2031年红磷阻燃剂行业发展趋势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2025-2031年红磷阻燃剂行业投资前景研究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[:中:智:林:]对我国红磷阻燃剂品牌的战略思考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二、红磷阻燃剂实施品牌战略的意义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三、红磷阻燃剂企业品牌的现状分析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四、我国红磷阻燃剂企业的品牌战略</w:t>
      </w:r>
      <w:r>
        <w:rPr>
          <w:rFonts w:hint="eastAsia"/>
        </w:rPr>
        <w:br/>
      </w:r>
      <w:r>
        <w:rPr>
          <w:rFonts w:hint="eastAsia"/>
        </w:rPr>
        <w:t>　　　　五、红磷阻燃剂品牌战略管理的策略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红磷阻燃剂行业历程</w:t>
      </w:r>
      <w:r>
        <w:rPr>
          <w:rFonts w:hint="eastAsia"/>
        </w:rPr>
        <w:br/>
      </w:r>
      <w:r>
        <w:rPr>
          <w:rFonts w:hint="eastAsia"/>
        </w:rPr>
        <w:t>　　图表 红磷阻燃剂行业生命周期</w:t>
      </w:r>
      <w:r>
        <w:rPr>
          <w:rFonts w:hint="eastAsia"/>
        </w:rPr>
        <w:br/>
      </w:r>
      <w:r>
        <w:rPr>
          <w:rFonts w:hint="eastAsia"/>
        </w:rPr>
        <w:t>　　图表 红磷阻燃剂行业产业链分析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2019-2024年红磷阻燃剂行业市场容量分析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2019-2024年中国红磷阻燃剂市场需求量及增速统计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2024年中国红磷阻燃剂行业需求领域分布格局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2019-2024年中国红磷阻燃剂进口数量分析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2019-2024年中国红磷阻燃剂进口金额分析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2019-2024年中国红磷阻燃剂出口数量分析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2019-2024年中国红磷阻燃剂出口金额分析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2024年中国红磷阻燃剂进口国家及地区分析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2024年中国红磷阻燃剂出口国家及地区分析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2019-2024年中国红磷阻燃剂行业企业平均规模情况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**地区红磷阻燃剂市场规模及增长情况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**地区红磷阻燃剂市场规模及增长情况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**地区红磷阻燃剂市场规模及增长情况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**地区红磷阻燃剂行业市场需求情况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**地区红磷阻燃剂市场规模及增长情况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**地区红磷阻燃剂行业市场需求情况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红磷阻燃剂重点企业（三）成长能力情况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2025-2031年中国红磷阻燃剂行业产能预测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2025-2031年中国红磷阻燃剂行业产量预测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2025-2031年中国红磷阻燃剂市场需求量预测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2025-2031年中国红磷阻燃剂行业供需平衡预测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2025-2031年中国红磷阻燃剂行业市场容量预测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2025-2031年中国红磷阻燃剂行业市场规模预测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2025年中国红磷阻燃剂市场前景分析</w:t>
      </w:r>
      <w:r>
        <w:rPr>
          <w:rFonts w:hint="eastAsia"/>
        </w:rPr>
        <w:br/>
      </w:r>
      <w:r>
        <w:rPr>
          <w:rFonts w:hint="eastAsia"/>
        </w:rPr>
        <w:t>　　图表 2025年中国红磷阻燃剂发展趋势预测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d3e54ee14002" w:history="1">
        <w:r>
          <w:rPr>
            <w:rStyle w:val="Hyperlink"/>
          </w:rPr>
          <w:t>2025-2031年中国红磷阻燃剂行业现状与前景分析报告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1d3e54ee14002" w:history="1">
        <w:r>
          <w:rPr>
            <w:rStyle w:val="Hyperlink"/>
          </w:rPr>
          <w:t>https://www.20087.com/9/29/HongLinZuRanJiShiChangXianZhuangHeQianJing.html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磷阻燃剂与红磷的区别、红磷阻燃剂的优缺点、红磷阻燃剂生产厂家、红磷阻燃剂提取红磷、红磷阻燃剂和十溴的区别、红磷阻燃剂使用方法、磷系阻燃剂用途、红磷阻燃剂主要成分、红磷阻燃剂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d62950ebb4f4b" w:history="1">
      <w:r>
        <w:rPr>
          <w:rStyle w:val="Hyperlink"/>
        </w:rPr>
        <w:t>2025-2031年中国红磷阻燃剂行业现状与前景分析报告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ongLinZuRanJiShiChangXianZhuangHeQianJing.html" TargetMode="External" Id="Rb7d1d3e54ee1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ongLinZuRanJiShiChangXianZhuangHeQianJing.html" TargetMode="External" Id="R2b9d62950ebb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2024-10-15T03:54:00Z</dcterms:created>
  <dcterms:modified xsi:type="dcterms:W3CDTF">2024-10-15T04:54:00Z</dcterms:modified>
  <dc:subject>2025-2031年中国红磷阻燃剂行业现状与前景分析报告</dc:subject>
  <dc:title>2025-2031年中国红磷阻燃剂行业现状与前景分析报告</dc:title>
  <cp:keywords>2025-2031年中国红磷阻燃剂行业现状与前景分析报告</cp:keywords>
  <dc:description>2025-2031年中国红磷阻燃剂行业现状与前景分析报告</dc:description>
</cp:coreProperties>
</file>