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08a43fc9e494b" w:history="1">
              <w:r>
                <w:rPr>
                  <w:rStyle w:val="Hyperlink"/>
                </w:rPr>
                <w:t>2025-2031年全球与中国纤维素纳米材料行业研究及发展前景报告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08a43fc9e494b" w:history="1">
              <w:r>
                <w:rPr>
                  <w:rStyle w:val="Hyperlink"/>
                </w:rPr>
                <w:t>2025-2031年全球与中国纤维素纳米材料行业研究及发展前景报告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08a43fc9e494b" w:history="1">
                <w:r>
                  <w:rPr>
                    <w:rStyle w:val="Hyperlink"/>
                  </w:rPr>
                  <w:t>https://www.20087.com/9/39/XianWeiSuNaMiCaiLiaoFaZhanXianZhuangQianJing.html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纳米材料是一种新型的纳米级生物基材料，近年来随着生物技术和材料科学的发展而受到广泛关注。这些材料不仅在提高性能和降低成本方面取得了显著进步，还在环保性能和多功能性方面实现了突破。近年来，随着纳米技术和生物技术的进步，纤维素纳米材料的性能更佳，同时减少了对环境的影响。此外，随着新材料技术的发展，市场上出现了更多采用可持续生产方式的纤维素纳米材料。</w:t>
      </w:r>
      <w:r>
        <w:rPr>
          <w:rFonts w:hint="eastAsia"/>
        </w:rPr>
        <w:br/>
      </w:r>
      <w:r>
        <w:rPr>
          <w:rFonts w:hint="eastAsia"/>
        </w:rPr>
        <w:t>　　未来，纤维素纳米材料市场预计将持续增长。一方面，随着生物技术和材料科学的发展，对于能够提供高性能和多功能性的纤维素纳米材料需求将持续增加；另一方面，随着新材料技术的发展，能够提供特殊性能（如高强度、高透明度）的纤维素纳米材料将成为市场新宠。此外，随着环保法规的趋严，开发出更加环保、低能耗的纤维素纳米材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08a43fc9e494b" w:history="1">
        <w:r>
          <w:rPr>
            <w:rStyle w:val="Hyperlink"/>
          </w:rPr>
          <w:t>2025-2031年全球与中国纤维素纳米材料行业研究及发展前景报告</w:t>
        </w:r>
      </w:hyperlink>
      <w:r>
        <w:rPr>
          <w:rFonts w:hint="eastAsia"/>
        </w:rPr>
        <w:t>》系统分析了全球及我国纤维素纳米材料行业的市场规模、市场需求及价格动态，深入探讨了纤维素纳米材料产业链结构与发展特点。报告对纤维素纳米材料细分市场进行了详细剖析，基于科学数据预测了市场前景及未来发展趋势，同时聚焦纤维素纳米材料重点企业，评估了品牌影响力、市场竞争力及行业集中度变化。通过专业分析与客观洞察，报告为投资者、产业链相关企业及政府决策部门提供了重要参考，是把握纤维素纳米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纤维素纳米材料市场概述</w:t>
      </w:r>
      <w:r>
        <w:rPr>
          <w:rFonts w:hint="eastAsia"/>
        </w:rPr>
        <w:br/>
      </w:r>
      <w:r>
        <w:rPr>
          <w:rFonts w:hint="eastAsia"/>
        </w:rPr>
        <w:t>　　1.1 纤维素纳米材料行业概述及统计范围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不同产品类型纤维素纳米材料增长趋势2020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纤维素纳米晶体（CNC）</w:t>
      </w:r>
      <w:r>
        <w:rPr>
          <w:rFonts w:hint="eastAsia"/>
        </w:rPr>
        <w:br/>
      </w:r>
      <w:r>
        <w:rPr>
          <w:rFonts w:hint="eastAsia"/>
        </w:rPr>
        <w:t>　　　　1.2.3 纤维素纳米纤维（CNF）</w:t>
      </w:r>
      <w:r>
        <w:rPr>
          <w:rFonts w:hint="eastAsia"/>
        </w:rPr>
        <w:br/>
      </w:r>
      <w:r>
        <w:rPr>
          <w:rFonts w:hint="eastAsia"/>
        </w:rPr>
        <w:t>　　　　1.2.4 细菌纳米纤维素（BNC）</w:t>
      </w:r>
      <w:r>
        <w:rPr>
          <w:rFonts w:hint="eastAsia"/>
        </w:rPr>
        <w:br/>
      </w:r>
      <w:r>
        <w:rPr>
          <w:rFonts w:hint="eastAsia"/>
        </w:rPr>
        <w:t>　　1.3 从不同应用，纤维素纳米材料主要包括如下几个方面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不同应用纤维素纳米材料增长趋势2020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纤维素纳米材料行业发展总体概况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纤维素纳米材料行业发展主要特点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纤维素纳米材料行业发展影响因素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全球纤维素纳米材料供需现状及预测（2020-2031）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全球纤维素纳米材料产能、产量、产能利用率及发展趋势（2020-2031）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全球纤维素纳米材料产量、需求量及发展趋势（2020-2031）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全球主要地区纤维素纳米材料产量及发展趋势（2020-2031）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中国纤维素纳米材料供需现状及预测（2020-2031）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中国纤维素纳米材料产能、产量、产能利用率及发展趋势（2020-2031）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中国纤维素纳米材料产量、市场需求量及发展趋势（2020-2031）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中国纤维素纳米材料产能和产量占全球的比重（2020-2031）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全球纤维素纳米材料销量及收入（2020-2031）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全球市场纤维素纳米材料价格趋势（2020-2031）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中国纤维素纳米材料销量及收入（2020-2031）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中国市场纤维素纳米材料销量和收入占全球的比重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全球纤维素纳米材料主要地区分析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全球主要地区纤维素纳米材料市场规模分析：2020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全球主要地区纤维素纳米材料销售收入及市场份额（2020-2025年）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全球主要地区纤维素纳米材料销售收入预测（2025-2031年）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全球主要地区纤维素纳米材料销量分析：2020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全球主要地区纤维素纳米材料销量及市场份额（2020-2025年）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全球主要地区纤维素纳米材料销量及市场份额预测（2025-2031）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中东及非洲（土耳其、沙特等国家）纤维素纳米材料收入（2020-2031）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全球市场主要厂商纤维素纳米材料产能市场份额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全球市场主要厂商纤维素纳米材料销量（2020-2025）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全球市场主要厂商纤维素纳米材料销售收入（2020-2025）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全球市场主要厂商纤维素纳米材料销售价格（2020-2025）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2025年全球主要生产商纤维素纳米材料收入排名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中国市场主要厂商纤维素纳米材料销量（2020-2025）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中国市场主要厂商纤维素纳米材料销售收入（2020-2025）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中国市场主要厂商纤维素纳米材料销售价格（2020-2025）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2025年中国主要生产商纤维素纳米材料收入排名</w:t>
      </w:r>
      <w:r>
        <w:rPr>
          <w:rFonts w:hint="eastAsia"/>
        </w:rPr>
        <w:br/>
      </w:r>
      <w:r>
        <w:rPr>
          <w:rFonts w:hint="eastAsia"/>
        </w:rPr>
        <w:t>　　4.3 全球主要厂商纤维素纳米材料产地分布及商业化日期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全球主要厂商纤维素纳米材料产品类型列表</w:t>
      </w:r>
      <w:r>
        <w:rPr>
          <w:rFonts w:hint="eastAsia"/>
        </w:rPr>
        <w:br/>
      </w:r>
      <w:r>
        <w:rPr>
          <w:rFonts w:hint="eastAsia"/>
        </w:rPr>
        <w:t>　　4.5 纤维素纳米材料行业集中度、竞争程度分析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纤维素纳米材料行业集中度分析：全球头部厂商份额（Top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全球纤维素纳米材料第一梯队、第二梯队和第三梯队生产商（品牌）及市场份额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不同产品类型纤维素纳米材料分析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全球市场不同产品类型纤维素纳米材料销量及市场份额（2020-2025）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全球市场不同产品类型纤维素纳米材料销量预测（2025-2031）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全球市场不同产品类型纤维素纳米材料收入及市场份额（2020-2025）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全球市场不同产品类型纤维素纳米材料收入预测（2025-2031）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全球市场不同产品类型纤维素纳米材料价格走势（2020-2031）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中国市场不同产品类型纤维素纳米材料销量及市场份额（2020-2025）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中国市场不同产品类型纤维素纳米材料销量预测（2025-2031）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中国市场不同产品类型纤维素纳米材料收入及市场份额（2020-2025）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中国市场不同产品类型纤维素纳米材料收入预测（2025-2031）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不同应用纤维素纳米材料分析</w:t>
      </w:r>
      <w:r>
        <w:rPr>
          <w:rFonts w:hint="eastAsia"/>
        </w:rPr>
        <w:br/>
      </w:r>
      <w:r>
        <w:rPr>
          <w:rFonts w:hint="eastAsia"/>
        </w:rPr>
        <w:t>　　6.1 全球市场不同应用纤维素纳米材料销量（2020-2031）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全球市场不同应用纤维素纳米材料销量及市场份额（2020-2025）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全球市场不同应用纤维素纳米材料销量预测（2025-2031）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全球市场不同应用纤维素纳米材料收入及市场份额（2020-2025）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全球市场不同应用纤维素纳米材料收入预测（2025-2031）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全球市场不同应用纤维素纳米材料价格走势（2020-2031）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中国市场不同应用纤维素纳米材料销量（2020-2031）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中国市场不同应用纤维素纳米材料销量及市场份额（2020-2025）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中国市场不同应用纤维素纳米材料销量预测（2025-2031）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中国市场不同应用纤维素纳米材料收入（2020-2031）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中国市场不同应用纤维素纳米材料收入及市场份额（2020-2025）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中国市场不同应用纤维素纳米材料收入预测（2025-2031）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纤维素纳米材料行业发展趋势</w:t>
      </w:r>
      <w:r>
        <w:rPr>
          <w:rFonts w:hint="eastAsia"/>
        </w:rPr>
        <w:br/>
      </w:r>
      <w:r>
        <w:rPr>
          <w:rFonts w:hint="eastAsia"/>
        </w:rPr>
        <w:t>　　7.2 纤维素纳米材料行业主要驱动因素</w:t>
      </w:r>
      <w:r>
        <w:rPr>
          <w:rFonts w:hint="eastAsia"/>
        </w:rPr>
        <w:br/>
      </w:r>
      <w:r>
        <w:rPr>
          <w:rFonts w:hint="eastAsia"/>
        </w:rPr>
        <w:t>　　7.3 纤维素纳米材料中国企业SWOT分析</w:t>
      </w:r>
      <w:r>
        <w:rPr>
          <w:rFonts w:hint="eastAsia"/>
        </w:rPr>
        <w:br/>
      </w:r>
      <w:r>
        <w:rPr>
          <w:rFonts w:hint="eastAsia"/>
        </w:rPr>
        <w:t>　　7.4 中国纤维素纳米材料行业政策环境分析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纤维素纳米材料行业产业链简介</w:t>
      </w:r>
      <w:r>
        <w:rPr>
          <w:rFonts w:hint="eastAsia"/>
        </w:rPr>
        <w:br/>
      </w:r>
      <w:r>
        <w:rPr>
          <w:rFonts w:hint="eastAsia"/>
        </w:rPr>
        <w:t>　　　　8.2.1 纤维素纳米材料行业供应链分析</w:t>
      </w:r>
      <w:r>
        <w:rPr>
          <w:rFonts w:hint="eastAsia"/>
        </w:rPr>
        <w:br/>
      </w:r>
      <w:r>
        <w:rPr>
          <w:rFonts w:hint="eastAsia"/>
        </w:rPr>
        <w:t>　　　　8.2.2 纤维素纳米材料主要原料及供应情况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纤维素纳米材料行业主要下游客户</w:t>
      </w:r>
      <w:r>
        <w:rPr>
          <w:rFonts w:hint="eastAsia"/>
        </w:rPr>
        <w:br/>
      </w:r>
      <w:r>
        <w:rPr>
          <w:rFonts w:hint="eastAsia"/>
        </w:rPr>
        <w:t>　　8.3 纤维素纳米材料行业采购模式</w:t>
      </w:r>
      <w:r>
        <w:rPr>
          <w:rFonts w:hint="eastAsia"/>
        </w:rPr>
        <w:br/>
      </w:r>
      <w:r>
        <w:rPr>
          <w:rFonts w:hint="eastAsia"/>
        </w:rPr>
        <w:t>　　8.4 纤维素纳米材料行业生产模式</w:t>
      </w:r>
      <w:r>
        <w:rPr>
          <w:rFonts w:hint="eastAsia"/>
        </w:rPr>
        <w:br/>
      </w:r>
      <w:r>
        <w:rPr>
          <w:rFonts w:hint="eastAsia"/>
        </w:rPr>
        <w:t>　　8.5 纤维素纳米材料行业销售模式及销售渠道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全球市场主要纤维素纳米材料厂商简介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重点企业（15）纤维素纳米材料销量、收入、价格及毛利率（2020-2025）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中国市场纤维素纳米材料产量、销量、进出口分析及未来趋势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中国市场纤维素纳米材料产量、销量、进出口分析及未来趋势（2020-2031）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中国市场纤维素纳米材料进出口贸易趋势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中国市场纤维素纳米材料主要进口来源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中国市场纤维素纳米材料主要出口目的地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中国市场纤维素纳米材料主要地区分布</w:t>
      </w:r>
      <w:r>
        <w:rPr>
          <w:rFonts w:hint="eastAsia"/>
        </w:rPr>
        <w:br/>
      </w:r>
      <w:r>
        <w:rPr>
          <w:rFonts w:hint="eastAsia"/>
        </w:rPr>
        <w:t>　　11.1 中国纤维素纳米材料生产地区分布</w:t>
      </w:r>
      <w:r>
        <w:rPr>
          <w:rFonts w:hint="eastAsia"/>
        </w:rPr>
        <w:br/>
      </w:r>
      <w:r>
        <w:rPr>
          <w:rFonts w:hint="eastAsia"/>
        </w:rPr>
        <w:t>　　11.2 中国纤维素纳米材料消费地区分布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全球不同产品类型纤维素纳米材料增长趋势2020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不同应用纤维素纳米材料增长趋势2020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纤维素纳米材料行业发展主要特点</w:t>
      </w:r>
      <w:r>
        <w:rPr>
          <w:rFonts w:hint="eastAsia"/>
        </w:rPr>
        <w:br/>
      </w:r>
      <w:r>
        <w:rPr>
          <w:rFonts w:hint="eastAsia"/>
        </w:rPr>
        <w:t>　　表4 纤维素纳米材料行业发展有利因素分析</w:t>
      </w:r>
      <w:r>
        <w:rPr>
          <w:rFonts w:hint="eastAsia"/>
        </w:rPr>
        <w:br/>
      </w:r>
      <w:r>
        <w:rPr>
          <w:rFonts w:hint="eastAsia"/>
        </w:rPr>
        <w:t>　　表5 纤维素纳米材料行业发展不利因素分析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进入纤维素纳米材料行业壁垒</w:t>
      </w:r>
      <w:r>
        <w:rPr>
          <w:rFonts w:hint="eastAsia"/>
        </w:rPr>
        <w:br/>
      </w:r>
      <w:r>
        <w:rPr>
          <w:rFonts w:hint="eastAsia"/>
        </w:rPr>
        <w:t>　　表7 全球主要地区纤维素纳米材料产量（吨）：2020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全球主要地区纤维素纳米材料产量（2020-2025）&amp;（吨）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全球主要地区纤维素纳米材料产量市场份额（2020-2025）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全球主要地区纤维素纳米材料产量（2025-2031）&amp;（吨）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全球主要地区纤维素纳米材料销售收入（百万美元）：2020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全球主要地区纤维素纳米材料销售收入（2020-2025）&amp;（百万美元）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全球主要地区纤维素纳米材料销售收入市场份额（2020-2025）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全球主要地区纤维素纳米材料收入（2025-2031）&amp;（百万美元）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全球主要地区纤维素纳米材料收入市场份额（2025-2031）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全球主要地区纤维素纳米材料销量（吨）：2020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全球主要地区纤维素纳米材料销量（2020-2025）&amp;（吨）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全球主要地区纤维素纳米材料销量（2025-2031）&amp;（吨）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全球主要地区纤维素纳米材料销量份额（2025-2031）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北美纤维素纳米材料基本情况分析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北美（美国和加拿大）纤维素纳米材料销量（2020-2031）&amp;（吨）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北美（美国和加拿大）纤维素纳米材料收入（2020-2031）&amp;（百万美元）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欧洲纤维素纳米材料基本情况分析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欧洲（德国、英国、法国和意大利等国家）纤维素纳米材料销量（2020-2031）&amp;（吨）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欧洲（德国、英国、法国和意大利等国家）纤维素纳米材料收入（2020-2031）&amp;（百万美元）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亚太地区纤维素纳米材料基本情况分析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亚太（中国、日本、韩国、中国台湾、印度和东南亚等）纤维素纳米材料销量（2020-2031）&amp;（吨）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亚太（中国、日本、韩国、中国台湾、印度和东南亚等）纤维素纳米材料收入（2020-2031）&amp;（百万美元）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拉美地区纤维素纳米材料基本情况分析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拉美地区（墨西哥、巴西等国家）纤维素纳米材料销量（2020-2031）&amp;（吨）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拉美地区（墨西哥、巴西等国家）纤维素纳米材料收入（2020-2031）&amp;（百万美元）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中东及非洲纤维素纳米材料基本情况分析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中东及非洲（土耳其、沙特等国家）纤维素纳米材料销量（2020-2031）&amp;（吨）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中东及非洲（土耳其、沙特等国家）纤维素纳米材料收入（2020-2031）&amp;（百万美元）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全球市场主要厂商纤维素纳米材料产能（2024-2025）&amp;（吨）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全球市场主要厂商纤维素纳米材料销量（2020-2025）&amp;（吨）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全球市场主要厂商纤维素纳米材料销售收入（2020-2025）&amp;（百万美元）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全球市场主要厂商纤维素纳米材料销售收入市场份额（2020-2025）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全球市场主要厂商纤维素纳米材料销售价格（2020-2025）&amp;（美元\u002F吨）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2025年全球主要生产商纤维素纳米材料收入排名（百万美元）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中国市场主要厂商纤维素纳米材料销量（2020-2025）&amp;（吨）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中国市场主要厂商纤维素纳米材料销售收入（2020-2025）&amp;（百万美元）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中国市场主要厂商纤维素纳米材料销售收入市场份额（2020-2025）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中国市场主要厂商纤维素纳米材料销售价格（2020-2025）&amp;（美元\u002F吨）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2025年中国主要生产商纤维素纳米材料收入排名（百万美元）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全球主要厂商纤维素纳米材料产地分布及商业化日期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全球主要厂商纤维素纳米材料产品类型列表</w:t>
      </w:r>
      <w:r>
        <w:rPr>
          <w:rFonts w:hint="eastAsia"/>
        </w:rPr>
        <w:br/>
      </w:r>
      <w:r>
        <w:rPr>
          <w:rFonts w:hint="eastAsia"/>
        </w:rPr>
        <w:t>　　表51 2025全球纤维素纳米材料主要厂商市场地位（第一梯队、第二梯队和第三梯队）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全球不同产品类型纤维素纳米材料销量（2020-2025年）&amp;（吨）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全球不同产品类型纤维素纳米材料销量预测（2025-2031）&amp;（吨）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全球市场不同产品类型纤维素纳米材料销量市场份额预测（2025-2031）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全球不同产品类型纤维素纳米材料收入（2020-2025年）&amp;（百万美元）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全球不同产品类型纤维素纳米材料收入市场份额（2020-2025）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全球不同产品类型纤维素纳米材料收入预测（2025-2031）&amp;（百万美元）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全球不同产品类型纤维素纳米材料收入市场份额预测（2025-2031）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全球不同产品类型纤维素纳米材料价格走势（2020-2031）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中国不同产品类型纤维素纳米材料销量（2020-2025年）&amp;（吨）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中国不同产品类型纤维素纳米材料销量预测（2025-2031）&amp;（吨）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中国不同产品类型纤维素纳米材料销量市场份额预测（2025-2031）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中国不同产品类型纤维素纳米材料收入（2020-2025年）&amp;（百万美元）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中国不同产品类型纤维素纳米材料收入市场份额（2020-2025）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中国不同产品类型纤维素纳米材料收入预测（2025-2031）&amp;（百万美元）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中国不同产品类型纤维素纳米材料收入市场份额预测（2025-2031）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全球不同应用纤维素纳米材料销量（2020-2025年）&amp;（吨）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全球不同应用纤维素纳米材料销量预测（2025-2031）&amp;（吨）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全球市场不同应用纤维素纳米材料销量市场份额预测（2025-2031）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全球不同应用纤维素纳米材料收入（2020-2025年）&amp;（百万美元）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全球不同应用纤维素纳米材料收入市场份额（2020-2025）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全球不同应用纤维素纳米材料收入预测（2025-2031）&amp;（百万美元）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全球不同应用纤维素纳米材料收入市场份额预测（2025-2031）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全球不同应用纤维素纳米材料价格走势（2020-2031）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中国不同应用纤维素纳米材料销量（2020-2025年）&amp;（吨）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中国不同应用纤维素纳米材料销量市场份额（2020-2025）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中国不同应用纤维素纳米材料销量预测（2025-2031）&amp;（吨）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中国不同应用纤维素纳米材料销量市场份额预测（2025-2031）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中国不同应用纤维素纳米材料收入（2020-2025年）&amp;（百万美元）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中国不同应用纤维素纳米材料收入市场份额（2020-2025）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中国不同应用纤维素纳米材料收入预测（2025-2031）&amp;（百万美元）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中国不同应用纤维素纳米材料收入市场份额预测（2025-2031）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纤维素纳米材料行业技术发展趋势</w:t>
      </w:r>
      <w:r>
        <w:rPr>
          <w:rFonts w:hint="eastAsia"/>
        </w:rPr>
        <w:br/>
      </w:r>
      <w:r>
        <w:rPr>
          <w:rFonts w:hint="eastAsia"/>
        </w:rPr>
        <w:t>　　表87 纤维素纳米材料行业主要驱动因素</w:t>
      </w:r>
      <w:r>
        <w:rPr>
          <w:rFonts w:hint="eastAsia"/>
        </w:rPr>
        <w:br/>
      </w:r>
      <w:r>
        <w:rPr>
          <w:rFonts w:hint="eastAsia"/>
        </w:rPr>
        <w:t>　　表88 纤维素纳米材料行业供应链分析</w:t>
      </w:r>
      <w:r>
        <w:rPr>
          <w:rFonts w:hint="eastAsia"/>
        </w:rPr>
        <w:br/>
      </w:r>
      <w:r>
        <w:rPr>
          <w:rFonts w:hint="eastAsia"/>
        </w:rPr>
        <w:t>　　表89 纤维素纳米材料上游原料供应商</w:t>
      </w:r>
      <w:r>
        <w:rPr>
          <w:rFonts w:hint="eastAsia"/>
        </w:rPr>
        <w:br/>
      </w:r>
      <w:r>
        <w:rPr>
          <w:rFonts w:hint="eastAsia"/>
        </w:rPr>
        <w:t>　　表90 纤维素纳米材料行业主要下游客户</w:t>
      </w:r>
      <w:r>
        <w:rPr>
          <w:rFonts w:hint="eastAsia"/>
        </w:rPr>
        <w:br/>
      </w:r>
      <w:r>
        <w:rPr>
          <w:rFonts w:hint="eastAsia"/>
        </w:rPr>
        <w:t>　　表91 纤维素纳米材料行业典型经销商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重点企业（15）纤维素纳米材料生产基地、销售区域、竞争对手及市场地位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重点企业（15）纤维素纳米材料产品规格、参数及市场应用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重点企业（15）纤维素纳米材料销量（吨）、收入（百万美元）、价格（美元\u002F吨）及毛利率（2020-2025）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中国市场纤维素纳米材料产量、销量、进出口（2020-2025年）&amp;（吨）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表168 中国市场纤维素纳米材料产量、销量、进出口预测（2025-2031）&amp;（吨）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中国市场纤维素纳米材料进出口贸易趋势</w:t>
      </w:r>
      <w:r>
        <w:rPr>
          <w:rFonts w:hint="eastAsia"/>
        </w:rPr>
        <w:br/>
      </w:r>
      <w:r>
        <w:rPr>
          <w:rFonts w:hint="eastAsia"/>
        </w:rPr>
        <w:t>　　表170 中国市场纤维素纳米材料主要进口来源</w:t>
      </w:r>
      <w:r>
        <w:rPr>
          <w:rFonts w:hint="eastAsia"/>
        </w:rPr>
        <w:br/>
      </w:r>
      <w:r>
        <w:rPr>
          <w:rFonts w:hint="eastAsia"/>
        </w:rPr>
        <w:t>　　表171 中国市场纤维素纳米材料主要出口目的地</w:t>
      </w:r>
      <w:r>
        <w:rPr>
          <w:rFonts w:hint="eastAsia"/>
        </w:rPr>
        <w:br/>
      </w:r>
      <w:r>
        <w:rPr>
          <w:rFonts w:hint="eastAsia"/>
        </w:rPr>
        <w:t>　　表172 中国纤维素纳米材料生产地区分布</w:t>
      </w:r>
      <w:r>
        <w:rPr>
          <w:rFonts w:hint="eastAsia"/>
        </w:rPr>
        <w:br/>
      </w:r>
      <w:r>
        <w:rPr>
          <w:rFonts w:hint="eastAsia"/>
        </w:rPr>
        <w:t>　　表173 中国纤维素纳米材料消费地区分布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纤维素纳米材料产品图片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全球不同产品类型纤维素纳米材料市场份额2024 VS 2025</w:t>
      </w:r>
      <w:r>
        <w:rPr>
          <w:rFonts w:hint="eastAsia"/>
        </w:rPr>
        <w:br/>
      </w:r>
      <w:r>
        <w:rPr>
          <w:rFonts w:hint="eastAsia"/>
        </w:rPr>
        <w:t>　　图3 纤维素纳米晶体（CNC）产品图片</w:t>
      </w:r>
      <w:r>
        <w:rPr>
          <w:rFonts w:hint="eastAsia"/>
        </w:rPr>
        <w:br/>
      </w:r>
      <w:r>
        <w:rPr>
          <w:rFonts w:hint="eastAsia"/>
        </w:rPr>
        <w:t>　　图4 纤维素纳米纤维（CNF）产品图片</w:t>
      </w:r>
      <w:r>
        <w:rPr>
          <w:rFonts w:hint="eastAsia"/>
        </w:rPr>
        <w:br/>
      </w:r>
      <w:r>
        <w:rPr>
          <w:rFonts w:hint="eastAsia"/>
        </w:rPr>
        <w:t>　　图5 细菌纳米纤维素（BNC）产品图片</w:t>
      </w:r>
      <w:r>
        <w:rPr>
          <w:rFonts w:hint="eastAsia"/>
        </w:rPr>
        <w:br/>
      </w:r>
      <w:r>
        <w:rPr>
          <w:rFonts w:hint="eastAsia"/>
        </w:rPr>
        <w:t>　　图6 全球不同应用纤维素纳米材料市场份额2024 VS 2025</w:t>
      </w:r>
      <w:r>
        <w:rPr>
          <w:rFonts w:hint="eastAsia"/>
        </w:rPr>
        <w:br/>
      </w:r>
      <w:r>
        <w:rPr>
          <w:rFonts w:hint="eastAsia"/>
        </w:rPr>
        <w:t>　　图7 纺织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全球纤维素纳米材料产能、产量、产能利用率及发展趋势（2020-2031）&amp;（吨）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全球纤维素纳米材料产量、需求量及发展趋势（2020-2031）&amp;（吨）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全球主要地区纤维素纳米材料产量市场份额（2020-2031）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中国纤维素纳米材料产能、产量、产能利用率及发展趋势（2020-2031）&amp;（吨）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中国纤维素纳米材料产量、市场需求量及发展趋势（2020-2031）&amp;（吨）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中国纤维素纳米材料总产能占全球比重（2020-2031）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中国纤维素纳米材料总产量占全球比重（2020-2031）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全球纤维素纳米材料市场收入及增长率：（2020-2031）&amp;（百万美元）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全球市场纤维素纳米材料市场规模：2020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全球市场纤维素纳米材料销量及增长率（2020-2031）&amp;（吨）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全球市场纤维素纳米材料价格趋势（2020-2031）&amp;（美元\u002F吨）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中国纤维素纳米材料市场收入及增长率：（2020-2031）&amp;（百万美元）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中国市场纤维素纳米材料市场规模：2020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中国市场纤维素纳米材料销量及增长率（2020-2031）&amp;（吨）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中国市场纤维素纳米材料销量占全球比重（2020-2031）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中国纤维素纳米材料收入占全球比重（2020-2031）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全球主要地区纤维素纳米材料销售收入市场份额（2020-2025）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全球主要地区纤维素纳米材料销售收入市场份额（2024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全球主要地区纤维素纳米材料收入市场份额（2025-2031）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北美（美国和加拿大）纤维素纳米材料销量份额（2020-2031）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北美（美国和加拿大）纤维素纳米材料收入份额（2020-2031）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欧洲（德国、英国、法国和意大利等国家）纤维素纳米材料销量份额（2020-2031）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欧洲（德国、英国、法国和意大利等国家）纤维素纳米材料收入份额（2020-2031）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亚太（中国、日本、韩国、中国台湾、印度和东南亚等）纤维素纳米材料销量份额（2020-2031）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亚太（中国、日本、韩国、中国台湾、印度和东南亚等）纤维素纳米材料收入份额（2020-2031）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拉美地区（墨西哥、巴西等国家）纤维素纳米材料销量份额（2020-2031）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拉美地区（墨西哥、巴西等国家）纤维素纳米材料收入份额（2020-2031）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中东及非洲（土耳其、沙特等国家）纤维素纳米材料销量份额（2020-2031）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中东及非洲（土耳其、沙特等国家）纤维素纳米材料收入份额（2020-2031）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2025年全球市场主要厂商纤维素纳米材料销量市场份额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2025年全球市场主要厂商纤维素纳米材料收入市场份额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2025年中国市场主要厂商纤维素纳米材料销量市场份额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2025年中国市场主要厂商纤维素纳米材料收入市场份额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2025年全球前五大生产商纤维素纳米材料市场份额</w:t>
      </w:r>
      <w:r>
        <w:rPr>
          <w:rFonts w:hint="eastAsia"/>
        </w:rPr>
        <w:br/>
      </w:r>
      <w:r>
        <w:rPr>
          <w:rFonts w:hint="eastAsia"/>
        </w:rPr>
        <w:t>　　图45 全球纤维素纳米材料第一梯队、第二梯队和第三梯队生产商（品牌）及市场份额（2025）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全球不同产品类型纤维素纳米材料价格走势（2020-2031）&amp;（美元\u002F吨）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全球不同应用纤维素纳米材料价格走势（2020-2031）&amp;（美元\u002F吨）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纤维素纳米材料中国企业SWOT分析</w:t>
      </w:r>
      <w:r>
        <w:rPr>
          <w:rFonts w:hint="eastAsia"/>
        </w:rPr>
        <w:br/>
      </w:r>
      <w:r>
        <w:rPr>
          <w:rFonts w:hint="eastAsia"/>
        </w:rPr>
        <w:t>　　图49 纤维素纳米材料产业链</w:t>
      </w:r>
      <w:r>
        <w:rPr>
          <w:rFonts w:hint="eastAsia"/>
        </w:rPr>
        <w:br/>
      </w:r>
      <w:r>
        <w:rPr>
          <w:rFonts w:hint="eastAsia"/>
        </w:rPr>
        <w:t>　　图50 纤维素纳米材料行业采购模式分析</w:t>
      </w:r>
      <w:r>
        <w:rPr>
          <w:rFonts w:hint="eastAsia"/>
        </w:rPr>
        <w:br/>
      </w:r>
      <w:r>
        <w:rPr>
          <w:rFonts w:hint="eastAsia"/>
        </w:rPr>
        <w:t>　　图51 纤维素纳米材料行业销售模式分析</w:t>
      </w:r>
      <w:r>
        <w:rPr>
          <w:rFonts w:hint="eastAsia"/>
        </w:rPr>
        <w:br/>
      </w:r>
      <w:r>
        <w:rPr>
          <w:rFonts w:hint="eastAsia"/>
        </w:rPr>
        <w:t>　　图52 纤维素纳米材料行业销售模式分析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08a43fc9e494b" w:history="1">
        <w:r>
          <w:rPr>
            <w:rStyle w:val="Hyperlink"/>
          </w:rPr>
          <w:t>2025-2031年全球与中国纤维素纳米材料行业研究及发展前景报告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08a43fc9e494b" w:history="1">
        <w:r>
          <w:rPr>
            <w:rStyle w:val="Hyperlink"/>
          </w:rPr>
          <w:t>https://www.20087.com/9/39/XianWeiSuNaMiCaiLiaoFaZhanXianZhuangQianJing.html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最新研究成果、纤维素纳米材料是聚合物嘛、纳米纤维素胶状、纤维素纳米材料在生物学领域的应用、化学剥离法制备纳米纤维素、纤维素纳米材料研究现状与展望、医用纳米纤维素的用途、纤维素纳米材料和纳米纤维素、纳米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46a2935414add" w:history="1">
      <w:r>
        <w:rPr>
          <w:rStyle w:val="Hyperlink"/>
        </w:rPr>
        <w:t>2025-2031年全球与中国纤维素纳米材料行业研究及发展前景报告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WeiSuNaMiCaiLiaoFaZhanXianZhuangQianJing.html" TargetMode="External" Id="Rf1308a43fc9e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WeiSuNaMiCaiLiaoFaZhanXianZhuangQianJing.html" TargetMode="External" Id="R63146a293541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2025-05-21T23:32:00Z</dcterms:created>
  <dcterms:modified xsi:type="dcterms:W3CDTF">2025-05-22T00:32:00Z</dcterms:modified>
  <dc:subject>2025-2031年全球与中国纤维素纳米材料行业研究及发展前景报告</dc:subject>
  <dc:title>2025-2031年全球与中国纤维素纳米材料行业研究及发展前景报告</dc:title>
  <cp:keywords>2025-2031年全球与中国纤维素纳米材料行业研究及发展前景报告</cp:keywords>
  <dc:description>2025-2031年全球与中国纤维素纳米材料行业研究及发展前景报告</dc:description>
</cp:coreProperties>
</file>