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f892bce6e4ffe" w:history="1">
              <w:r>
                <w:rPr>
                  <w:rStyle w:val="Hyperlink"/>
                </w:rPr>
                <w:t>2025-2031年中国纺织印染助剂市场深度调查研究与发展前景分析报告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f892bce6e4ffe" w:history="1">
              <w:r>
                <w:rPr>
                  <w:rStyle w:val="Hyperlink"/>
                </w:rPr>
                <w:t>2025-2031年中国纺织印染助剂市场深度调查研究与发展前景分析报告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f892bce6e4ffe" w:history="1">
                <w:r>
                  <w:rPr>
                    <w:rStyle w:val="Hyperlink"/>
                  </w:rPr>
                  <w:t>https://www.20087.com/9/39/FangZhiYinRanZhuJiShiChangXingQi.html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助剂是在纺织品印染过程中使用的化学品，用于改善纺织品的染色效果、手感、耐磨性等性能。近年来，随着消费者对纺织品品质要求的提高和环保意识的增强，纺织印染助剂的需求量持续增长。目前，纺织印染助剂不仅要求具有良好的性能，还需要符合环保标准，减少对环境的影响。此外，随着技术的进步，新型的环保型印染助剂不断推出，以满足市场需求。</w:t>
      </w:r>
      <w:r>
        <w:rPr>
          <w:rFonts w:hint="eastAsia"/>
        </w:rPr>
        <w:br/>
      </w:r>
      <w:r>
        <w:rPr>
          <w:rFonts w:hint="eastAsia"/>
        </w:rPr>
        <w:t>　　未来，纺织印染助剂的发展将更加注重环保性和功能性。一方面，随着环保法规的趋严，纺织印染助剂将更加注重减少对环境的影响，如开发出更加环保的配方，减少有害物质的使用。另一方面，为了满足消费者对高品质纺织品的需求，纺织印染助剂将更加注重提高纺织品的功能性，如防水、防污、抗菌等特性。此外，随着智能纺织品的发展，纺织印染助剂还将被赋予更多智能特性，以适应新型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f892bce6e4ffe" w:history="1">
        <w:r>
          <w:rPr>
            <w:rStyle w:val="Hyperlink"/>
          </w:rPr>
          <w:t>2025-2031年中国纺织印染助剂市场深度调查研究与发展前景分析报告</w:t>
        </w:r>
      </w:hyperlink>
      <w:r>
        <w:rPr>
          <w:rFonts w:hint="eastAsia"/>
        </w:rPr>
        <w:t>》通过对纺织印染助剂行业的全面调研，系统分析了纺织印染助剂市场规模、技术现状及未来发展方向，揭示了行业竞争格局的演变趋势与潜在问题。同时，报告评估了纺织印染助剂行业投资价值与效益，识别了发展中的主要挑战与机遇，并结合SWOT分析为投资者和企业提供了科学的战略建议。此外，报告重点聚焦纺织印染助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纺织印染助剂行业分析概述</w:t>
      </w:r>
      <w:r>
        <w:rPr>
          <w:rFonts w:hint="eastAsia"/>
        </w:rPr>
        <w:br/>
      </w:r>
      <w:r>
        <w:rPr>
          <w:rFonts w:hint="eastAsia"/>
        </w:rPr>
        <w:t>　　1.1 纺织印染助剂行业报告研究范围</w:t>
      </w:r>
      <w:r>
        <w:rPr>
          <w:rFonts w:hint="eastAsia"/>
        </w:rPr>
        <w:br/>
      </w:r>
      <w:r>
        <w:rPr>
          <w:rFonts w:hint="eastAsia"/>
        </w:rPr>
        <w:t>　　　　1.1.1 纺织印染助剂行业专业名词解释</w:t>
      </w:r>
      <w:r>
        <w:rPr>
          <w:rFonts w:hint="eastAsia"/>
        </w:rPr>
        <w:br/>
      </w:r>
      <w:r>
        <w:rPr>
          <w:rFonts w:hint="eastAsia"/>
        </w:rPr>
        <w:t>　　　　1.1.2 纺织印染助剂行业研究范围界定</w:t>
      </w:r>
      <w:r>
        <w:rPr>
          <w:rFonts w:hint="eastAsia"/>
        </w:rPr>
        <w:br/>
      </w:r>
      <w:r>
        <w:rPr>
          <w:rFonts w:hint="eastAsia"/>
        </w:rPr>
        <w:t>　　　　1.1.3 纺织印染助剂行业分析框架简介</w:t>
      </w:r>
      <w:r>
        <w:rPr>
          <w:rFonts w:hint="eastAsia"/>
        </w:rPr>
        <w:br/>
      </w:r>
      <w:r>
        <w:rPr>
          <w:rFonts w:hint="eastAsia"/>
        </w:rPr>
        <w:t>　　　　1.1.4 纺织印染助剂行业分析工具介绍</w:t>
      </w:r>
      <w:r>
        <w:rPr>
          <w:rFonts w:hint="eastAsia"/>
        </w:rPr>
        <w:br/>
      </w:r>
      <w:r>
        <w:rPr>
          <w:rFonts w:hint="eastAsia"/>
        </w:rPr>
        <w:t>　　1.2 纺织印染助剂行业统计标准介绍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纺织印染助剂行业市场概述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2025年中国纺织印染助剂行业发展环境分析</w:t>
      </w:r>
      <w:r>
        <w:rPr>
          <w:rFonts w:hint="eastAsia"/>
        </w:rPr>
        <w:br/>
      </w:r>
      <w:r>
        <w:rPr>
          <w:rFonts w:hint="eastAsia"/>
        </w:rPr>
        <w:t>　　2.1 中国纺织印染助剂行业经济发展环境分析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中国纺织印染助剂行业政策环境分析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中国纺织印染助剂行业技术环境分析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中国纺织印染助剂行业运行现状分析</w:t>
      </w:r>
      <w:r>
        <w:rPr>
          <w:rFonts w:hint="eastAsia"/>
        </w:rPr>
        <w:br/>
      </w:r>
      <w:r>
        <w:rPr>
          <w:rFonts w:hint="eastAsia"/>
        </w:rPr>
        <w:t>　　3.1 中国纺织印染助剂行业发展状况分析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中国纺织印染助剂行业发展阶段</w:t>
      </w:r>
      <w:r>
        <w:rPr>
          <w:rFonts w:hint="eastAsia"/>
        </w:rPr>
        <w:br/>
      </w:r>
      <w:r>
        <w:rPr>
          <w:rFonts w:hint="eastAsia"/>
        </w:rPr>
        <w:t>　　　　3.1.2 中国纺织印染助剂行业发展总体概况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中国纺织印染助剂行业发展特点分析</w:t>
      </w:r>
      <w:r>
        <w:rPr>
          <w:rFonts w:hint="eastAsia"/>
        </w:rPr>
        <w:br/>
      </w:r>
      <w:r>
        <w:rPr>
          <w:rFonts w:hint="eastAsia"/>
        </w:rPr>
        <w:t>　　3.2 2020-2025年纺织印染助剂行业发展现状</w:t>
      </w:r>
      <w:r>
        <w:rPr>
          <w:rFonts w:hint="eastAsia"/>
        </w:rPr>
        <w:br/>
      </w:r>
      <w:r>
        <w:rPr>
          <w:rFonts w:hint="eastAsia"/>
        </w:rPr>
        <w:t>　　　　3.2.1 中国纺织印染助剂行业市场规模</w:t>
      </w:r>
      <w:r>
        <w:rPr>
          <w:rFonts w:hint="eastAsia"/>
        </w:rPr>
        <w:br/>
      </w:r>
      <w:r>
        <w:rPr>
          <w:rFonts w:hint="eastAsia"/>
        </w:rPr>
        <w:t>　　　　3.2.2 中国纺织印染助剂行业发展分析</w:t>
      </w:r>
      <w:r>
        <w:rPr>
          <w:rFonts w:hint="eastAsia"/>
        </w:rPr>
        <w:br/>
      </w:r>
      <w:r>
        <w:rPr>
          <w:rFonts w:hint="eastAsia"/>
        </w:rPr>
        <w:t>　　　　3.2.3 中国纺织印染助剂企业发展分析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中国纺织印染助剂行业市场供需指标分析</w:t>
      </w:r>
      <w:r>
        <w:rPr>
          <w:rFonts w:hint="eastAsia"/>
        </w:rPr>
        <w:br/>
      </w:r>
      <w:r>
        <w:rPr>
          <w:rFonts w:hint="eastAsia"/>
        </w:rPr>
        <w:t>　　4.1 中国纺织印染助剂行业供给分析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2020-2025年中国纺织印染助剂企业数量结构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2020-2025年中国纺织印染助剂行业供给分析</w:t>
      </w:r>
      <w:r>
        <w:rPr>
          <w:rFonts w:hint="eastAsia"/>
        </w:rPr>
        <w:br/>
      </w:r>
      <w:r>
        <w:rPr>
          <w:rFonts w:hint="eastAsia"/>
        </w:rPr>
        <w:t>　　　　4.1.3 中国纺织印染助剂行业区域供给分析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2020-2025年中国纺织印染助剂行业需求情况</w:t>
      </w:r>
      <w:r>
        <w:rPr>
          <w:rFonts w:hint="eastAsia"/>
        </w:rPr>
        <w:br/>
      </w:r>
      <w:r>
        <w:rPr>
          <w:rFonts w:hint="eastAsia"/>
        </w:rPr>
        <w:t>　　　　4.2.1 中国纺织印染助剂行业需求市场</w:t>
      </w:r>
      <w:r>
        <w:rPr>
          <w:rFonts w:hint="eastAsia"/>
        </w:rPr>
        <w:br/>
      </w:r>
      <w:r>
        <w:rPr>
          <w:rFonts w:hint="eastAsia"/>
        </w:rPr>
        <w:t>　　　　4.2.2 中国纺织印染助剂行业客户结构</w:t>
      </w:r>
      <w:r>
        <w:rPr>
          <w:rFonts w:hint="eastAsia"/>
        </w:rPr>
        <w:br/>
      </w:r>
      <w:r>
        <w:rPr>
          <w:rFonts w:hint="eastAsia"/>
        </w:rPr>
        <w:t>　　　　4.2.3 中国纺织印染助剂行业需求的地区差异</w:t>
      </w:r>
      <w:r>
        <w:rPr>
          <w:rFonts w:hint="eastAsia"/>
        </w:rPr>
        <w:br/>
      </w:r>
      <w:r>
        <w:rPr>
          <w:rFonts w:hint="eastAsia"/>
        </w:rPr>
        <w:t>　　4.3 中国纺织印染助剂市场应用及需求预测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中国纺织印染助剂应用市场总体需求分析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（1）中国纺织印染助剂应用市场需求特征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（2）中国纺织印染助剂应用市场需求总规模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2025-2031年中国年纺织印染助剂行业领域需求量预测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（1）2025-2031年中国纺织印染助剂行业领域需求产品/服务功能预测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（2）2025-2031年中国纺织印染助剂行业领域需求产品/服务市场格局预测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中国纺织印染助剂行业产业链指标分析</w:t>
      </w:r>
      <w:r>
        <w:rPr>
          <w:rFonts w:hint="eastAsia"/>
        </w:rPr>
        <w:br/>
      </w:r>
      <w:r>
        <w:rPr>
          <w:rFonts w:hint="eastAsia"/>
        </w:rPr>
        <w:t>　　5.1 纺织印染助剂行业产业链概述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纺织印染助剂行业产业链</w:t>
      </w:r>
      <w:r>
        <w:rPr>
          <w:rFonts w:hint="eastAsia"/>
        </w:rPr>
        <w:br/>
      </w:r>
      <w:r>
        <w:rPr>
          <w:rFonts w:hint="eastAsia"/>
        </w:rPr>
        <w:t>　　5.2 中国纺织印染助剂行业主要上游产业发展分析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中国纺织印染助剂行业主要下游产业发展分析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2020-2025年中国纺织印染助剂行业经济指标分析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2020-2025年中国纺织印染助剂行业资产负债状况分析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2020-2025年中国纺织印染助剂行业总资产状况分析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2020-2025年中国纺织印染助剂行业应收账款状况分析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2020-2025年中国纺织印染助剂行业流动资产状况分析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2020-2025年中国纺织印染助剂行业负债状况分析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2020-2025年中国纺织印染助剂行业销售及利润分析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2020-2025年中国纺织印染助剂行业销售收入分析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2020-2025年中国纺织印染助剂行业产品销售税金情况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2020-2025年中国纺织印染助剂行业利润增长情况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2020-2025年中国纺织印染助剂行业亏损情况</w:t>
      </w:r>
      <w:r>
        <w:rPr>
          <w:rFonts w:hint="eastAsia"/>
        </w:rPr>
        <w:br/>
      </w:r>
      <w:r>
        <w:rPr>
          <w:rFonts w:hint="eastAsia"/>
        </w:rPr>
        <w:t>　　6.3 2020-2025年中国纺织印染助剂行业成本费用结构分析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2020-2025年中国纺织印染助剂行业销售成本情况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2020-2025年中国纺织印染助剂行业销售费用情况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2020-2025年中国纺织印染助剂行业管理费用情况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2020-2025年中国纺织印染助剂行业财务费用情况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2020-2025年中国纺织印染助剂行业盈利能力总体评价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2020-2025年中国纺织印染助剂行业毛利率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2020-2025年中国纺织印染助剂行业资产利润率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2020-2025年中国纺织印染助剂行业销售利润率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2020-2025年中国纺织印染助剂行业成本费用利润率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2020-2025年中国纺织印染助剂行业进出口指标分析</w:t>
      </w:r>
      <w:r>
        <w:rPr>
          <w:rFonts w:hint="eastAsia"/>
        </w:rPr>
        <w:br/>
      </w:r>
      <w:r>
        <w:rPr>
          <w:rFonts w:hint="eastAsia"/>
        </w:rPr>
        <w:t>　　7.1 中国纺织印染助剂行业进出口市场分析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中国纺织印染助剂行业进出口综述</w:t>
      </w:r>
      <w:r>
        <w:rPr>
          <w:rFonts w:hint="eastAsia"/>
        </w:rPr>
        <w:br/>
      </w:r>
      <w:r>
        <w:rPr>
          <w:rFonts w:hint="eastAsia"/>
        </w:rPr>
        <w:t>　　　　（1）中国纺织印染助剂进出口的特点分析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（2）中国纺织印染助剂进出口地区分布状况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（3）中国纺织印染助剂进出口的贸易方式及经营企业分析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（4）中国纺织印染助剂进出口政策与国际化经营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中国纺织印染助剂行业出口市场分析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中国纺织印染助剂行业进口市场分析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中国纺织印染助剂进出口面临的挑战及对策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中国纺织印染助剂进出口面临的挑战及对策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（1）纺织印染助剂进出口面临的挑战</w:t>
      </w:r>
      <w:r>
        <w:rPr>
          <w:rFonts w:hint="eastAsia"/>
        </w:rPr>
        <w:br/>
      </w:r>
      <w:r>
        <w:rPr>
          <w:rFonts w:hint="eastAsia"/>
        </w:rPr>
        <w:t>　　　　（2）纺织印染助剂进出口策略分析</w:t>
      </w:r>
      <w:r>
        <w:rPr>
          <w:rFonts w:hint="eastAsia"/>
        </w:rPr>
        <w:br/>
      </w:r>
      <w:r>
        <w:rPr>
          <w:rFonts w:hint="eastAsia"/>
        </w:rPr>
        <w:t>　　　　7.2.2 中国纺织印染助剂行业进出口前景及建议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（1）纺织印染助剂进口前景及建议</w:t>
      </w:r>
      <w:r>
        <w:rPr>
          <w:rFonts w:hint="eastAsia"/>
        </w:rPr>
        <w:br/>
      </w:r>
      <w:r>
        <w:rPr>
          <w:rFonts w:hint="eastAsia"/>
        </w:rPr>
        <w:t>　　　　（2）纺织印染助剂出口前景及建议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中国纺织印染助剂行业区域市场指标分析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纺织印染助剂区域市场分析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东北地区纺织印染助剂市场分析</w:t>
      </w:r>
      <w:r>
        <w:rPr>
          <w:rFonts w:hint="eastAsia"/>
        </w:rPr>
        <w:br/>
      </w:r>
      <w:r>
        <w:rPr>
          <w:rFonts w:hint="eastAsia"/>
        </w:rPr>
        <w:t>　　　　（1）黑龙江省纺织印染助剂市场分析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（2）吉林省纺织印染助剂市场分析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（3）辽宁省纺织印染助剂市场分析</w:t>
      </w:r>
      <w:r>
        <w:rPr>
          <w:rFonts w:hint="eastAsia"/>
        </w:rPr>
        <w:br/>
      </w:r>
      <w:r>
        <w:rPr>
          <w:rFonts w:hint="eastAsia"/>
        </w:rPr>
        <w:t>　　　　8.2.2 华北地区纺织印染助剂市场分析</w:t>
      </w:r>
      <w:r>
        <w:rPr>
          <w:rFonts w:hint="eastAsia"/>
        </w:rPr>
        <w:br/>
      </w:r>
      <w:r>
        <w:rPr>
          <w:rFonts w:hint="eastAsia"/>
        </w:rPr>
        <w:t>　　　　（1）北京市纺织印染助剂市场分析</w:t>
      </w:r>
      <w:r>
        <w:rPr>
          <w:rFonts w:hint="eastAsia"/>
        </w:rPr>
        <w:br/>
      </w:r>
      <w:r>
        <w:rPr>
          <w:rFonts w:hint="eastAsia"/>
        </w:rPr>
        <w:t>　　　　（2）天津市纺织印染助剂市场分析</w:t>
      </w:r>
      <w:r>
        <w:rPr>
          <w:rFonts w:hint="eastAsia"/>
        </w:rPr>
        <w:br/>
      </w:r>
      <w:r>
        <w:rPr>
          <w:rFonts w:hint="eastAsia"/>
        </w:rPr>
        <w:t>　　　　（3）河北省纺织印染助剂市场分析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（4）山西省纺织印染助剂市场分析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（5）内蒙古纺织印染助剂市场分析</w:t>
      </w:r>
      <w:r>
        <w:rPr>
          <w:rFonts w:hint="eastAsia"/>
        </w:rPr>
        <w:br/>
      </w:r>
      <w:r>
        <w:rPr>
          <w:rFonts w:hint="eastAsia"/>
        </w:rPr>
        <w:t>　　　　8.2.3 华东地区纺织印染助剂市场分析</w:t>
      </w:r>
      <w:r>
        <w:rPr>
          <w:rFonts w:hint="eastAsia"/>
        </w:rPr>
        <w:br/>
      </w:r>
      <w:r>
        <w:rPr>
          <w:rFonts w:hint="eastAsia"/>
        </w:rPr>
        <w:t>　　　　（1）山东省纺织印染助剂市场分析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（2）上海市纺织印染助剂市场分析</w:t>
      </w:r>
      <w:r>
        <w:rPr>
          <w:rFonts w:hint="eastAsia"/>
        </w:rPr>
        <w:br/>
      </w:r>
      <w:r>
        <w:rPr>
          <w:rFonts w:hint="eastAsia"/>
        </w:rPr>
        <w:t>　　　　（3）江苏省纺织印染助剂市场分析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（4）浙江省纺织印染助剂市场分析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（5）福建省纺织印染助剂市场分析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（6）安徽省纺织印染助剂市场分析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（7）江西省纺织印染助剂市场分析</w:t>
      </w:r>
      <w:r>
        <w:rPr>
          <w:rFonts w:hint="eastAsia"/>
        </w:rPr>
        <w:br/>
      </w:r>
      <w:r>
        <w:rPr>
          <w:rFonts w:hint="eastAsia"/>
        </w:rPr>
        <w:t>　　　　8.2.4 华南地区纺织印染助剂市场分析</w:t>
      </w:r>
      <w:r>
        <w:rPr>
          <w:rFonts w:hint="eastAsia"/>
        </w:rPr>
        <w:br/>
      </w:r>
      <w:r>
        <w:rPr>
          <w:rFonts w:hint="eastAsia"/>
        </w:rPr>
        <w:t>　　　　（1）广东省纺织印染助剂市场分析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（2）广西省纺织印染助剂市场分析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（3）海南省纺织印染助剂市场分析</w:t>
      </w:r>
      <w:r>
        <w:rPr>
          <w:rFonts w:hint="eastAsia"/>
        </w:rPr>
        <w:br/>
      </w:r>
      <w:r>
        <w:rPr>
          <w:rFonts w:hint="eastAsia"/>
        </w:rPr>
        <w:t>　　　　8.2.5 华中地区纺织印染助剂市场分析</w:t>
      </w:r>
      <w:r>
        <w:rPr>
          <w:rFonts w:hint="eastAsia"/>
        </w:rPr>
        <w:br/>
      </w:r>
      <w:r>
        <w:rPr>
          <w:rFonts w:hint="eastAsia"/>
        </w:rPr>
        <w:t>　　　　（1）湖北省纺织印染助剂市场分析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（2）湖南省纺织印染助剂市场分析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（3）河南省纺织印染助剂市场分析</w:t>
      </w:r>
      <w:r>
        <w:rPr>
          <w:rFonts w:hint="eastAsia"/>
        </w:rPr>
        <w:br/>
      </w:r>
      <w:r>
        <w:rPr>
          <w:rFonts w:hint="eastAsia"/>
        </w:rPr>
        <w:t>　　　　8.2.6 西南地区纺织印染助剂市场分析</w:t>
      </w:r>
      <w:r>
        <w:rPr>
          <w:rFonts w:hint="eastAsia"/>
        </w:rPr>
        <w:br/>
      </w:r>
      <w:r>
        <w:rPr>
          <w:rFonts w:hint="eastAsia"/>
        </w:rPr>
        <w:t>　　　　（1）四川省纺织印染助剂市场分析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（2）云南省纺织印染助剂市场分析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（3）贵州省纺织印染助剂市场分析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（4）重庆市纺织印染助剂市场分析</w:t>
      </w:r>
      <w:r>
        <w:rPr>
          <w:rFonts w:hint="eastAsia"/>
        </w:rPr>
        <w:br/>
      </w:r>
      <w:r>
        <w:rPr>
          <w:rFonts w:hint="eastAsia"/>
        </w:rPr>
        <w:t>　　　　（5）西藏自治区纺织印染助剂市场分析</w:t>
      </w:r>
      <w:r>
        <w:rPr>
          <w:rFonts w:hint="eastAsia"/>
        </w:rPr>
        <w:br/>
      </w:r>
      <w:r>
        <w:rPr>
          <w:rFonts w:hint="eastAsia"/>
        </w:rPr>
        <w:t>　　　　8.2.7 西北地区纺织印染助剂市场分析</w:t>
      </w:r>
      <w:r>
        <w:rPr>
          <w:rFonts w:hint="eastAsia"/>
        </w:rPr>
        <w:br/>
      </w:r>
      <w:r>
        <w:rPr>
          <w:rFonts w:hint="eastAsia"/>
        </w:rPr>
        <w:t>　　　　（1）甘肃省纺织印染助剂市场分析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（2）新疆自治区纺织印染助剂市场分析</w:t>
      </w:r>
      <w:r>
        <w:rPr>
          <w:rFonts w:hint="eastAsia"/>
        </w:rPr>
        <w:br/>
      </w:r>
      <w:r>
        <w:rPr>
          <w:rFonts w:hint="eastAsia"/>
        </w:rPr>
        <w:t>　　　　（3）陕西省纺织印染助剂市场分析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（4）青海省纺织印染助剂市场分析</w:t>
      </w:r>
      <w:r>
        <w:rPr>
          <w:rFonts w:hint="eastAsia"/>
        </w:rPr>
        <w:br/>
      </w:r>
      <w:r>
        <w:rPr>
          <w:rFonts w:hint="eastAsia"/>
        </w:rPr>
        <w:t>　　　　（5）宁夏自治区纺织印染助剂市场分析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中国纺织印染助剂行业领先企业竞争指标分析</w:t>
      </w:r>
      <w:r>
        <w:rPr>
          <w:rFonts w:hint="eastAsia"/>
        </w:rPr>
        <w:br/>
      </w:r>
      <w:r>
        <w:rPr>
          <w:rFonts w:hint="eastAsia"/>
        </w:rPr>
        <w:t>　　9.1 浙江宏达化学制品有限公司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成都德美精英化工有限公司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百利合化工（中山）有限公司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佛山市高明富联精细化工有限公司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上海大祥化学工业有限公司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绍兴宏达化工有限公司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美高华颐化工杭州有限公司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2025-2031年中国纺织印染助剂行业投资与发展前景分析</w:t>
      </w:r>
      <w:r>
        <w:rPr>
          <w:rFonts w:hint="eastAsia"/>
        </w:rPr>
        <w:br/>
      </w:r>
      <w:r>
        <w:rPr>
          <w:rFonts w:hint="eastAsia"/>
        </w:rPr>
        <w:t>　　10.1 纺织印染助剂行业投资特性分析</w:t>
      </w:r>
      <w:r>
        <w:rPr>
          <w:rFonts w:hint="eastAsia"/>
        </w:rPr>
        <w:br/>
      </w:r>
      <w:r>
        <w:rPr>
          <w:rFonts w:hint="eastAsia"/>
        </w:rPr>
        <w:t>　　　　10.1.1 纺织印染助剂行业进入壁垒分析</w:t>
      </w:r>
      <w:r>
        <w:rPr>
          <w:rFonts w:hint="eastAsia"/>
        </w:rPr>
        <w:br/>
      </w:r>
      <w:r>
        <w:rPr>
          <w:rFonts w:hint="eastAsia"/>
        </w:rPr>
        <w:t>　　　　10.1.2 纺织印染助剂行业盈利模式分析</w:t>
      </w:r>
      <w:r>
        <w:rPr>
          <w:rFonts w:hint="eastAsia"/>
        </w:rPr>
        <w:br/>
      </w:r>
      <w:r>
        <w:rPr>
          <w:rFonts w:hint="eastAsia"/>
        </w:rPr>
        <w:t>　　　　10.1.3 纺织印染助剂行业盈利因素分析</w:t>
      </w:r>
      <w:r>
        <w:rPr>
          <w:rFonts w:hint="eastAsia"/>
        </w:rPr>
        <w:br/>
      </w:r>
      <w:r>
        <w:rPr>
          <w:rFonts w:hint="eastAsia"/>
        </w:rPr>
        <w:t>　　10.2 中国纺织印染助剂行业投资机会分析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2025-2031年中国纺织印染助剂行业发展预测分析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未来中国纺织印染助剂行业发展趋势分析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未来中国纺织印染助剂行业发展前景展望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未来中国纺织印染助剂行业技术开发方向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中国纺织印染助剂行业“十四五”预测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2025-2031年中国纺织印染助剂行业运行指标预测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2025-2031年中国纺织印染助剂行业整体规模预测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2025-2031年中国纺织印染助剂行业企业数量预测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2025-2031年中国纺织印染助剂行业市场规模预测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2025-2031年中国纺织印染助剂行业市场供需预测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2025-2031年中国纺织印染助剂行业供给规模预测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2025-2031年中国纺织印染助剂行业需求规模预测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2025-2031年中国纺织印染助剂行业区域市场预测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2025-2031年中国纺织印染助剂行业区域集中度趋势预测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2025-2031年中国纺织印染助剂行业重点区域需求规模预测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2025-2031年中国纺织印染助剂行业进出口预测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2025-2031年中国纺织印染助剂行业进口规模预测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2025-2031年中国纺织印染助剂行业出口规模预测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2025-2031年中国纺织印染助剂行业投资风险预警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2025-2031年影响纺织印染助剂行业发展的主要因素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2025-2031年影响纺织印染助剂行业运行的有利因素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2025-2031年影响纺织印染助剂行业运行的稳定因素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2025-2031年影响纺织印染助剂行业运行的不利因素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2025-2031年我国纺织印染助剂行业发展面临的挑战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2025-2031年我国纺织印染助剂行业发展面临的机遇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2025-2031年纺织印染助剂行业投资风险预警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2025-2031年纺织印染助剂行业市场风险预测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2025-2031年纺织印染助剂行业政策风险预测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2025-2031年纺织印染助剂行业经营风险预测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2025-2031年纺织印染助剂行业技术风险预测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2025-2031年纺织印染助剂行业竞争风险预测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2025-2031年中国纺织印染助剂行业投资发展策略</w:t>
      </w:r>
      <w:r>
        <w:rPr>
          <w:rFonts w:hint="eastAsia"/>
        </w:rPr>
        <w:br/>
      </w:r>
      <w:r>
        <w:rPr>
          <w:rFonts w:hint="eastAsia"/>
        </w:rPr>
        <w:t>　　13.1 纺织印染助剂行业发展策略分析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纺织印染助剂行业营销策略分析及建议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纺织印染助剂行业营销模式</w:t>
      </w:r>
      <w:r>
        <w:rPr>
          <w:rFonts w:hint="eastAsia"/>
        </w:rPr>
        <w:br/>
      </w:r>
      <w:r>
        <w:rPr>
          <w:rFonts w:hint="eastAsia"/>
        </w:rPr>
        <w:t>　　　　13.2.2 纺织印染助剂行业营销策略</w:t>
      </w:r>
      <w:r>
        <w:rPr>
          <w:rFonts w:hint="eastAsia"/>
        </w:rPr>
        <w:br/>
      </w:r>
      <w:r>
        <w:rPr>
          <w:rFonts w:hint="eastAsia"/>
        </w:rPr>
        <w:t>　　13.3 纺织印染助剂行业应对策略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纺织印染助剂行业研究结论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纺织印染助剂产业链分析</w:t>
      </w:r>
      <w:r>
        <w:rPr>
          <w:rFonts w:hint="eastAsia"/>
        </w:rPr>
        <w:br/>
      </w:r>
      <w:r>
        <w:rPr>
          <w:rFonts w:hint="eastAsia"/>
        </w:rPr>
        <w:t>　　图表 纺织印染助剂行业生命周期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f892bce6e4ffe" w:history="1">
        <w:r>
          <w:rPr>
            <w:rStyle w:val="Hyperlink"/>
          </w:rPr>
          <w:t>2025-2031年中国纺织印染助剂市场深度调查研究与发展前景分析报告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f892bce6e4ffe" w:history="1">
        <w:r>
          <w:rPr>
            <w:rStyle w:val="Hyperlink"/>
          </w:rPr>
          <w:t>https://www.20087.com/9/39/FangZhiYinRanZhuJiShiChangXingQi.html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热点：印染助剂配方、纺织印染助剂有毒吗、纺织厂大量招工、纺织印染助剂招聘、纺织印染行业前景、纺织印染助剂生产与应用、印染助剂、纺织印染助剂生产与应用王祥荣电子书、纺织印染助剂公司排名榜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192ff9c154a0f" w:history="1">
      <w:r>
        <w:rPr>
          <w:rStyle w:val="Hyperlink"/>
        </w:rPr>
        <w:t>2025-2031年中国纺织印染助剂市场深度调查研究与发展前景分析报告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FangZhiYinRanZhuJiShiChangXingQi.html" TargetMode="External" Id="R442f892bce6e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FangZhiYinRanZhuJiShiChangXingQi.html" TargetMode="External" Id="R266192ff9c15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2025-01-25T00:14:00Z</dcterms:created>
  <dcterms:modified xsi:type="dcterms:W3CDTF">2025-01-25T01:14:00Z</dcterms:modified>
  <dc:subject>2025-2031年中国纺织印染助剂市场深度调查研究与发展前景分析报告</dc:subject>
  <dc:title>2025-2031年中国纺织印染助剂市场深度调查研究与发展前景分析报告</dc:title>
  <cp:keywords>2025-2031年中国纺织印染助剂市场深度调查研究与发展前景分析报告</cp:keywords>
  <dc:description>2025-2031年中国纺织印染助剂市场深度调查研究与发展前景分析报告</dc:description>
</cp:coreProperties>
</file>