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2f627c1c84368" w:history="1">
              <w:r>
                <w:rPr>
                  <w:rStyle w:val="Hyperlink"/>
                </w:rPr>
                <w:t>2025-2031年中国维生素A酸行业研究分析与市场前景报告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2f627c1c84368" w:history="1">
              <w:r>
                <w:rPr>
                  <w:rStyle w:val="Hyperlink"/>
                </w:rPr>
                <w:t>2025-2031年中国维生素A酸行业研究分析与市场前景报告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2f627c1c84368" w:history="1">
                <w:r>
                  <w:rPr>
                    <w:rStyle w:val="Hyperlink"/>
                  </w:rPr>
                  <w:t>https://www.20087.com/9/09/WeiShengSuASuanShiChangXianZhuangHeQianJing.html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酸，作为一种强效的角质调节剂和抗炎药物，广泛应用于皮肤科治疗，如痤疮、银屑病及抗衰老化妆品中。其通过调节表皮细胞生长和分化，减少皮脂分泌，改善皮肤状况。随着皮肤健康意识的提升和非侵入性美容疗法的流行，维生素A酸产品在医疗和美容市场的需求不断增长，促使厂商不断优化配方，开发出更多温和有效的制剂形式。</w:t>
      </w:r>
      <w:r>
        <w:rPr>
          <w:rFonts w:hint="eastAsia"/>
        </w:rPr>
        <w:br/>
      </w:r>
      <w:r>
        <w:rPr>
          <w:rFonts w:hint="eastAsia"/>
        </w:rPr>
        <w:t>　　未来，维生素A酸的研究与应用将更加注重安全性与功效的平衡。随着皮肤生物学和药物递送技术的进步，新型载体系统（如脂质体、纳米粒子）的应用，将有助于减少副作用，提高皮肤渗透性和稳定性，为患者和消费者提供更好的使用体验。此外，随着个性化医疗的发展，基于基因检测的定制化维生素A酸治疗方案可能会成为未来趋势之一，以最大化治疗效果并最小化潜在风险。同时，随着对维生素A酸在皮肤老化机制研究的深入，其在抗衰老领域的应用将得到进一步拓展，特别是在预防性皮肤护理和再生医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2f627c1c84368" w:history="1">
        <w:r>
          <w:rPr>
            <w:rStyle w:val="Hyperlink"/>
          </w:rPr>
          <w:t>2025-2031年中国维生素A酸行业研究分析与市场前景报告</w:t>
        </w:r>
      </w:hyperlink>
      <w:r>
        <w:rPr>
          <w:rFonts w:hint="eastAsia"/>
        </w:rPr>
        <w:t>》依据国家权威机构及维生素A酸相关协会等渠道的权威资料数据，结合维生素A酸行业发展所处的环境，从理论到实践、从宏观到微观等多个角度对维生素A酸行业进行调研分析。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2f627c1c84368" w:history="1">
        <w:r>
          <w:rPr>
            <w:rStyle w:val="Hyperlink"/>
          </w:rPr>
          <w:t>2025-2031年中国维生素A酸行业研究分析与市场前景报告</w:t>
        </w:r>
      </w:hyperlink>
      <w:r>
        <w:rPr>
          <w:rFonts w:hint="eastAsia"/>
        </w:rPr>
        <w:t>》内容严谨、数据翔实，通过辅以大量直观的图表帮助维生素A酸行业企业准确把握维生素A酸行业发展动向、正确制定企业发展战略和投资策略。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742f627c1c84368" w:history="1">
        <w:r>
          <w:rPr>
            <w:rStyle w:val="Hyperlink"/>
          </w:rPr>
          <w:t>2025-2031年中国维生素A酸行业研究分析与市场前景报告</w:t>
        </w:r>
      </w:hyperlink>
      <w:r>
        <w:rPr>
          <w:rFonts w:hint="eastAsia"/>
        </w:rPr>
        <w:t>是维生素A酸业内企业、相关投资公司及政府部门准确把握维生素A酸行业发展趋势，洞悉维生素A酸行业竞争格局，规避经营和投资风险，制定正确竞争和投资战略决策的重要决策依据之一。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维生素A酸行业概述</w:t>
      </w:r>
      <w:r>
        <w:rPr>
          <w:rFonts w:hint="eastAsia"/>
        </w:rPr>
        <w:br/>
      </w:r>
      <w:r>
        <w:rPr>
          <w:rFonts w:hint="eastAsia"/>
        </w:rPr>
        <w:t>　　第一节 维生素A酸定义与分类</w:t>
      </w:r>
      <w:r>
        <w:rPr>
          <w:rFonts w:hint="eastAsia"/>
        </w:rPr>
        <w:br/>
      </w:r>
      <w:r>
        <w:rPr>
          <w:rFonts w:hint="eastAsia"/>
        </w:rPr>
        <w:t>　　第二节 维生素A酸应用领域</w:t>
      </w:r>
      <w:r>
        <w:rPr>
          <w:rFonts w:hint="eastAsia"/>
        </w:rPr>
        <w:br/>
      </w:r>
      <w:r>
        <w:rPr>
          <w:rFonts w:hint="eastAsia"/>
        </w:rPr>
        <w:t>　　第三节 维生素A酸行业经济指标分析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一、维生素A酸行业赢利性评估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二、维生素A酸行业成长速度分析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三、维生素A酸附加值提升空间探讨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四、维生素A酸行业进入壁垒分析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五、维生素A酸行业风险性评估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六、维生素A酸行业周期性分析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七、维生素A酸行业竞争程度指标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八、维生素A酸行业成熟度综合分析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维生素A酸产业链及经营模式分析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三、维生素A酸销售模式与渠道策略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全球维生素A酸市场发展分析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2023-2024年全球维生素A酸行业发展分析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一、全球维生素A酸行业市场规模与趋势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二、全球维生素A酸行业发展特点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三、全球维生素A酸行业竞争格局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主要国家与地区维生素A酸市场分析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2025-2031年全球维生素A酸行业发展趋势与前景预测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一、维生素A酸技术发展趋势</w:t>
      </w:r>
      <w:r>
        <w:rPr>
          <w:rFonts w:hint="eastAsia"/>
        </w:rPr>
        <w:br/>
      </w:r>
      <w:r>
        <w:rPr>
          <w:rFonts w:hint="eastAsia"/>
        </w:rPr>
        <w:t>　　　　二、维生素A酸行业发展趋势</w:t>
      </w:r>
      <w:r>
        <w:rPr>
          <w:rFonts w:hint="eastAsia"/>
        </w:rPr>
        <w:br/>
      </w:r>
      <w:r>
        <w:rPr>
          <w:rFonts w:hint="eastAsia"/>
        </w:rPr>
        <w:t>　　　　三、维生素A酸行业发展潜力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2023-2024年维生素A酸产能与投资动态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一、国内维生素A酸产能现状与利用效率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二、维生素A酸产能扩张与投资动态分析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2025-2031年维生素A酸行业产量统计与趋势预测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一、2020-2024年维生素A酸行业数据与增长趋势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1、2020-2024年维生素A酸产量及增长趋势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2、2020-2024年维生素A酸细分产品产量及份额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二、维生素A酸产量影响因素分析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三、2025-2031年维生素A酸产量预测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2025-2031年维生素A酸市场需求与销售分析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一、2023-2024年维生素A酸行业需求现状</w:t>
      </w:r>
      <w:r>
        <w:rPr>
          <w:rFonts w:hint="eastAsia"/>
        </w:rPr>
        <w:br/>
      </w:r>
      <w:r>
        <w:rPr>
          <w:rFonts w:hint="eastAsia"/>
        </w:rPr>
        <w:t>　　　　二、维生素A酸客户群体与需求特点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三、2020-2024年维生素A酸行业销售规模分析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四、2025-2031年维生素A酸市场增长潜力与规模预测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中国维生素A酸细分市场分析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一、2023-2024年维生素A酸主要细分产品市场现状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2023-2024年中国维生素A酸技术发展研究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当前维生素A酸技术发展现状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维生素A酸技术未来发展趋势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一、2020-2024年维生素A酸市场价格走势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维生素A酸定价策略与方法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2025-2031年维生素A酸价格竞争态势与趋势预测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中国维生素A酸行业重点区域市场研究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2023-2024年重点区域维生素A酸市场发展概况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2020-2024年中国维生素A酸行业进出口情况分析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维生素A酸行业进口规模与来源分析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一、2020-2024年维生素A酸进口规模分析</w:t>
      </w:r>
      <w:r>
        <w:rPr>
          <w:rFonts w:hint="eastAsia"/>
        </w:rPr>
        <w:br/>
      </w:r>
      <w:r>
        <w:rPr>
          <w:rFonts w:hint="eastAsia"/>
        </w:rPr>
        <w:t>　　　　二、维生素A酸主要进口来源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维生素A酸行业出口规模与目的地分析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一、2020-2024年维生素A酸出口规模分析</w:t>
      </w:r>
      <w:r>
        <w:rPr>
          <w:rFonts w:hint="eastAsia"/>
        </w:rPr>
        <w:br/>
      </w:r>
      <w:r>
        <w:rPr>
          <w:rFonts w:hint="eastAsia"/>
        </w:rPr>
        <w:t>　　　　二、维生素A酸主要出口目的地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2020-2024年中国维生素A酸总体规模与财务指标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中国维生素A酸行业总体规模分析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一、维生素A酸企业数量与结构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二、维生素A酸从业人员规模</w:t>
      </w:r>
      <w:r>
        <w:rPr>
          <w:rFonts w:hint="eastAsia"/>
        </w:rPr>
        <w:br/>
      </w:r>
      <w:r>
        <w:rPr>
          <w:rFonts w:hint="eastAsia"/>
        </w:rPr>
        <w:t>　　　　三、维生素A酸行业资产状况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中国维生素A酸行业财务指标总体分析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维生素A酸重点企业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维生素A酸领先企业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维生素A酸标杆企业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维生素A酸代表企业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维生素A酸龙头企业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维生素A酸重点企业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中国维生素A酸行业竞争格局分析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2023-2024年维生素A酸行业竞争力分析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一、维生素A酸供应商议价能力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四、维生素A酸替代品威胁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2020-2024年维生素A酸行业企业并购活动分析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2023-2024年维生素A酸行业会展与招投标活动分析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一、维生素A酸行业会展活动及其市场影响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2025年中国维生素A酸企业发展策略分析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维生素A酸市场策略分析</w:t>
      </w:r>
      <w:r>
        <w:rPr>
          <w:rFonts w:hint="eastAsia"/>
        </w:rPr>
        <w:br/>
      </w:r>
      <w:r>
        <w:rPr>
          <w:rFonts w:hint="eastAsia"/>
        </w:rPr>
        <w:t>　　　　一、维生素A酸市场定位与拓展策略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二、维生素A酸市场细分与目标客户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维生素A酸销售策略分析</w:t>
      </w:r>
      <w:r>
        <w:rPr>
          <w:rFonts w:hint="eastAsia"/>
        </w:rPr>
        <w:br/>
      </w:r>
      <w:r>
        <w:rPr>
          <w:rFonts w:hint="eastAsia"/>
        </w:rPr>
        <w:t>　　　　一、维生素A酸销售渠道与网络建设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提高维生素A酸企业竞争力建议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一、维生素A酸技术创新与管理优化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维生素A酸品牌战略思考</w:t>
      </w:r>
      <w:r>
        <w:rPr>
          <w:rFonts w:hint="eastAsia"/>
        </w:rPr>
        <w:br/>
      </w:r>
      <w:r>
        <w:rPr>
          <w:rFonts w:hint="eastAsia"/>
        </w:rPr>
        <w:t>　　　　一、维生素A酸品牌建设与维护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二、维生素A酸品牌影响力与市场竞争力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中国维生素A酸行业风险与对策</w:t>
      </w:r>
      <w:r>
        <w:rPr>
          <w:rFonts w:hint="eastAsia"/>
        </w:rPr>
        <w:br/>
      </w:r>
      <w:r>
        <w:rPr>
          <w:rFonts w:hint="eastAsia"/>
        </w:rPr>
        <w:t>　　第一节 维生素A酸行业SWOT分析</w:t>
      </w:r>
      <w:r>
        <w:rPr>
          <w:rFonts w:hint="eastAsia"/>
        </w:rPr>
        <w:br/>
      </w:r>
      <w:r>
        <w:rPr>
          <w:rFonts w:hint="eastAsia"/>
        </w:rPr>
        <w:t>　　　　一、维生素A酸行业优势分析</w:t>
      </w:r>
      <w:r>
        <w:rPr>
          <w:rFonts w:hint="eastAsia"/>
        </w:rPr>
        <w:br/>
      </w:r>
      <w:r>
        <w:rPr>
          <w:rFonts w:hint="eastAsia"/>
        </w:rPr>
        <w:t>　　　　二、维生素A酸行业劣势分析</w:t>
      </w:r>
      <w:r>
        <w:rPr>
          <w:rFonts w:hint="eastAsia"/>
        </w:rPr>
        <w:br/>
      </w:r>
      <w:r>
        <w:rPr>
          <w:rFonts w:hint="eastAsia"/>
        </w:rPr>
        <w:t>　　　　三、维生素A酸市场机会探索</w:t>
      </w:r>
      <w:r>
        <w:rPr>
          <w:rFonts w:hint="eastAsia"/>
        </w:rPr>
        <w:br/>
      </w:r>
      <w:r>
        <w:rPr>
          <w:rFonts w:hint="eastAsia"/>
        </w:rPr>
        <w:t>　　　　四、维生素A酸市场威胁评估</w:t>
      </w:r>
      <w:r>
        <w:rPr>
          <w:rFonts w:hint="eastAsia"/>
        </w:rPr>
        <w:br/>
      </w:r>
      <w:r>
        <w:rPr>
          <w:rFonts w:hint="eastAsia"/>
        </w:rPr>
        <w:t>　　第二节 维生素A酸行业风险及对策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2025-2031年中国维生素A酸行业前景与发展趋势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维生素A酸行业发展环境分析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2025-2031年维生素A酸行业发展趋势与方向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一、维生素A酸行业发展方向预测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二、维生素A酸发展趋势分析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2025-2031年维生素A酸行业发展潜力与机遇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一、维生素A酸市场发展潜力评估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二、维生素A酸新兴市场与机遇探索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维生素A酸行业研究结论与建议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中.智.林－维生素A酸行业发展建议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维生素A酸行业历程</w:t>
      </w:r>
      <w:r>
        <w:rPr>
          <w:rFonts w:hint="eastAsia"/>
        </w:rPr>
        <w:br/>
      </w:r>
      <w:r>
        <w:rPr>
          <w:rFonts w:hint="eastAsia"/>
        </w:rPr>
        <w:t>　　图表 维生素A酸行业生命周期</w:t>
      </w:r>
      <w:r>
        <w:rPr>
          <w:rFonts w:hint="eastAsia"/>
        </w:rPr>
        <w:br/>
      </w:r>
      <w:r>
        <w:rPr>
          <w:rFonts w:hint="eastAsia"/>
        </w:rPr>
        <w:t>　　图表 维生素A酸行业产业链分析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2020-2024年维生素A酸行业市场容量分析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2020-2024年中国维生素A酸市场需求量及增速统计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2024年中国维生素A酸行业需求领域分布格局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2020-2024年中国维生素A酸进口金额分析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2020-2024年中国维生素A酸出口数量分析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2020-2024年中国维生素A酸出口金额分析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2024年中国维生素A酸进口国家及地区分析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2024年中国维生素A酸出口国家及地区分析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2020-2024年中国维生素A酸行业企业平均规模情况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**地区维生素A酸市场规模及增长情况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2f627c1c84368" w:history="1">
        <w:r>
          <w:rPr>
            <w:rStyle w:val="Hyperlink"/>
          </w:rPr>
          <w:t>2025-2031年中国维生素A酸行业研究分析与市场前景报告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2f627c1c84368" w:history="1">
        <w:r>
          <w:rPr>
            <w:rStyle w:val="Hyperlink"/>
          </w:rPr>
          <w:t>https://www.20087.com/9/09/WeiShengSuASuanShiChangXianZhuangHeQianJing.html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34da1530740a6" w:history="1">
      <w:r>
        <w:rPr>
          <w:rStyle w:val="Hyperlink"/>
        </w:rPr>
        <w:t>2025-2031年中国维生素A酸行业研究分析与市场前景报告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eiShengSuASuanShiChangXianZhuangHeQianJing.html" TargetMode="External" Id="R4742f627c1c8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eiShengSuASuanShiChangXianZhuangHeQianJing.html" TargetMode="External" Id="Rbd534da15307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2024-12-15T07:30:33Z</dcterms:created>
  <dcterms:modified xsi:type="dcterms:W3CDTF">2024-12-15T08:30:33Z</dcterms:modified>
  <dc:subject>2025-2031年中国维生素A酸行业研究分析与市场前景报告</dc:subject>
  <dc:title>2025-2031年中国维生素A酸行业研究分析与市场前景报告</dc:title>
  <cp:keywords>2025-2031年中国维生素A酸行业研究分析与市场前景报告</cp:keywords>
  <dc:description>2025-2031年中国维生素A酸行业研究分析与市场前景报告</dc:description>
</cp:coreProperties>
</file>