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ccb378ec4d4f" w:history="1">
              <w:r>
                <w:rPr>
                  <w:rStyle w:val="Hyperlink"/>
                </w:rPr>
                <w:t>2026-2032年中国聚氯乙烯工业行业研究与前景趋势报告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ccb378ec4d4f" w:history="1">
              <w:r>
                <w:rPr>
                  <w:rStyle w:val="Hyperlink"/>
                </w:rPr>
                <w:t>2026-2032年中国聚氯乙烯工业行业研究与前景趋势报告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ccb378ec4d4f" w:history="1">
                <w:r>
                  <w:rPr>
                    <w:rStyle w:val="Hyperlink"/>
                  </w:rPr>
                  <w:t>https://www.20087.com/9/69/JuLvYiXiGongYeShiChangQianJing.html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dbccb378ec4d4f" w:history="1">
        <w:r>
          <w:rPr>
            <w:rStyle w:val="Hyperlink"/>
          </w:rPr>
          <w:t>2026-2032年中国聚氯乙烯工业行业研究与前景趋势报告</w:t>
        </w:r>
      </w:hyperlink>
      <w:r>
        <w:rPr>
          <w:rFonts w:hint="eastAsia"/>
        </w:rPr>
        <w:t>》，2025年聚氯乙烯工业行业市场规模达 亿元，预计2032年市场规模将达 亿元，期间年均复合增长率（CAGR）达 %。报告系统分析了聚氯乙烯工业行业的市场规模、供需状况及竞争格局，重点解读了重点聚氯乙烯工业企业的经营表现。报告结合聚氯乙烯工业技术现状与未来方向，科学预测了行业发展趋势，并通过SWOT分析揭示了聚氯乙烯工业市场机遇与潜在风险。市场调研网发布的《</w:t>
      </w:r>
      <w:hyperlink r:id="Rcedbccb378ec4d4f" w:history="1">
        <w:r>
          <w:rPr>
            <w:rStyle w:val="Hyperlink"/>
          </w:rPr>
          <w:t>2026-2032年中国聚氯乙烯工业行业研究与前景趋势报告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聚氯乙烯工业产业概述</w:t>
      </w:r>
      <w:r>
        <w:rPr>
          <w:rFonts w:hint="eastAsia"/>
        </w:rPr>
        <w:br/>
      </w:r>
      <w:r>
        <w:rPr>
          <w:rFonts w:hint="eastAsia"/>
        </w:rPr>
        <w:t>　　第一节 聚氯乙烯工业定义</w:t>
      </w:r>
      <w:r>
        <w:rPr>
          <w:rFonts w:hint="eastAsia"/>
        </w:rPr>
        <w:br/>
      </w:r>
      <w:r>
        <w:rPr>
          <w:rFonts w:hint="eastAsia"/>
        </w:rPr>
        <w:t>　　第二节 聚氯乙烯工业行业特点</w:t>
      </w:r>
      <w:r>
        <w:rPr>
          <w:rFonts w:hint="eastAsia"/>
        </w:rPr>
        <w:br/>
      </w:r>
      <w:r>
        <w:rPr>
          <w:rFonts w:hint="eastAsia"/>
        </w:rPr>
        <w:t>　　第三节 聚氯乙烯工业产业链分析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中国聚氯乙烯工业行业运行环境分析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中国聚氯乙烯工业运行经济环境分析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中国聚氯乙烯工业产业政策环境分析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一、聚氯乙烯工业行业监管体制</w:t>
      </w:r>
      <w:r>
        <w:rPr>
          <w:rFonts w:hint="eastAsia"/>
        </w:rPr>
        <w:br/>
      </w:r>
      <w:r>
        <w:rPr>
          <w:rFonts w:hint="eastAsia"/>
        </w:rPr>
        <w:t>　　　　二、聚氯乙烯工业行业主要法规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三、主要聚氯乙烯工业产业政策</w:t>
      </w:r>
      <w:r>
        <w:rPr>
          <w:rFonts w:hint="eastAsia"/>
        </w:rPr>
        <w:br/>
      </w:r>
      <w:r>
        <w:rPr>
          <w:rFonts w:hint="eastAsia"/>
        </w:rPr>
        <w:t>　　第三节 中国聚氯乙烯工业产业社会环境分析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全球聚氯乙烯工业市场发展现状分析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国外主要国家聚氯乙烯工业市场现状</w:t>
      </w:r>
      <w:r>
        <w:rPr>
          <w:rFonts w:hint="eastAsia"/>
        </w:rPr>
        <w:br/>
      </w:r>
      <w:r>
        <w:rPr>
          <w:rFonts w:hint="eastAsia"/>
        </w:rPr>
        <w:t>　　第三节 全球聚氯乙烯工业行业发展趋势预测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2020-2025年中国聚氯乙烯工业行业规模情况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2020-2025年中国聚氯乙烯工业市场规模情况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2020-2025年中国聚氯乙烯工业行业盈利情况分析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2020-2025年中国聚氯乙烯工业市场需求状况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2020-2025年中国聚氯乙烯工业行业市场供给状况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2020-2025年聚氯乙烯工业行业市场供需平衡状况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2025-2026年聚氯乙烯工业行业技术发展现状及趋势分析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聚氯乙烯工业行业技术发展方向、趋势预测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中国重点地区聚氯乙烯工业行业市场调研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重点地区（一）聚氯乙烯工业市场调研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重点地区（二）聚氯乙烯工业市场调研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重点地区（三）聚氯乙烯工业市场调研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重点地区（四）聚氯乙烯工业市场调研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重点地区（五）聚氯乙烯工业市场调研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国内聚氯乙烯工业行业价格回顾</w:t>
      </w:r>
      <w:r>
        <w:rPr>
          <w:rFonts w:hint="eastAsia"/>
        </w:rPr>
        <w:br/>
      </w:r>
      <w:r>
        <w:rPr>
          <w:rFonts w:hint="eastAsia"/>
        </w:rPr>
        <w:t>　　第二节 国内聚氯乙烯工业行业价格走势预测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国内聚氯乙烯工业行业价格影响因素分析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中国聚氯乙烯工业行业客户调研</w:t>
      </w:r>
      <w:r>
        <w:rPr>
          <w:rFonts w:hint="eastAsia"/>
        </w:rPr>
        <w:br/>
      </w:r>
      <w:r>
        <w:rPr>
          <w:rFonts w:hint="eastAsia"/>
        </w:rPr>
        <w:t>　　　　一、聚氯乙烯工业行业客户偏好调查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二、客户对聚氯乙烯工业品牌的首要认知渠道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三、聚氯乙烯工业品牌忠诚度调查</w:t>
      </w:r>
      <w:r>
        <w:rPr>
          <w:rFonts w:hint="eastAsia"/>
        </w:rPr>
        <w:br/>
      </w:r>
      <w:r>
        <w:rPr>
          <w:rFonts w:hint="eastAsia"/>
        </w:rPr>
        <w:t>　　　　四、聚氯乙烯工业行业客户消费理念调研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2025年聚氯乙烯工业行业集中度分析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一、聚氯乙烯工业市场集中度分析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二、聚氯乙烯工业企业集中度分析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2025-2026年聚氯乙烯工业行业竞争格局分析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二、聚氯乙烯工业行业竞争格局展望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三、我国聚氯乙烯工业市场竞争趋势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聚氯乙烯工业企业多样化经营策略分析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一、聚氯乙烯工业企业多样化经营情况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二、现行聚氯乙烯工业行业多样化经营的方向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大型聚氯乙烯工业企业集团未来发展策略分析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对中小聚氯乙烯工业企业生产经营的建议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聚氯乙烯工业行业SWOT模型分析</w:t>
      </w:r>
      <w:r>
        <w:rPr>
          <w:rFonts w:hint="eastAsia"/>
        </w:rPr>
        <w:br/>
      </w:r>
      <w:r>
        <w:rPr>
          <w:rFonts w:hint="eastAsia"/>
        </w:rPr>
        <w:t>　　　　一、聚氯乙烯工业行业优势分析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二、聚氯乙烯工业行业劣势分析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三、聚氯乙烯工业行业机会分析</w:t>
      </w:r>
      <w:r>
        <w:rPr>
          <w:rFonts w:hint="eastAsia"/>
        </w:rPr>
        <w:br/>
      </w:r>
      <w:r>
        <w:rPr>
          <w:rFonts w:hint="eastAsia"/>
        </w:rPr>
        <w:t>　　　　四、聚氯乙烯工业行业风险分析</w:t>
      </w:r>
      <w:r>
        <w:rPr>
          <w:rFonts w:hint="eastAsia"/>
        </w:rPr>
        <w:br/>
      </w:r>
      <w:r>
        <w:rPr>
          <w:rFonts w:hint="eastAsia"/>
        </w:rPr>
        <w:t>　　第二节 聚氯乙烯工业行业投资风险及控制策略分析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一、聚氯乙烯工业市场风险及控制策略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二、聚氯乙烯工业行业政策风险及控制策略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三、聚氯乙烯工业行业经营风险及控制策略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四、聚氯乙烯工业同业竞争风险及控制策略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五、聚氯乙烯工业行业其他风险及控制策略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2026-2032年中国聚氯乙烯工业行业投资潜力及发展趋势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2026-2032年聚氯乙烯工业行业投资潜力分析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一、聚氯乙烯工业行业重点可投资领域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二、聚氯乙烯工业行业目标市场需求潜力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三、聚氯乙烯工业行业投资潜力综合评判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中智:林:2026-2032年中国聚氯乙烯工业行业发展趋势分析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一、2026年聚氯乙烯工业市场前景分析</w:t>
      </w:r>
      <w:r>
        <w:rPr>
          <w:rFonts w:hint="eastAsia"/>
        </w:rPr>
        <w:br/>
      </w:r>
      <w:r>
        <w:rPr>
          <w:rFonts w:hint="eastAsia"/>
        </w:rPr>
        <w:t>　　　　二、2026年聚氯乙烯工业发展趋势预测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三、2026-2032年我国聚氯乙烯工业行业发展剖析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五、未来聚氯乙烯工业行业发展变局剖析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聚氯乙烯工业行业历程</w:t>
      </w:r>
      <w:r>
        <w:rPr>
          <w:rFonts w:hint="eastAsia"/>
        </w:rPr>
        <w:br/>
      </w:r>
      <w:r>
        <w:rPr>
          <w:rFonts w:hint="eastAsia"/>
        </w:rPr>
        <w:t>　　图表 聚氯乙烯工业行业生命周期</w:t>
      </w:r>
      <w:r>
        <w:rPr>
          <w:rFonts w:hint="eastAsia"/>
        </w:rPr>
        <w:br/>
      </w:r>
      <w:r>
        <w:rPr>
          <w:rFonts w:hint="eastAsia"/>
        </w:rPr>
        <w:t>　　图表 聚氯乙烯工业行业产业链分析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2020-2025年聚氯乙烯工业行业市场容量统计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ccb378ec4d4f" w:history="1">
        <w:r>
          <w:rPr>
            <w:rStyle w:val="Hyperlink"/>
          </w:rPr>
          <w:t>2026-2032年中国聚氯乙烯工业行业研究与前景趋势报告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ccb378ec4d4f" w:history="1">
        <w:r>
          <w:rPr>
            <w:rStyle w:val="Hyperlink"/>
          </w:rPr>
          <w:t>https://www.20087.com/9/69/JuLvYiXiGongYeShiChangQianJing.html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工业生产方法、聚氯乙烯工业膜图片、交联聚乙烯和聚氯乙烯的区别、聚氯乙烯工业污染物排放标准、氯化聚乙烯国内主要生产厂家、聚氯乙烯工业生产流程图、什么是聚氯乙烯、聚氯乙烯工业用途、聚氯乙烯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a6ff98bc040a5" w:history="1">
      <w:r>
        <w:rPr>
          <w:rStyle w:val="Hyperlink"/>
        </w:rPr>
        <w:t>2026-2032年中国聚氯乙烯工业行业研究与前景趋势报告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LvYiXiGongYeShiChangQianJing.html" TargetMode="External" Id="Rcedbccb378ec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LvYiXiGongYeShiChangQianJing.html" TargetMode="External" Id="R583a6ff98bc0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2026-06-20T09:16:48Z</dcterms:created>
  <dcterms:modified xsi:type="dcterms:W3CDTF">2026-06-20T10:16:48Z</dcterms:modified>
  <dc:subject>2026-2032年中国聚氯乙烯工业行业研究与前景趋势报告</dc:subject>
  <dc:title>2026-2032年中国聚氯乙烯工业行业研究与前景趋势报告</dc:title>
  <cp:keywords>2026-2032年中国聚氯乙烯工业行业研究与前景趋势报告</cp:keywords>
  <dc:description>2026-2032年中国聚氯乙烯工业行业研究与前景趋势报告</dc:description>
</cp:coreProperties>
</file>