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3bd4755694fe0" w:history="1">
              <w:r>
                <w:rPr>
                  <w:rStyle w:val="Hyperlink"/>
                </w:rPr>
                <w:t>2025-2031年中国聚硫化物行业市场分析与前景趋势预测报告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3bd4755694fe0" w:history="1">
              <w:r>
                <w:rPr>
                  <w:rStyle w:val="Hyperlink"/>
                </w:rPr>
                <w:t>2025-2031年中国聚硫化物行业市场分析与前景趋势预测报告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3bd4755694fe0" w:history="1">
                <w:r>
                  <w:rPr>
                    <w:rStyle w:val="Hyperlink"/>
                  </w:rPr>
                  <w:t>https://www.20087.com/9/99/JuLiuHuaWuDeQianJing.html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化物是一类主链含硫-硫键（-Sx-）的高分子材料，以优异的耐油性、耐溶剂性、低温柔韧性及气体阻隔性能，广泛应用于航空密封胶、液体燃料储罐衬里、光学透镜封装及锂硫电池电解质。当前工业级聚硫化物主要通过二卤代烃与多硫化钠缩聚制得，产品形态包括液态预聚体与固态弹性体。在高端领域，端羟基或端巯基改性聚硫化物可与异氰酸酯或环氧树脂交联，形成高性能复合体系。然而，聚硫化物合成过程产生含盐废水，环保处理成本高；且材料本身气味较重、力学强度有限，限制其在消费端应用拓展。</w:t>
      </w:r>
      <w:r>
        <w:rPr>
          <w:rFonts w:hint="eastAsia"/>
        </w:rPr>
        <w:br/>
      </w:r>
      <w:r>
        <w:rPr>
          <w:rFonts w:hint="eastAsia"/>
        </w:rPr>
        <w:t>　　未来，聚硫化物将向绿色合成、功能复合与新能源材料方向深化。无溶剂本体聚合与生物基单体路线将降低环境足迹。纳米填料（如石墨烯、MOFs）掺杂将提升力学与阻隔性能，拓展至柔性电子封装。在储能领域，固态聚硫化物电解质将抑制锂硫电池“穿梭效应”，推动高能量密度电池实用化。同时，可降解硫-硫动态键设计将赋予材料自修复与可回收特性。长远看，聚硫化物将从“特种密封材料”升级为“多功能硫化学平台”，在航空航天、新能源与循环经济中释放独特化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3bd4755694fe0" w:history="1">
        <w:r>
          <w:rPr>
            <w:rStyle w:val="Hyperlink"/>
          </w:rPr>
          <w:t>2025-2031年中国聚硫化物行业市场分析与前景趋势预测报告</w:t>
        </w:r>
      </w:hyperlink>
      <w:r>
        <w:rPr>
          <w:rFonts w:hint="eastAsia"/>
        </w:rPr>
        <w:t>》依托权威数据资源与长期市场监测，系统分析了聚硫化物行业的市场规模、市场需求及产业链结构，深入探讨了聚硫化物价格变动与细分市场特征。报告科学预测了聚硫化物市场前景及未来发展趋势，重点剖析了行业集中度、竞争格局及重点企业的市场地位，并通过SWOT分析揭示了聚硫化物行业机遇与潜在风险。报告为投资者及业内企业提供了全面的市场洞察与决策参考，助力把握聚硫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聚硫化物行业概述</w:t>
      </w:r>
      <w:r>
        <w:rPr>
          <w:rFonts w:hint="eastAsia"/>
        </w:rPr>
        <w:br/>
      </w:r>
      <w:r>
        <w:rPr>
          <w:rFonts w:hint="eastAsia"/>
        </w:rPr>
        <w:t>　　第一节 聚硫化物定义与分类</w:t>
      </w:r>
      <w:r>
        <w:rPr>
          <w:rFonts w:hint="eastAsia"/>
        </w:rPr>
        <w:br/>
      </w:r>
      <w:r>
        <w:rPr>
          <w:rFonts w:hint="eastAsia"/>
        </w:rPr>
        <w:t>　　第二节 聚硫化物应用领域</w:t>
      </w:r>
      <w:r>
        <w:rPr>
          <w:rFonts w:hint="eastAsia"/>
        </w:rPr>
        <w:br/>
      </w:r>
      <w:r>
        <w:rPr>
          <w:rFonts w:hint="eastAsia"/>
        </w:rPr>
        <w:t>　　第三节 聚硫化物行业经济指标分析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聚硫化物产业链及经营模式分析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三、聚硫化物销售模式及销售渠道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全球聚硫化物市场发展综述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2019-2024年全球聚硫化物市场规模与趋势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主要国家与地区聚硫化物市场分析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2025-2031年全球聚硫化物行业发展趋势与前景预测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中国聚硫化物行业市场分析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2024-2025年聚硫化物产能与投资动态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一、国内聚硫化物产能及利用情况</w:t>
      </w:r>
      <w:r>
        <w:rPr>
          <w:rFonts w:hint="eastAsia"/>
        </w:rPr>
        <w:br/>
      </w:r>
      <w:r>
        <w:rPr>
          <w:rFonts w:hint="eastAsia"/>
        </w:rPr>
        <w:t>　　　　二、聚硫化物产能扩张与投资动态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2025-2031年聚硫化物行业产量统计与趋势预测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一、2019-2024年聚硫化物行业产量数据统计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1、2019-2024年聚硫化物产量及增长趋势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2、2019-2024年聚硫化物细分产品产量及份额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二、影响聚硫化物产量的关键因素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三、2025-2031年聚硫化物产量预测</w:t>
      </w:r>
      <w:r>
        <w:rPr>
          <w:rFonts w:hint="eastAsia"/>
        </w:rPr>
        <w:br/>
      </w:r>
      <w:r>
        <w:rPr>
          <w:rFonts w:hint="eastAsia"/>
        </w:rPr>
        <w:t>　　第三节 2025-2031年聚硫化物市场需求与销售分析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一、2024-2025年聚硫化物行业需求现状</w:t>
      </w:r>
      <w:r>
        <w:rPr>
          <w:rFonts w:hint="eastAsia"/>
        </w:rPr>
        <w:br/>
      </w:r>
      <w:r>
        <w:rPr>
          <w:rFonts w:hint="eastAsia"/>
        </w:rPr>
        <w:t>　　　　二、聚硫化物客户群体与需求特点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三、2019-2024年聚硫化物行业销售规模分析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四、2025-2031年聚硫化物市场增长潜力与规模预测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中国聚硫化物细分市场与下游应用领域分析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聚硫化物细分市场分析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一、2024-2025年聚硫化物主要细分产品市场现状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聚硫化物下游应用与客户群体分析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一、2024-2025年聚硫化物各应用领域市场现状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2024-2025年聚硫化物行业技术发展现状及趋势分析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聚硫化物行业技术发展现状分析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国内外聚硫化物行业技术差异与原因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聚硫化物行业技术发展方向、趋势预测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提升聚硫化物行业技术能力策略建议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聚硫化物价格机制与竞争策略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一、2019-2024年聚硫化物市场价格走势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聚硫化物定价策略与方法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2025-2031年聚硫化物价格竞争态势与趋势预测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中国聚硫化物行业重点区域市场研究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2024-2025年重点区域聚硫化物市场发展概况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三、2025-2031年聚硫化物行业发展潜力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2019-2024年中国聚硫化物行业进出口情况分析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聚硫化物行业进口情况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一、2019-2024年聚硫化物进口规模及增长情况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二、聚硫化物主要进口来源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聚硫化物行业出口情况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一、2019-2024年聚硫化物出口规模及增长情况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二、聚硫化物主要出口目的地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2019-2024年中国聚硫化物行业总体发展与财务状况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2019-2024年中国聚硫化物行业规模情况</w:t>
      </w:r>
      <w:r>
        <w:rPr>
          <w:rFonts w:hint="eastAsia"/>
        </w:rPr>
        <w:br/>
      </w:r>
      <w:r>
        <w:rPr>
          <w:rFonts w:hint="eastAsia"/>
        </w:rPr>
        <w:t>　　　　一、聚硫化物行业企业数量规模</w:t>
      </w:r>
      <w:r>
        <w:rPr>
          <w:rFonts w:hint="eastAsia"/>
        </w:rPr>
        <w:br/>
      </w:r>
      <w:r>
        <w:rPr>
          <w:rFonts w:hint="eastAsia"/>
        </w:rPr>
        <w:t>　　　　二、聚硫化物行业从业人员规模</w:t>
      </w:r>
      <w:r>
        <w:rPr>
          <w:rFonts w:hint="eastAsia"/>
        </w:rPr>
        <w:br/>
      </w:r>
      <w:r>
        <w:rPr>
          <w:rFonts w:hint="eastAsia"/>
        </w:rPr>
        <w:t>　　　　三、聚硫化物行业市场敏感性分析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2019-2024年中国聚硫化物行业财务能力分析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一、聚硫化物行业盈利能力</w:t>
      </w:r>
      <w:r>
        <w:rPr>
          <w:rFonts w:hint="eastAsia"/>
        </w:rPr>
        <w:br/>
      </w:r>
      <w:r>
        <w:rPr>
          <w:rFonts w:hint="eastAsia"/>
        </w:rPr>
        <w:t>　　　　二、聚硫化物行业偿债能力</w:t>
      </w:r>
      <w:r>
        <w:rPr>
          <w:rFonts w:hint="eastAsia"/>
        </w:rPr>
        <w:br/>
      </w:r>
      <w:r>
        <w:rPr>
          <w:rFonts w:hint="eastAsia"/>
        </w:rPr>
        <w:t>　　　　三、聚硫化物行业营运能力</w:t>
      </w:r>
      <w:r>
        <w:rPr>
          <w:rFonts w:hint="eastAsia"/>
        </w:rPr>
        <w:br/>
      </w:r>
      <w:r>
        <w:rPr>
          <w:rFonts w:hint="eastAsia"/>
        </w:rPr>
        <w:t>　　　　四、聚硫化物行业发展能力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中国聚硫化物行业竞争格局分析</w:t>
      </w:r>
      <w:r>
        <w:rPr>
          <w:rFonts w:hint="eastAsia"/>
        </w:rPr>
        <w:br/>
      </w:r>
      <w:r>
        <w:rPr>
          <w:rFonts w:hint="eastAsia"/>
        </w:rPr>
        <w:t>　　第一节 聚硫化物行业竞争格局总览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2024-2025年聚硫化物行业竞争力分析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2019-2024年聚硫化物行业企业并购活动分析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2024-2025年聚硫化物行业会展与招投标活动分析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一、聚硫化物行业会展活动及其市场影响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2025年中国聚硫化物企业发展企业发展策略与建议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聚硫化物销售模式与渠道策略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聚硫化物品牌与市场推广策略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聚硫化物研发投入与技术创新能力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聚硫化物合作联盟与资源整合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中国聚硫化物行业风险与对策</w:t>
      </w:r>
      <w:r>
        <w:rPr>
          <w:rFonts w:hint="eastAsia"/>
        </w:rPr>
        <w:br/>
      </w:r>
      <w:r>
        <w:rPr>
          <w:rFonts w:hint="eastAsia"/>
        </w:rPr>
        <w:t>　　第一节 聚硫化物行业SWOT分析</w:t>
      </w:r>
      <w:r>
        <w:rPr>
          <w:rFonts w:hint="eastAsia"/>
        </w:rPr>
        <w:br/>
      </w:r>
      <w:r>
        <w:rPr>
          <w:rFonts w:hint="eastAsia"/>
        </w:rPr>
        <w:t>　　　　一、聚硫化物行业优势</w:t>
      </w:r>
      <w:r>
        <w:rPr>
          <w:rFonts w:hint="eastAsia"/>
        </w:rPr>
        <w:br/>
      </w:r>
      <w:r>
        <w:rPr>
          <w:rFonts w:hint="eastAsia"/>
        </w:rPr>
        <w:t>　　　　二、聚硫化物行业劣势</w:t>
      </w:r>
      <w:r>
        <w:rPr>
          <w:rFonts w:hint="eastAsia"/>
        </w:rPr>
        <w:br/>
      </w:r>
      <w:r>
        <w:rPr>
          <w:rFonts w:hint="eastAsia"/>
        </w:rPr>
        <w:t>　　　　三、聚硫化物市场机会</w:t>
      </w:r>
      <w:r>
        <w:rPr>
          <w:rFonts w:hint="eastAsia"/>
        </w:rPr>
        <w:br/>
      </w:r>
      <w:r>
        <w:rPr>
          <w:rFonts w:hint="eastAsia"/>
        </w:rPr>
        <w:t>　　　　四、聚硫化物市场威胁</w:t>
      </w:r>
      <w:r>
        <w:rPr>
          <w:rFonts w:hint="eastAsia"/>
        </w:rPr>
        <w:br/>
      </w:r>
      <w:r>
        <w:rPr>
          <w:rFonts w:hint="eastAsia"/>
        </w:rPr>
        <w:t>　　第二节 聚硫化物行业风险及对策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2025-2031年中国聚硫化物行业前景与发展趋势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2024-2025年聚硫化物行业发展环境分析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一、聚硫化物行业主管部门与监管体制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二、聚硫化物行业主要法律法规及政策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三、聚硫化物行业标准与质量监管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2025-2031年聚硫化物行业发展趋势与方向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2025-2031年聚硫化物行业发展潜力与机遇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聚硫化物行业研究结论与建议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中^智^林：聚硫化物行业发展建议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聚硫化物行业历程</w:t>
      </w:r>
      <w:r>
        <w:rPr>
          <w:rFonts w:hint="eastAsia"/>
        </w:rPr>
        <w:br/>
      </w:r>
      <w:r>
        <w:rPr>
          <w:rFonts w:hint="eastAsia"/>
        </w:rPr>
        <w:t>　　图表 聚硫化物行业生命周期</w:t>
      </w:r>
      <w:r>
        <w:rPr>
          <w:rFonts w:hint="eastAsia"/>
        </w:rPr>
        <w:br/>
      </w:r>
      <w:r>
        <w:rPr>
          <w:rFonts w:hint="eastAsia"/>
        </w:rPr>
        <w:t>　　图表 聚硫化物行业产业链分析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2019-2024年聚硫化物行业市场容量分析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2019-2024年中国聚硫化物行业产量及增长趋势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2019-2024年中国聚硫化物市场需求量及增速统计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2024年中国聚硫化物行业需求领域分布格局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2019-2024年中国聚硫化物行业盈利情况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2019-2024年中国聚硫化物行业利润总额统计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2019-2024年中国聚硫化物进口金额分析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2019-2024年中国聚硫化物出口数量分析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2019-2024年中国聚硫化物出口金额分析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2024年中国聚硫化物进口国家及地区分析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2024年中国聚硫化物出口国家及地区分析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2019-2024年中国聚硫化物行业企业平均规模情况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2025-2031年中国聚硫化物行业产量预测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2025-2031年中国聚硫化物市场需求量预测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2025-2031年中国聚硫化物行业供需平衡预测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2025-2031年中国聚硫化物行业市场规模预测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2025-2031年中国聚硫化物市场前景分析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2025-2031年中国聚硫化物行业发展趋势预测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3bd4755694fe0" w:history="1">
        <w:r>
          <w:rPr>
            <w:rStyle w:val="Hyperlink"/>
          </w:rPr>
          <w:t>2025-2031年中国聚硫化物行业市场分析与前景趋势预测报告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3bd4755694fe0" w:history="1">
        <w:r>
          <w:rPr>
            <w:rStyle w:val="Hyperlink"/>
          </w:rPr>
          <w:t>https://www.20087.com/9/99/JuLiuHuaWuDeQianJing.html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热点：含有硫化物的食品、聚硫化物密封胶、硫化物是指什么、聚硫化物的性质、硫化物对人体的好处、聚硫化物是轻体吗还是重体、石油中硫的存在形式、聚硫化物lammps力场、硫醇香气特征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e9b9a61a84b7a" w:history="1">
      <w:r>
        <w:rPr>
          <w:rStyle w:val="Hyperlink"/>
        </w:rPr>
        <w:t>2025-2031年中国聚硫化物行业市场分析与前景趋势预测报告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uLiuHuaWuDeQianJing.html" TargetMode="External" Id="R4a83bd475569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uLiuHuaWuDeQianJing.html" TargetMode="External" Id="R8d7e9b9a61a8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2025-11-03T03:13:10Z</dcterms:created>
  <dcterms:modified xsi:type="dcterms:W3CDTF">2025-11-03T04:13:10Z</dcterms:modified>
  <dc:subject>2025-2031年中国聚硫化物行业市场分析与前景趋势预测报告</dc:subject>
  <dc:title>2025-2031年中国聚硫化物行业市场分析与前景趋势预测报告</dc:title>
  <cp:keywords>2025-2031年中国聚硫化物行业市场分析与前景趋势预测报告</cp:keywords>
  <dc:description>2025-2031年中国聚硫化物行业市场分析与前景趋势预测报告</dc:description>
</cp:coreProperties>
</file>