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1eaf7145a42df" w:history="1">
              <w:r>
                <w:rPr>
                  <w:rStyle w:val="Hyperlink"/>
                </w:rPr>
                <w:t>2025-2031年全球与中国聚苯乙烯模板块行业分析及发展趋势报告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1eaf7145a42df" w:history="1">
              <w:r>
                <w:rPr>
                  <w:rStyle w:val="Hyperlink"/>
                </w:rPr>
                <w:t>2025-2031年全球与中国聚苯乙烯模板块行业分析及发展趋势报告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1eaf7145a42df" w:history="1">
                <w:r>
                  <w:rPr>
                    <w:rStyle w:val="Hyperlink"/>
                  </w:rPr>
                  <w:t>https://www.20087.com/9/69/JuBenYiXiMoBanKuaiFaZhanQuShiFenXi.html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模板块是以可发性聚苯乙烯（EPS）或挤塑聚苯乙烯（XPS）为原料，经预发泡、熟化与模压成型制成的轻质保温板材，广泛应用于建筑外墙保温、屋面隔热、冷链运输及艺术雕塑领域。聚苯乙烯模板块通过调控发泡倍率与泡孔结构，实现低导热系数、高抗压强度与良好加工性能，在建筑节能工程中作为外保温系统的核心材料。在被动房建设中，聚苯乙烯模板块显著降低能耗；在冷链包装中，提供长效温度缓冲。用户对模板块的尺寸稳定性、防火等级与水蒸气渗透性提出持续优化需求，推动阻燃剂复配与闭孔结构优化技术不断进步。聚苯乙烯模板块企业注重低吸水率与均匀泡孔，确保长期保温性能。</w:t>
      </w:r>
      <w:r>
        <w:rPr>
          <w:rFonts w:hint="eastAsia"/>
        </w:rPr>
        <w:br/>
      </w:r>
      <w:r>
        <w:rPr>
          <w:rFonts w:hint="eastAsia"/>
        </w:rPr>
        <w:t>　　未来，聚苯乙烯模板块将向高性能复合与可持续性协同方向发展。石墨烯改性模板块将普及，通过纳米填料提升导热阻隔能力与力学强度，实现更薄厚度下的同等保温效果。在防火性能层面，无卤阻燃体系将深化，采用磷氮系或矿物型阻燃剂替代六溴环十二烷，降低环境风险。真空绝热复合板将发展，将聚苯乙烯与气相二氧化硅结合，突破传统保温极限。在可持续方向，生物基发泡剂将探索，替代戊烷类物质，减少温室效应。可回收再生模块将完善，利用消费后废料制备再生EPS板材。同时，数字化切割系统将建立，支持异形构件的精准预制。整体聚苯乙烯模板块将从通用保温材料向绿色、高效建筑围护系统核心组件转型，支撑建筑节能、冷链物流与循环经济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1eaf7145a42df" w:history="1">
        <w:r>
          <w:rPr>
            <w:rStyle w:val="Hyperlink"/>
          </w:rPr>
          <w:t>2025-2031年全球与中国聚苯乙烯模板块行业分析及发展趋势报告</w:t>
        </w:r>
      </w:hyperlink>
      <w:r>
        <w:rPr>
          <w:rFonts w:hint="eastAsia"/>
        </w:rPr>
        <w:t>》通过全面的行业调研，系统梳理了聚苯乙烯模板块产业链的各个环节，详细分析了聚苯乙烯模板块市场规模、需求变化及价格趋势。报告结合当前聚苯乙烯模板块行业现状，科学预测了市场前景与发展方向，并解读了重点企业的竞争格局、市场集中度及品牌表现。同时，报告对聚苯乙烯模板块细分市场进行了深入探讨，结合聚苯乙烯模板块技术现状与SWOT分析，揭示了聚苯乙烯模板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聚苯乙烯模板块市场概述</w:t>
      </w:r>
      <w:r>
        <w:rPr>
          <w:rFonts w:hint="eastAsia"/>
        </w:rPr>
        <w:br/>
      </w:r>
      <w:r>
        <w:rPr>
          <w:rFonts w:hint="eastAsia"/>
        </w:rPr>
        <w:t>　　1.1 聚苯乙烯模板块行业概述及统计范围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按照不同产品类型，聚苯乙烯模板块主要可以分为如下几个类别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全球不同产品类型聚苯乙烯模板块规模增长趋势2020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直线型</w:t>
      </w:r>
      <w:r>
        <w:rPr>
          <w:rFonts w:hint="eastAsia"/>
        </w:rPr>
        <w:br/>
      </w:r>
      <w:r>
        <w:rPr>
          <w:rFonts w:hint="eastAsia"/>
        </w:rPr>
        <w:t>　　　　1.2.3 转角型</w:t>
      </w:r>
      <w:r>
        <w:rPr>
          <w:rFonts w:hint="eastAsia"/>
        </w:rPr>
        <w:br/>
      </w:r>
      <w:r>
        <w:rPr>
          <w:rFonts w:hint="eastAsia"/>
        </w:rPr>
        <w:t>　　1.3 从不同应用，聚苯乙烯模板块主要包括如下几个方面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全球不同应用聚苯乙烯模板块规模增长趋势2020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包装行业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聚苯乙烯模板块行业发展总体概况</w:t>
      </w:r>
      <w:r>
        <w:rPr>
          <w:rFonts w:hint="eastAsia"/>
        </w:rPr>
        <w:br/>
      </w:r>
      <w:r>
        <w:rPr>
          <w:rFonts w:hint="eastAsia"/>
        </w:rPr>
        <w:t>　　　　1.4.2 聚苯乙烯模板块行业发展主要特点</w:t>
      </w:r>
      <w:r>
        <w:rPr>
          <w:rFonts w:hint="eastAsia"/>
        </w:rPr>
        <w:br/>
      </w:r>
      <w:r>
        <w:rPr>
          <w:rFonts w:hint="eastAsia"/>
        </w:rPr>
        <w:t>　　　　1.4.3 聚苯乙烯模板块行业发展影响因素</w:t>
      </w:r>
      <w:r>
        <w:rPr>
          <w:rFonts w:hint="eastAsia"/>
        </w:rPr>
        <w:br/>
      </w:r>
      <w:r>
        <w:rPr>
          <w:rFonts w:hint="eastAsia"/>
        </w:rPr>
        <w:t>　　　　1.4.3 .1 聚苯乙烯模板块有利因素</w:t>
      </w:r>
      <w:r>
        <w:rPr>
          <w:rFonts w:hint="eastAsia"/>
        </w:rPr>
        <w:br/>
      </w:r>
      <w:r>
        <w:rPr>
          <w:rFonts w:hint="eastAsia"/>
        </w:rPr>
        <w:t>　　　　1.4.3 .2 聚苯乙烯模板块不利因素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全球聚苯乙烯模板块供需现状及预测（2020-2031）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全球聚苯乙烯模板块产能、产量、产能利用率及发展趋势（2020-2031）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全球聚苯乙烯模板块产量、需求量及发展趋势（2020-2031）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全球主要地区聚苯乙烯模板块产量及发展趋势（2020-2031）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中国聚苯乙烯模板块供需现状及预测（2020-2031）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中国聚苯乙烯模板块产能、产量、产能利用率及发展趋势（2020-2031）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中国聚苯乙烯模板块产量、市场需求量及发展趋势（2020-2031）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中国聚苯乙烯模板块产能和产量占全球的比重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全球聚苯乙烯模板块销量及收入</w:t>
      </w:r>
      <w:r>
        <w:rPr>
          <w:rFonts w:hint="eastAsia"/>
        </w:rPr>
        <w:br/>
      </w:r>
      <w:r>
        <w:rPr>
          <w:rFonts w:hint="eastAsia"/>
        </w:rPr>
        <w:t>　　　　2.3.1 全球市场聚苯乙烯模板块收入（2020-2031）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全球市场聚苯乙烯模板块销量（2020-2031）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全球市场聚苯乙烯模板块价格趋势（2020-2031）</w:t>
      </w:r>
      <w:r>
        <w:rPr>
          <w:rFonts w:hint="eastAsia"/>
        </w:rPr>
        <w:br/>
      </w:r>
      <w:r>
        <w:rPr>
          <w:rFonts w:hint="eastAsia"/>
        </w:rPr>
        <w:t>　　2.4 中国聚苯乙烯模板块销量及收入</w:t>
      </w:r>
      <w:r>
        <w:rPr>
          <w:rFonts w:hint="eastAsia"/>
        </w:rPr>
        <w:br/>
      </w:r>
      <w:r>
        <w:rPr>
          <w:rFonts w:hint="eastAsia"/>
        </w:rPr>
        <w:t>　　　　2.4.1 中国市场聚苯乙烯模板块收入（2020-2031）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中国市场聚苯乙烯模板块销量（2020-2031）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中国市场聚苯乙烯模板块销量和收入占全球的比重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全球聚苯乙烯模板块主要地区分析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全球主要地区聚苯乙烯模板块市场规模分析：2020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全球主要地区聚苯乙烯模板块销售收入及市场份额（2020-2025年）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全球主要地区聚苯乙烯模板块销售收入预测（2026-2031）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全球主要地区聚苯乙烯模板块销量分析：2020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全球主要地区聚苯乙烯模板块销量及市场份额（2020-2025年）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全球主要地区聚苯乙烯模板块销量及市场份额预测（2026-2031）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北美（美国和加拿大）聚苯乙烯模板块销量（2020-2031）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北美（美国和加拿大）聚苯乙烯模板块收入（2020-2031）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欧洲（德国、英国、法国和意大利等国家）聚苯乙烯模板块销量（2020-2031）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欧洲（德国、英国、法国和意大利等国家）聚苯乙烯模板块收入（2020-2031）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亚太（中国、日本、韩国、中国台湾、印度和东南亚等）聚苯乙烯模板块销量（2020-2031）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亚太（中国、日本、韩国、中国台湾、印度和东南亚等）聚苯乙烯模板块收入（2020-2031）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拉美地区（墨西哥、巴西等国家）聚苯乙烯模板块销量（2020-2031）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拉美地区（墨西哥、巴西等国家）聚苯乙烯模板块收入（2020-2031）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中东及非洲（土耳其、沙特等国家）聚苯乙烯模板块销量（2020-2031）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中东及非洲（土耳其、沙特等国家）聚苯乙烯模板块收入（2020-2031）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全球市场主要厂商聚苯乙烯模板块产能市场份额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全球市场主要厂商聚苯乙烯模板块销量（2020-2025）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全球市场主要厂商聚苯乙烯模板块销售收入（2020-2025）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全球市场主要厂商聚苯乙烯模板块销售价格（2020-2025）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2024年全球主要生产商聚苯乙烯模板块收入排名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中国市场主要厂商聚苯乙烯模板块销量（2020-2025）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中国市场主要厂商聚苯乙烯模板块销售收入（2020-2025）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中国市场主要厂商聚苯乙烯模板块销售价格（2020-2025）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2024年中国主要生产商聚苯乙烯模板块收入排名</w:t>
      </w:r>
      <w:r>
        <w:rPr>
          <w:rFonts w:hint="eastAsia"/>
        </w:rPr>
        <w:br/>
      </w:r>
      <w:r>
        <w:rPr>
          <w:rFonts w:hint="eastAsia"/>
        </w:rPr>
        <w:t>　　4.3 全球主要厂商聚苯乙烯模板块总部及产地分布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全球主要厂商聚苯乙烯模板块商业化日期</w:t>
      </w:r>
      <w:r>
        <w:rPr>
          <w:rFonts w:hint="eastAsia"/>
        </w:rPr>
        <w:br/>
      </w:r>
      <w:r>
        <w:rPr>
          <w:rFonts w:hint="eastAsia"/>
        </w:rPr>
        <w:t>　　4.5 全球主要厂商聚苯乙烯模板块产品类型及应用</w:t>
      </w:r>
      <w:r>
        <w:rPr>
          <w:rFonts w:hint="eastAsia"/>
        </w:rPr>
        <w:br/>
      </w:r>
      <w:r>
        <w:rPr>
          <w:rFonts w:hint="eastAsia"/>
        </w:rPr>
        <w:t>　　4.6 聚苯乙烯模板块行业集中度、竞争程度分析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聚苯乙烯模板块行业集中度分析：全球头部厂商份额（Top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全球聚苯乙烯模板块第一梯队、第二梯队和第三梯队生产商（品牌）及市场份额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不同产品类型聚苯乙烯模板块分析</w:t>
      </w:r>
      <w:r>
        <w:rPr>
          <w:rFonts w:hint="eastAsia"/>
        </w:rPr>
        <w:br/>
      </w:r>
      <w:r>
        <w:rPr>
          <w:rFonts w:hint="eastAsia"/>
        </w:rPr>
        <w:t>　　5.1 全球不同产品类型聚苯乙烯模板块销量（2020-2031）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全球不同产品类型聚苯乙烯模板块销量及市场份额（2020-2025）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全球不同产品类型聚苯乙烯模板块销量预测（2026-2031）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全球不同产品类型聚苯乙烯模板块收入（2020-2031）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全球不同产品类型聚苯乙烯模板块收入及市场份额（2020-2025）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全球不同产品类型聚苯乙烯模板块收入预测（2026-2031）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全球不同产品类型聚苯乙烯模板块价格走势（2020-2031）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中国不同产品类型聚苯乙烯模板块销量（2020-2031）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中国不同产品类型聚苯乙烯模板块销量及市场份额（2020-2025）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中国不同产品类型聚苯乙烯模板块销量预测（2026-2031）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中国不同产品类型聚苯乙烯模板块收入（2020-2031）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中国不同产品类型聚苯乙烯模板块收入及市场份额（2020-2025）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中国不同产品类型聚苯乙烯模板块收入预测（2026-2031）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不同应用聚苯乙烯模板块分析</w:t>
      </w:r>
      <w:r>
        <w:rPr>
          <w:rFonts w:hint="eastAsia"/>
        </w:rPr>
        <w:br/>
      </w:r>
      <w:r>
        <w:rPr>
          <w:rFonts w:hint="eastAsia"/>
        </w:rPr>
        <w:t>　　6.1 全球不同应用聚苯乙烯模板块销量（2020-2031）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全球不同应用聚苯乙烯模板块销量及市场份额（2020-2025）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全球不同应用聚苯乙烯模板块销量预测（2026-2031）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全球不同应用聚苯乙烯模板块收入（2020-2031）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全球不同应用聚苯乙烯模板块收入及市场份额（2020-2025）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全球不同应用聚苯乙烯模板块收入预测（2026-2031）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全球不同应用聚苯乙烯模板块价格走势（2020-2031）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中国不同应用聚苯乙烯模板块销量（2020-2031）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中国不同应用聚苯乙烯模板块销量及市场份额（2020-2025）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中国不同应用聚苯乙烯模板块销量预测（2026-2031）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中国不同应用聚苯乙烯模板块收入（2020-2031）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中国不同应用聚苯乙烯模板块收入及市场份额（2020-2025）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中国不同应用聚苯乙烯模板块收入预测（2026-2031）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聚苯乙烯模板块行业发展趋势</w:t>
      </w:r>
      <w:r>
        <w:rPr>
          <w:rFonts w:hint="eastAsia"/>
        </w:rPr>
        <w:br/>
      </w:r>
      <w:r>
        <w:rPr>
          <w:rFonts w:hint="eastAsia"/>
        </w:rPr>
        <w:t>　　7.2 聚苯乙烯模板块行业主要驱动因素</w:t>
      </w:r>
      <w:r>
        <w:rPr>
          <w:rFonts w:hint="eastAsia"/>
        </w:rPr>
        <w:br/>
      </w:r>
      <w:r>
        <w:rPr>
          <w:rFonts w:hint="eastAsia"/>
        </w:rPr>
        <w:t>　　7.3 聚苯乙烯模板块中国企业SWOT分析</w:t>
      </w:r>
      <w:r>
        <w:rPr>
          <w:rFonts w:hint="eastAsia"/>
        </w:rPr>
        <w:br/>
      </w:r>
      <w:r>
        <w:rPr>
          <w:rFonts w:hint="eastAsia"/>
        </w:rPr>
        <w:t>　　7.4 中国聚苯乙烯模板块行业政策环境分析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聚苯乙烯模板块行业产业链简介</w:t>
      </w:r>
      <w:r>
        <w:rPr>
          <w:rFonts w:hint="eastAsia"/>
        </w:rPr>
        <w:br/>
      </w:r>
      <w:r>
        <w:rPr>
          <w:rFonts w:hint="eastAsia"/>
        </w:rPr>
        <w:t>　　　　8.1.1 聚苯乙烯模板块行业供应链分析</w:t>
      </w:r>
      <w:r>
        <w:rPr>
          <w:rFonts w:hint="eastAsia"/>
        </w:rPr>
        <w:br/>
      </w:r>
      <w:r>
        <w:rPr>
          <w:rFonts w:hint="eastAsia"/>
        </w:rPr>
        <w:t>　　　　8.1.2 聚苯乙烯模板块主要原料及供应情况</w:t>
      </w:r>
      <w:r>
        <w:rPr>
          <w:rFonts w:hint="eastAsia"/>
        </w:rPr>
        <w:br/>
      </w:r>
      <w:r>
        <w:rPr>
          <w:rFonts w:hint="eastAsia"/>
        </w:rPr>
        <w:t>　　　　8.1.3 聚苯乙烯模板块行业主要下游客户</w:t>
      </w:r>
      <w:r>
        <w:rPr>
          <w:rFonts w:hint="eastAsia"/>
        </w:rPr>
        <w:br/>
      </w:r>
      <w:r>
        <w:rPr>
          <w:rFonts w:hint="eastAsia"/>
        </w:rPr>
        <w:t>　　8.2 聚苯乙烯模板块行业采购模式</w:t>
      </w:r>
      <w:r>
        <w:rPr>
          <w:rFonts w:hint="eastAsia"/>
        </w:rPr>
        <w:br/>
      </w:r>
      <w:r>
        <w:rPr>
          <w:rFonts w:hint="eastAsia"/>
        </w:rPr>
        <w:t>　　8.3 聚苯乙烯模板块行业生产模式</w:t>
      </w:r>
      <w:r>
        <w:rPr>
          <w:rFonts w:hint="eastAsia"/>
        </w:rPr>
        <w:br/>
      </w:r>
      <w:r>
        <w:rPr>
          <w:rFonts w:hint="eastAsia"/>
        </w:rPr>
        <w:t>　　8.4 聚苯乙烯模板块行业销售模式及销售渠道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全球市场主要聚苯乙烯模板块厂商简介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重点企业（1）基本信息、聚苯乙烯模板块生产基地、销售区域、竞争对手及市场地位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聚苯乙烯模板块产品规格、参数及市场应用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聚苯乙烯模板块销量、收入、价格及毛利率（2020-2025）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重点企业（2）基本信息、聚苯乙烯模板块生产基地、销售区域、竞争对手及市场地位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聚苯乙烯模板块产品规格、参数及市场应用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聚苯乙烯模板块销量、收入、价格及毛利率（2020-2025）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重点企业（3）基本信息、聚苯乙烯模板块生产基地、销售区域、竞争对手及市场地位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聚苯乙烯模板块产品规格、参数及市场应用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聚苯乙烯模板块销量、收入、价格及毛利率（2020-2025）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</w:t>
      </w:r>
      <w:r>
        <w:rPr>
          <w:rFonts w:hint="eastAsia"/>
        </w:rPr>
        <w:br/>
      </w:r>
      <w:r>
        <w:rPr>
          <w:rFonts w:hint="eastAsia"/>
        </w:rPr>
        <w:t>　　　　9.4.1 基本信息、聚苯乙烯模板块生产基地、销售区域、竞争对手及市场地位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聚苯乙烯模板块产品规格、参数及市场应用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聚苯乙烯模板块销量、收入、价格及毛利率（2020-2025）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公司简介及主要业务</w:t>
      </w:r>
      <w:r>
        <w:rPr>
          <w:rFonts w:hint="eastAsia"/>
        </w:rPr>
        <w:br/>
      </w:r>
      <w:r>
        <w:rPr>
          <w:rFonts w:hint="eastAsia"/>
        </w:rPr>
        <w:t>　　　　9.4.5 企业最新动态</w:t>
      </w:r>
      <w:r>
        <w:rPr>
          <w:rFonts w:hint="eastAsia"/>
        </w:rPr>
        <w:br/>
      </w:r>
      <w:r>
        <w:rPr>
          <w:rFonts w:hint="eastAsia"/>
        </w:rPr>
        <w:t>　　9.5 重点企业（4）</w:t>
      </w:r>
      <w:r>
        <w:rPr>
          <w:rFonts w:hint="eastAsia"/>
        </w:rPr>
        <w:br/>
      </w:r>
      <w:r>
        <w:rPr>
          <w:rFonts w:hint="eastAsia"/>
        </w:rPr>
        <w:t>　　　　9.5.1 重点企业（4）基本信息、聚苯乙烯模板块生产基地、销售区域、竞争对手及市场地位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重点企业（4） 聚苯乙烯模板块产品规格、参数及市场应用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重点企业（4） 聚苯乙烯模板块销量、收入、价格及毛利率（2020-2025）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9.6 重点企业（5）</w:t>
      </w:r>
      <w:r>
        <w:rPr>
          <w:rFonts w:hint="eastAsia"/>
        </w:rPr>
        <w:br/>
      </w:r>
      <w:r>
        <w:rPr>
          <w:rFonts w:hint="eastAsia"/>
        </w:rPr>
        <w:t>　　　　9.6.1 重点企业（5）基本信息、聚苯乙烯模板块生产基地、销售区域、竞争对手及市场地位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重点企业（5） 聚苯乙烯模板块产品规格、参数及市场应用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重点企业（5） 聚苯乙烯模板块销量、收入、价格及毛利率（2020-2025）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9.7 重点企业（6）</w:t>
      </w:r>
      <w:r>
        <w:rPr>
          <w:rFonts w:hint="eastAsia"/>
        </w:rPr>
        <w:br/>
      </w:r>
      <w:r>
        <w:rPr>
          <w:rFonts w:hint="eastAsia"/>
        </w:rPr>
        <w:t>　　　　9.7.1 重点企业（6）基本信息、聚苯乙烯模板块生产基地、销售区域、竞争对手及市场地位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重点企业（6） 聚苯乙烯模板块产品规格、参数及市场应用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重点企业（6） 聚苯乙烯模板块销量、收入、价格及毛利率（2020-2025）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9.8 重点企业（7）</w:t>
      </w:r>
      <w:r>
        <w:rPr>
          <w:rFonts w:hint="eastAsia"/>
        </w:rPr>
        <w:br/>
      </w:r>
      <w:r>
        <w:rPr>
          <w:rFonts w:hint="eastAsia"/>
        </w:rPr>
        <w:t>　　　　9.8.1 重点企业（7）基本信息、聚苯乙烯模板块生产基地、销售区域、竞争对手及市场地位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重点企业（7） 聚苯乙烯模板块产品规格、参数及市场应用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重点企业（7） 聚苯乙烯模板块销量、收入、价格及毛利率（2020-2025）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9.9 重点企业（8）</w:t>
      </w:r>
      <w:r>
        <w:rPr>
          <w:rFonts w:hint="eastAsia"/>
        </w:rPr>
        <w:br/>
      </w:r>
      <w:r>
        <w:rPr>
          <w:rFonts w:hint="eastAsia"/>
        </w:rPr>
        <w:t>　　　　9.9.1 重点企业（8）基本信息、聚苯乙烯模板块生产基地、销售区域、竞争对手及市场地位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重点企业（8） 聚苯乙烯模板块产品规格、参数及市场应用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重点企业（8） 聚苯乙烯模板块销量、收入、价格及毛利率（2020-2025）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9.10 重点企业（9）</w:t>
      </w:r>
      <w:r>
        <w:rPr>
          <w:rFonts w:hint="eastAsia"/>
        </w:rPr>
        <w:br/>
      </w:r>
      <w:r>
        <w:rPr>
          <w:rFonts w:hint="eastAsia"/>
        </w:rPr>
        <w:t>　　　　9.10.1 重点企业（9）基本信息、聚苯乙烯模板块生产基地、销售区域、竞争对手及市场地位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重点企业（9） 聚苯乙烯模板块产品规格、参数及市场应用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重点企业（9） 聚苯乙烯模板块销量、收入、价格及毛利率（2020-2025）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重点企业（10）</w:t>
      </w:r>
      <w:r>
        <w:rPr>
          <w:rFonts w:hint="eastAsia"/>
        </w:rPr>
        <w:br/>
      </w:r>
      <w:r>
        <w:rPr>
          <w:rFonts w:hint="eastAsia"/>
        </w:rPr>
        <w:t>　　　　9.11.1 重点企业（10）基本信息、聚苯乙烯模板块生产基地、销售区域、竞争对手及市场地位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重点企业（10） 聚苯乙烯模板块产品规格、参数及市场应用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重点企业（10） 聚苯乙烯模板块销量、收入、价格及毛利率（2020-2025）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重点企业（11）</w:t>
      </w:r>
      <w:r>
        <w:rPr>
          <w:rFonts w:hint="eastAsia"/>
        </w:rPr>
        <w:br/>
      </w:r>
      <w:r>
        <w:rPr>
          <w:rFonts w:hint="eastAsia"/>
        </w:rPr>
        <w:t>　　　　9.12.1 重点企业（11）基本信息、聚苯乙烯模板块生产基地、销售区域、竞争对手及市场地位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重点企业（11） 聚苯乙烯模板块产品规格、参数及市场应用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重点企业（11） 聚苯乙烯模板块销量、收入、价格及毛利率（2020-2025）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重点企业（12）</w:t>
      </w:r>
      <w:r>
        <w:rPr>
          <w:rFonts w:hint="eastAsia"/>
        </w:rPr>
        <w:br/>
      </w:r>
      <w:r>
        <w:rPr>
          <w:rFonts w:hint="eastAsia"/>
        </w:rPr>
        <w:t>　　　　9.13.1 重点企业（12）基本信息、聚苯乙烯模板块生产基地、销售区域、竞争对手及市场地位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重点企业（12） 聚苯乙烯模板块产品规格、参数及市场应用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重点企业（12） 聚苯乙烯模板块销量、收入、价格及毛利率（2020-2025）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重点企业（13）</w:t>
      </w:r>
      <w:r>
        <w:rPr>
          <w:rFonts w:hint="eastAsia"/>
        </w:rPr>
        <w:br/>
      </w:r>
      <w:r>
        <w:rPr>
          <w:rFonts w:hint="eastAsia"/>
        </w:rPr>
        <w:t>　　　　9.14.1 重点企业（13）基本信息、聚苯乙烯模板块生产基地、销售区域、竞争对手及市场地位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重点企业（13） 聚苯乙烯模板块产品规格、参数及市场应用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重点企业（13） 聚苯乙烯模板块销量、收入、价格及毛利率（2020-2025）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重点企业（14）</w:t>
      </w:r>
      <w:r>
        <w:rPr>
          <w:rFonts w:hint="eastAsia"/>
        </w:rPr>
        <w:br/>
      </w:r>
      <w:r>
        <w:rPr>
          <w:rFonts w:hint="eastAsia"/>
        </w:rPr>
        <w:t>　　　　9.15.1 重点企业（14）基本信息、聚苯乙烯模板块生产基地、销售区域、竞争对手及市场地位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重点企业（14） 聚苯乙烯模板块产品规格、参数及市场应用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重点企业（14） 聚苯乙烯模板块销量、收入、价格及毛利率（2020-2025）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重点企业（15）</w:t>
      </w:r>
      <w:r>
        <w:rPr>
          <w:rFonts w:hint="eastAsia"/>
        </w:rPr>
        <w:br/>
      </w:r>
      <w:r>
        <w:rPr>
          <w:rFonts w:hint="eastAsia"/>
        </w:rPr>
        <w:t>　　　　9.16.1 重点企业（15）基本信息、聚苯乙烯模板块生产基地、销售区域、竞争对手及市场地位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重点企业（15） 聚苯乙烯模板块产品规格、参数及市场应用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重点企业（15） 聚苯乙烯模板块销量、收入、价格及毛利率（2020-2025）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中国市场聚苯乙烯模板块产量、销量、进出口分析及未来趋势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中国市场聚苯乙烯模板块产量、销量、进出口分析及未来趋势（2020-2031）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中国市场聚苯乙烯模板块进出口贸易趋势</w:t>
      </w:r>
      <w:r>
        <w:rPr>
          <w:rFonts w:hint="eastAsia"/>
        </w:rPr>
        <w:br/>
      </w:r>
      <w:r>
        <w:rPr>
          <w:rFonts w:hint="eastAsia"/>
        </w:rPr>
        <w:t>　　10.3 中国市场聚苯乙烯模板块主要进口来源</w:t>
      </w:r>
      <w:r>
        <w:rPr>
          <w:rFonts w:hint="eastAsia"/>
        </w:rPr>
        <w:br/>
      </w:r>
      <w:r>
        <w:rPr>
          <w:rFonts w:hint="eastAsia"/>
        </w:rPr>
        <w:t>　　10.4 中国市场聚苯乙烯模板块主要出口目的地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中国市场聚苯乙烯模板块主要地区分布</w:t>
      </w:r>
      <w:r>
        <w:rPr>
          <w:rFonts w:hint="eastAsia"/>
        </w:rPr>
        <w:br/>
      </w:r>
      <w:r>
        <w:rPr>
          <w:rFonts w:hint="eastAsia"/>
        </w:rPr>
        <w:t>　　11.1 中国聚苯乙烯模板块生产地区分布</w:t>
      </w:r>
      <w:r>
        <w:rPr>
          <w:rFonts w:hint="eastAsia"/>
        </w:rPr>
        <w:br/>
      </w:r>
      <w:r>
        <w:rPr>
          <w:rFonts w:hint="eastAsia"/>
        </w:rPr>
        <w:t>　　11.2 中国聚苯乙烯模板块消费地区分布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全球不同产品类型聚苯乙烯模板块规模规模增长趋势2020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聚苯乙烯模板块行业发展主要特点</w:t>
      </w:r>
      <w:r>
        <w:rPr>
          <w:rFonts w:hint="eastAsia"/>
        </w:rPr>
        <w:br/>
      </w:r>
      <w:r>
        <w:rPr>
          <w:rFonts w:hint="eastAsia"/>
        </w:rPr>
        <w:t>　　表 4： 聚苯乙烯模板块行业发展有利因素分析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聚苯乙烯模板块行业发展不利因素分析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进入聚苯乙烯模板块行业壁垒</w:t>
      </w:r>
      <w:r>
        <w:rPr>
          <w:rFonts w:hint="eastAsia"/>
        </w:rPr>
        <w:br/>
      </w:r>
      <w:r>
        <w:rPr>
          <w:rFonts w:hint="eastAsia"/>
        </w:rPr>
        <w:t>　　表 7： 全球主要地区聚苯乙烯模板块产量（吨）：2020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全球主要地区聚苯乙烯模板块产量（2020-2025）&amp;（吨）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全球主要地区聚苯乙烯模板块产量（2026-2031）&amp;（吨）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全球主要地区聚苯乙烯模板块销售收入（百万美元）：2020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全球主要地区聚苯乙烯模板块销售收入（2020-2025）&amp;（百万美元）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全球主要地区聚苯乙烯模板块销售收入市场份额（2020-2025）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全球主要地区聚苯乙烯模板块收入（2026-2031）&amp;（百万美元）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全球主要地区聚苯乙烯模板块收入市场份额（2026-2031）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全球主要地区聚苯乙烯模板块销量（吨）：2020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全球主要地区聚苯乙烯模板块销量（2020-2025）&amp;（吨）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全球主要地区聚苯乙烯模板块销量市场份额（2020-2025）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全球主要地区聚苯乙烯模板块销量（2026-2031）&amp;（吨）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全球主要地区聚苯乙烯模板块销量份额（2026-2031）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北美聚苯乙烯模板块基本情况分析</w:t>
      </w:r>
      <w:r>
        <w:rPr>
          <w:rFonts w:hint="eastAsia"/>
        </w:rPr>
        <w:br/>
      </w:r>
      <w:r>
        <w:rPr>
          <w:rFonts w:hint="eastAsia"/>
        </w:rPr>
        <w:t>　　表 21： 欧洲聚苯乙烯模板块基本情况分析</w:t>
      </w:r>
      <w:r>
        <w:rPr>
          <w:rFonts w:hint="eastAsia"/>
        </w:rPr>
        <w:br/>
      </w:r>
      <w:r>
        <w:rPr>
          <w:rFonts w:hint="eastAsia"/>
        </w:rPr>
        <w:t>　　表 22： 亚太地区聚苯乙烯模板块基本情况分析</w:t>
      </w:r>
      <w:r>
        <w:rPr>
          <w:rFonts w:hint="eastAsia"/>
        </w:rPr>
        <w:br/>
      </w:r>
      <w:r>
        <w:rPr>
          <w:rFonts w:hint="eastAsia"/>
        </w:rPr>
        <w:t>　　表 23： 拉美地区聚苯乙烯模板块基本情况分析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中东及非洲聚苯乙烯模板块基本情况分析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全球市场主要厂商聚苯乙烯模板块产能（2024-2025）&amp;（吨）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全球市场主要厂商聚苯乙烯模板块销量（2020-2025）&amp;（吨）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全球市场主要厂商聚苯乙烯模板块销量市场份额（2020-2025）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全球市场主要厂商聚苯乙烯模板块销售收入（2020-2025）&amp;（百万美元）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全球市场主要厂商聚苯乙烯模板块销售收入市场份额（2020-2025）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全球市场主要厂商聚苯乙烯模板块销售价格（2020-2025）&amp;（美元/吨）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2024年全球主要生产商聚苯乙烯模板块收入排名（百万美元）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中国市场主要厂商聚苯乙烯模板块销量（2020-2025）&amp;（吨）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中国市场主要厂商聚苯乙烯模板块销量市场份额（2020-2025）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中国市场主要厂商聚苯乙烯模板块销售收入（2020-2025）&amp;（百万美元）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中国市场主要厂商聚苯乙烯模板块销售收入市场份额（2020-2025）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中国市场主要厂商聚苯乙烯模板块销售价格（2020-2025）&amp;（美元/吨）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2024年中国主要生产商聚苯乙烯模板块收入排名（百万美元）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全球主要厂商聚苯乙烯模板块总部及产地分布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全球主要厂商聚苯乙烯模板块商业化日期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全球主要厂商聚苯乙烯模板块产品类型及应用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2024年全球聚苯乙烯模板块主要厂商市场地位（第一梯队、第二梯队和第三梯队）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全球不同产品类型聚苯乙烯模板块销量（2020-2025年）&amp;（吨）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全球不同产品类型聚苯乙烯模板块销量市场份额（2020-2025）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全球不同产品类型聚苯乙烯模板块销量预测（2026-2031）&amp;（吨）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全球市场不同产品类型聚苯乙烯模板块销量市场份额预测（2026-2031）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全球不同产品类型聚苯乙烯模板块收入（2020-2025年）&amp;（百万美元）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全球不同产品类型聚苯乙烯模板块收入市场份额（2020-2025）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全球不同产品类型聚苯乙烯模板块收入预测（2026-2031）&amp;（百万美元）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全球不同产品类型聚苯乙烯模板块收入市场份额预测（2026-2031）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中国不同产品类型聚苯乙烯模板块销量（2020-2025年）&amp;（吨）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中国不同产品类型聚苯乙烯模板块销量市场份额（2020-2025）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中国不同产品类型聚苯乙烯模板块销量预测（2026-2031）&amp;（吨）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中国不同产品类型聚苯乙烯模板块销量市场份额预测（2026-2031）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中国不同产品类型聚苯乙烯模板块收入（2020-2025年）&amp;（百万美元）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中国不同产品类型聚苯乙烯模板块收入市场份额（2020-2025）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中国不同产品类型聚苯乙烯模板块收入预测（2026-2031）&amp;（百万美元）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中国不同产品类型聚苯乙烯模板块收入市场份额预测（2026-2031）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全球不同应用聚苯乙烯模板块销量（2020-2025年）&amp;（吨）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全球不同应用聚苯乙烯模板块销量市场份额（2020-2025）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全球不同应用聚苯乙烯模板块销量预测（2026-2031）&amp;（吨）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全球市场不同应用聚苯乙烯模板块销量市场份额预测（2026-2031）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全球不同应用聚苯乙烯模板块收入（2020-2025年）&amp;（百万美元）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全球不同应用聚苯乙烯模板块收入市场份额（2020-2025）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全球不同应用聚苯乙烯模板块收入预测（2026-2031）&amp;（百万美元）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全球不同应用聚苯乙烯模板块收入市场份额预测（2026-2031）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中国不同应用聚苯乙烯模板块销量（2020-2025年）&amp;（吨）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中国不同应用聚苯乙烯模板块销量市场份额（2020-2025）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中国不同应用聚苯乙烯模板块销量预测（2026-2031）&amp;（吨）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中国不同应用聚苯乙烯模板块销量市场份额预测（2026-2031）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中国不同应用聚苯乙烯模板块收入（2020-2025年）&amp;（百万美元）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中国不同应用聚苯乙烯模板块收入市场份额（2020-2025）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中国不同应用聚苯乙烯模板块收入预测（2026-2031）&amp;（百万美元）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中国不同应用聚苯乙烯模板块收入市场份额预测（2026-2031）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聚苯乙烯模板块行业发展趋势</w:t>
      </w:r>
      <w:r>
        <w:rPr>
          <w:rFonts w:hint="eastAsia"/>
        </w:rPr>
        <w:br/>
      </w:r>
      <w:r>
        <w:rPr>
          <w:rFonts w:hint="eastAsia"/>
        </w:rPr>
        <w:t>　　表 75： 聚苯乙烯模板块行业主要驱动因素</w:t>
      </w:r>
      <w:r>
        <w:rPr>
          <w:rFonts w:hint="eastAsia"/>
        </w:rPr>
        <w:br/>
      </w:r>
      <w:r>
        <w:rPr>
          <w:rFonts w:hint="eastAsia"/>
        </w:rPr>
        <w:t>　　表 76： 聚苯乙烯模板块行业供应链分析</w:t>
      </w:r>
      <w:r>
        <w:rPr>
          <w:rFonts w:hint="eastAsia"/>
        </w:rPr>
        <w:br/>
      </w:r>
      <w:r>
        <w:rPr>
          <w:rFonts w:hint="eastAsia"/>
        </w:rPr>
        <w:t>　　表 77： 聚苯乙烯模板块上游原料供应商</w:t>
      </w:r>
      <w:r>
        <w:rPr>
          <w:rFonts w:hint="eastAsia"/>
        </w:rPr>
        <w:br/>
      </w:r>
      <w:r>
        <w:rPr>
          <w:rFonts w:hint="eastAsia"/>
        </w:rPr>
        <w:t>　　表 78： 聚苯乙烯模板块行业主要下游客户</w:t>
      </w:r>
      <w:r>
        <w:rPr>
          <w:rFonts w:hint="eastAsia"/>
        </w:rPr>
        <w:br/>
      </w:r>
      <w:r>
        <w:rPr>
          <w:rFonts w:hint="eastAsia"/>
        </w:rPr>
        <w:t>　　表 79： 聚苯乙烯模板块典型经销商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聚苯乙烯模板块生产基地、销售区域、竞争对手及市场地位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聚苯乙烯模板块产品规格、参数及市场应用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聚苯乙烯模板块销量（吨）、收入（百万美元）、价格（美元/吨）及毛利率（2020-2025）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聚苯乙烯模板块生产基地、销售区域、竞争对手及市场地位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聚苯乙烯模板块产品规格、参数及市场应用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聚苯乙烯模板块销量（吨）、收入（百万美元）、价格（美元/吨）及毛利率（2020-2025）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聚苯乙烯模板块生产基地、销售区域、竞争对手及市场地位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聚苯乙烯模板块产品规格、参数及市场应用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聚苯乙烯模板块销量（吨）、收入（百万美元）、价格（美元/吨）及毛利率（2020-2025）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聚苯乙烯模板块生产基地、销售区域、竞争对手及市场地位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聚苯乙烯模板块产品规格、参数及市场应用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聚苯乙烯模板块销量（吨）、收入（百万美元）、价格（美元/吨）及毛利率（2020-2025）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公司简介及主要业务</w:t>
      </w:r>
      <w:r>
        <w:rPr>
          <w:rFonts w:hint="eastAsia"/>
        </w:rPr>
        <w:br/>
      </w:r>
      <w:r>
        <w:rPr>
          <w:rFonts w:hint="eastAsia"/>
        </w:rPr>
        <w:t>　　表 99： 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重点企业（4） 聚苯乙烯模板块生产基地、销售区域、竞争对手及市场地位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重点企业（4） 聚苯乙烯模板块产品规格、参数及市场应用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重点企业（4） 聚苯乙烯模板块销量（吨）、收入（百万美元）、价格（美元/吨）及毛利率（2020-2025）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重点企业（5） 聚苯乙烯模板块生产基地、销售区域、竞争对手及市场地位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重点企业（5） 聚苯乙烯模板块产品规格、参数及市场应用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重点企业（5） 聚苯乙烯模板块销量（吨）、收入（百万美元）、价格（美元/吨）及毛利率（2020-2025）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重点企业（6） 聚苯乙烯模板块生产基地、销售区域、竞争对手及市场地位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重点企业（6） 聚苯乙烯模板块产品规格、参数及市场应用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重点企业（6） 聚苯乙烯模板块销量（吨）、收入（百万美元）、价格（美元/吨）及毛利率（2020-2025）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重点企业（7） 聚苯乙烯模板块生产基地、销售区域、竞争对手及市场地位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重点企业（7） 聚苯乙烯模板块产品规格、参数及市场应用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重点企业（7） 聚苯乙烯模板块销量（吨）、收入（百万美元）、价格（美元/吨）及毛利率（2020-2025）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重点企业（8） 聚苯乙烯模板块生产基地、销售区域、竞争对手及市场地位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重点企业（8） 聚苯乙烯模板块产品规格、参数及市场应用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重点企业（8） 聚苯乙烯模板块销量（吨）、收入（百万美元）、价格（美元/吨）及毛利率（2020-2025）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重点企业（9） 聚苯乙烯模板块生产基地、销售区域、竞争对手及市场地位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重点企业（9） 聚苯乙烯模板块产品规格、参数及市场应用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重点企业（9） 聚苯乙烯模板块销量（吨）、收入（百万美元）、价格（美元/吨）及毛利率（2020-2025）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重点企业（10） 聚苯乙烯模板块生产基地、销售区域、竞争对手及市场地位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重点企业（10） 聚苯乙烯模板块产品规格、参数及市场应用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重点企业（10） 聚苯乙烯模板块销量（吨）、收入（百万美元）、价格（美元/吨）及毛利率（2020-2025）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重点企业（11） 聚苯乙烯模板块生产基地、销售区域、竞争对手及市场地位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重点企业（11） 聚苯乙烯模板块产品规格、参数及市场应用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重点企业（11） 聚苯乙烯模板块销量（吨）、收入（百万美元）、价格（美元/吨）及毛利率（2020-2025）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重点企业（12） 聚苯乙烯模板块生产基地、销售区域、竞争对手及市场地位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重点企业（12） 聚苯乙烯模板块产品规格、参数及市场应用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重点企业（12） 聚苯乙烯模板块销量（吨）、收入（百万美元）、价格（美元/吨）及毛利率（2020-2025）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重点企业（13） 聚苯乙烯模板块生产基地、销售区域、竞争对手及市场地位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重点企业（13） 聚苯乙烯模板块产品规格、参数及市场应用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重点企业（13） 聚苯乙烯模板块销量（吨）、收入（百万美元）、价格（美元/吨）及毛利率（2020-2025）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重点企业（14） 聚苯乙烯模板块生产基地、销售区域、竞争对手及市场地位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重点企业（14） 聚苯乙烯模板块产品规格、参数及市场应用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重点企业（14） 聚苯乙烯模板块销量（吨）、收入（百万美元）、价格（美元/吨）及毛利率（2020-2025）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重点企业（15） 聚苯乙烯模板块生产基地、销售区域、竞争对手及市场地位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重点企业（15） 聚苯乙烯模板块产品规格、参数及市场应用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重点企业（15） 聚苯乙烯模板块销量（吨）、收入（百万美元）、价格（美元/吨）及毛利率（2020-2025）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中国市场聚苯乙烯模板块产量、销量、进出口（2020-2025年）&amp;（吨）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161： 中国市场聚苯乙烯模板块产量、销量、进出口预测（2026-2031）&amp;（吨）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162： 中国市场聚苯乙烯模板块进出口贸易趋势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中国市场聚苯乙烯模板块主要进口来源</w:t>
      </w:r>
      <w:r>
        <w:rPr>
          <w:rFonts w:hint="eastAsia"/>
        </w:rPr>
        <w:br/>
      </w:r>
      <w:r>
        <w:rPr>
          <w:rFonts w:hint="eastAsia"/>
        </w:rPr>
        <w:t>　　表 164： 中国市场聚苯乙烯模板块主要出口目的地</w:t>
      </w:r>
      <w:r>
        <w:rPr>
          <w:rFonts w:hint="eastAsia"/>
        </w:rPr>
        <w:br/>
      </w:r>
      <w:r>
        <w:rPr>
          <w:rFonts w:hint="eastAsia"/>
        </w:rPr>
        <w:t>　　表 165： 中国聚苯乙烯模板块生产地区分布</w:t>
      </w:r>
      <w:r>
        <w:rPr>
          <w:rFonts w:hint="eastAsia"/>
        </w:rPr>
        <w:br/>
      </w:r>
      <w:r>
        <w:rPr>
          <w:rFonts w:hint="eastAsia"/>
        </w:rPr>
        <w:t>　　表 166： 中国聚苯乙烯模板块消费地区分布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聚苯乙烯模板块产品图片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全球不同产品类型聚苯乙烯模板块规模2020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全球不同产品类型聚苯乙烯模板块市场份额2024 &amp; 2031</w:t>
      </w:r>
      <w:r>
        <w:rPr>
          <w:rFonts w:hint="eastAsia"/>
        </w:rPr>
        <w:br/>
      </w:r>
      <w:r>
        <w:rPr>
          <w:rFonts w:hint="eastAsia"/>
        </w:rPr>
        <w:t>　　图 4： 直线型产品图片</w:t>
      </w:r>
      <w:r>
        <w:rPr>
          <w:rFonts w:hint="eastAsia"/>
        </w:rPr>
        <w:br/>
      </w:r>
      <w:r>
        <w:rPr>
          <w:rFonts w:hint="eastAsia"/>
        </w:rPr>
        <w:t>　　图 5： 转角型产品图片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全球不同应用聚苯乙烯模板块市场份额2024 VS 2031</w:t>
      </w:r>
      <w:r>
        <w:rPr>
          <w:rFonts w:hint="eastAsia"/>
        </w:rPr>
        <w:br/>
      </w:r>
      <w:r>
        <w:rPr>
          <w:rFonts w:hint="eastAsia"/>
        </w:rPr>
        <w:t>　　图 8： 建筑业</w:t>
      </w:r>
      <w:r>
        <w:rPr>
          <w:rFonts w:hint="eastAsia"/>
        </w:rPr>
        <w:br/>
      </w:r>
      <w:r>
        <w:rPr>
          <w:rFonts w:hint="eastAsia"/>
        </w:rPr>
        <w:t>　　图 9： 包装行业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全球聚苯乙烯模板块产能、产量、产能利用率及发展趋势（2020-2031）&amp;（吨）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全球聚苯乙烯模板块产量、需求量及发展趋势（2020-2031）&amp;（吨）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全球主要地区聚苯乙烯模板块产量规模：2020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全球主要地区聚苯乙烯模板块产量市场份额（2020-2031）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中国聚苯乙烯模板块产能、产量、产能利用率及发展趋势（2020-2031）&amp;（吨）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中国聚苯乙烯模板块产量、市场需求量及发展趋势（2020-2031）&amp;（吨）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中国聚苯乙烯模板块总产能占全球比重（2020-2031）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中国聚苯乙烯模板块总产量占全球比重（2020-2031）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全球聚苯乙烯模板块市场收入及增长率：（2020-2031）&amp;（百万美元）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全球市场聚苯乙烯模板块市场规模：2020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全球市场聚苯乙烯模板块销量及增长率（2020-2031）&amp;（吨）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全球市场聚苯乙烯模板块价格趋势（2020-2031）&amp;（美元/吨）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中国聚苯乙烯模板块市场收入及增长率：（2020-2031）&amp;（百万美元）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中国市场聚苯乙烯模板块市场规模：2020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中国市场聚苯乙烯模板块销量及增长率（2020-2031）&amp;（吨）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中国市场聚苯乙烯模板块销量占全球比重（2020-2031）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中国聚苯乙烯模板块收入占全球比重（2020-2031）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全球主要地区聚苯乙烯模板块销售收入规模：2020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全球主要地区聚苯乙烯模板块销售收入市场份额（2020-2025）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全球主要地区聚苯乙烯模板块销售收入市场份额（2020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全球主要地区聚苯乙烯模板块收入市场份额（2026-2031）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北美（美国和加拿大）聚苯乙烯模板块销量（2020-2031）&amp;（吨）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北美（美国和加拿大）聚苯乙烯模板块销量份额（2020-2031）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北美（美国和加拿大）聚苯乙烯模板块收入（2020-2031）&amp;（百万美元）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北美（美国和加拿大）聚苯乙烯模板块收入份额（2020-2031）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欧洲（德国、英国、法国和意大利等国家）聚苯乙烯模板块销量（2020-2031）&amp;（吨）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欧洲（德国、英国、法国和意大利等国家）聚苯乙烯模板块销量份额（2020-2031）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欧洲（德国、英国、法国和意大利等国家）聚苯乙烯模板块收入（2020-2031）&amp;（百万美元）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欧洲（德国、英国、法国和意大利等国家）聚苯乙烯模板块收入份额（2020-2031）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亚太（中国、日本、韩国、中国台湾、印度和东南亚等）聚苯乙烯模板块销量（2020-2031）&amp;（吨）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亚太（中国、日本、韩国、中国台湾、印度和东南亚等）聚苯乙烯模板块销量份额（2020-2031）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亚太（中国、日本、韩国、中国台湾、印度和东南亚等）聚苯乙烯模板块收入（2020-2031）&amp;（百万美元）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亚太（中国、日本、韩国、中国台湾、印度和东南亚等）聚苯乙烯模板块收入份额（2020-2031）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拉美地区（墨西哥、巴西等国家）聚苯乙烯模板块销量（2020-2031）&amp;（吨）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拉美地区（墨西哥、巴西等国家）聚苯乙烯模板块销量份额（2020-2031）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拉美地区（墨西哥、巴西等国家）聚苯乙烯模板块收入（2020-2031）&amp;（百万美元）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拉美地区（墨西哥、巴西等国家）聚苯乙烯模板块收入份额（2020-2031）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中东及非洲（土耳其、沙特等国家）聚苯乙烯模板块销量（2020-2031）&amp;（吨）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中东及非洲（土耳其、沙特等国家）聚苯乙烯模板块销量份额（2020-2031）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中东及非洲（土耳其、沙特等国家）聚苯乙烯模板块收入（2020-2031）&amp;（百万美元）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中东及非洲（土耳其、沙特等国家）聚苯乙烯模板块收入份额（2020-2031）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2023年全球市场主要厂商聚苯乙烯模板块销量市场份额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2023年全球市场主要厂商聚苯乙烯模板块收入市场份额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2024年中国市场主要厂商聚苯乙烯模板块销量市场份额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2024年中国市场主要厂商聚苯乙烯模板块收入市场份额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2024年全球前五大生产商聚苯乙烯模板块市场份额</w:t>
      </w:r>
      <w:r>
        <w:rPr>
          <w:rFonts w:hint="eastAsia"/>
        </w:rPr>
        <w:br/>
      </w:r>
      <w:r>
        <w:rPr>
          <w:rFonts w:hint="eastAsia"/>
        </w:rPr>
        <w:t>　　图 57： 全球聚苯乙烯模板块第一梯队、第二梯队和第三梯队生产商（品牌）及市场份额（2024）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全球不同产品类型聚苯乙烯模板块价格走势（2020-2031）&amp;（美元/吨）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全球不同应用聚苯乙烯模板块价格走势（2020-2031）&amp;（美元/吨）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聚苯乙烯模板块中国企业SWOT分析</w:t>
      </w:r>
      <w:r>
        <w:rPr>
          <w:rFonts w:hint="eastAsia"/>
        </w:rPr>
        <w:br/>
      </w:r>
      <w:r>
        <w:rPr>
          <w:rFonts w:hint="eastAsia"/>
        </w:rPr>
        <w:t>　　图 61： 聚苯乙烯模板块产业链</w:t>
      </w:r>
      <w:r>
        <w:rPr>
          <w:rFonts w:hint="eastAsia"/>
        </w:rPr>
        <w:br/>
      </w:r>
      <w:r>
        <w:rPr>
          <w:rFonts w:hint="eastAsia"/>
        </w:rPr>
        <w:t>　　图 62： 聚苯乙烯模板块行业采购模式分析</w:t>
      </w:r>
      <w:r>
        <w:rPr>
          <w:rFonts w:hint="eastAsia"/>
        </w:rPr>
        <w:br/>
      </w:r>
      <w:r>
        <w:rPr>
          <w:rFonts w:hint="eastAsia"/>
        </w:rPr>
        <w:t>　　图 63： 聚苯乙烯模板块行业生产模式</w:t>
      </w:r>
      <w:r>
        <w:rPr>
          <w:rFonts w:hint="eastAsia"/>
        </w:rPr>
        <w:br/>
      </w:r>
      <w:r>
        <w:rPr>
          <w:rFonts w:hint="eastAsia"/>
        </w:rPr>
        <w:t>　　图 64： 聚苯乙烯模板块行业销售模式分析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1eaf7145a42df" w:history="1">
        <w:r>
          <w:rPr>
            <w:rStyle w:val="Hyperlink"/>
          </w:rPr>
          <w:t>2025-2031年全球与中国聚苯乙烯模板块行业分析及发展趋势报告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1eaf7145a42df" w:history="1">
        <w:r>
          <w:rPr>
            <w:rStyle w:val="Hyperlink"/>
          </w:rPr>
          <w:t>https://www.20087.com/9/69/JuBenYiXiMoBanKuaiFaZhanQuShiFenXi.html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2ca67f3e94b96" w:history="1">
      <w:r>
        <w:rPr>
          <w:rStyle w:val="Hyperlink"/>
        </w:rPr>
        <w:t>2025-2031年全球与中国聚苯乙烯模板块行业分析及发展趋势报告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JuBenYiXiMoBanKuaiFaZhanQuShiFenXi.html" TargetMode="External" Id="R3521eaf7145a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JuBenYiXiMoBanKuaiFaZhanQuShiFenXi.html" TargetMode="External" Id="Rf182ca67f3e9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2025-09-27T05:07:59Z</dcterms:created>
  <dcterms:modified xsi:type="dcterms:W3CDTF">2025-09-27T06:07:59Z</dcterms:modified>
  <dc:subject>2025-2031年全球与中国聚苯乙烯模板块行业分析及发展趋势报告</dc:subject>
  <dc:title>2025-2031年全球与中国聚苯乙烯模板块行业分析及发展趋势报告</dc:title>
  <cp:keywords>2025-2031年全球与中国聚苯乙烯模板块行业分析及发展趋势报告</cp:keywords>
  <dc:description>2025-2031年全球与中国聚苯乙烯模板块行业分析及发展趋势报告</dc:description>
</cp:coreProperties>
</file>