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b822265d483d" w:history="1">
              <w:r>
                <w:rPr>
                  <w:rStyle w:val="Hyperlink"/>
                </w:rPr>
                <w:t>中国腺嘌呤盐酸盐行业现状研究及市场前景分析报告（2025-2031年）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b822265d483d" w:history="1">
              <w:r>
                <w:rPr>
                  <w:rStyle w:val="Hyperlink"/>
                </w:rPr>
                <w:t>中国腺嘌呤盐酸盐行业现状研究及市场前景分析报告（2025-2031年）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db822265d483d" w:history="1">
                <w:r>
                  <w:rPr>
                    <w:rStyle w:val="Hyperlink"/>
                  </w:rPr>
                  <w:t>https://www.20087.com/9/59/XianPiaoLingYanSuanYanShiChangFenXiBaoGao.html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嘌呤盐酸盐是一种重要的医药和生物化学试剂，广泛应用于DNA和RNA合成、药物合成以及细胞培养等领域。随着生命科学和生物技术的快速发展，腺嘌呤盐酸盐的市场需求持续增长。近年来，合成技术和纯化方法的改进，提高了腺嘌呤盐酸盐的产量和纯度，满足了科研和工业应用的高标准需求。</w:t>
      </w:r>
      <w:r>
        <w:rPr>
          <w:rFonts w:hint="eastAsia"/>
        </w:rPr>
        <w:br/>
      </w:r>
      <w:r>
        <w:rPr>
          <w:rFonts w:hint="eastAsia"/>
        </w:rPr>
        <w:t>　　未来，腺嘌呤盐酸盐的应用将更加广泛和深入。随着基因编辑技术如CRISPR-Cas9的普及，腺嘌呤盐酸盐在基因治疗和个性化医疗中的作用将日益突出。同时，合成生物学的进步，将推动腺嘌呤盐酸盐的生物合成途径，减少化学合成的环境影响，提高生产过程的可持续性。此外，腺嘌呤盐酸盐在新型药物发现和开发中的作用，将随着药物化学和分子生物学研究的深入而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db822265d483d" w:history="1">
        <w:r>
          <w:rPr>
            <w:rStyle w:val="Hyperlink"/>
          </w:rPr>
          <w:t>中国腺嘌呤盐酸盐行业现状研究及市场前景分析报告（2025-2031年）</w:t>
        </w:r>
      </w:hyperlink>
      <w:r>
        <w:rPr>
          <w:rFonts w:hint="eastAsia"/>
        </w:rPr>
        <w:t>》基于国家统计局、相关行业协会等详实数据，系统分析腺嘌呤盐酸盐行业市场规模、供需动态及价格走势，梳理产业链结构和腺嘌呤盐酸盐细分领域现状。报告客观评估腺嘌呤盐酸盐行业竞争格局与重点企业市场表现，结合腺嘌呤盐酸盐技术发展水平与创新方向，预测腺嘌呤盐酸盐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腺嘌呤盐酸盐产业概述</w:t>
      </w:r>
      <w:r>
        <w:rPr>
          <w:rFonts w:hint="eastAsia"/>
        </w:rPr>
        <w:br/>
      </w:r>
      <w:r>
        <w:rPr>
          <w:rFonts w:hint="eastAsia"/>
        </w:rPr>
        <w:t>　　第一节 腺嘌呤盐酸盐产业定义</w:t>
      </w:r>
      <w:r>
        <w:rPr>
          <w:rFonts w:hint="eastAsia"/>
        </w:rPr>
        <w:br/>
      </w:r>
      <w:r>
        <w:rPr>
          <w:rFonts w:hint="eastAsia"/>
        </w:rPr>
        <w:t>　　第二节 腺嘌呤盐酸盐产业发展历程</w:t>
      </w:r>
      <w:r>
        <w:rPr>
          <w:rFonts w:hint="eastAsia"/>
        </w:rPr>
        <w:br/>
      </w:r>
      <w:r>
        <w:rPr>
          <w:rFonts w:hint="eastAsia"/>
        </w:rPr>
        <w:t>　　第三节 腺嘌呤盐酸盐分类情况</w:t>
      </w:r>
      <w:r>
        <w:rPr>
          <w:rFonts w:hint="eastAsia"/>
        </w:rPr>
        <w:br/>
      </w:r>
      <w:r>
        <w:rPr>
          <w:rFonts w:hint="eastAsia"/>
        </w:rPr>
        <w:t>　　第四节 腺嘌呤盐酸盐产业链分析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2024-2025年中国腺嘌呤盐酸盐行业发展环境分析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腺嘌呤盐酸盐行业经济环境分析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腺嘌呤盐酸盐行业政策环境分析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一、腺嘌呤盐酸盐行业相关政策</w:t>
      </w:r>
      <w:r>
        <w:rPr>
          <w:rFonts w:hint="eastAsia"/>
        </w:rPr>
        <w:br/>
      </w:r>
      <w:r>
        <w:rPr>
          <w:rFonts w:hint="eastAsia"/>
        </w:rPr>
        <w:t>　　　　二、腺嘌呤盐酸盐行业相关标准</w:t>
      </w:r>
      <w:r>
        <w:rPr>
          <w:rFonts w:hint="eastAsia"/>
        </w:rPr>
        <w:br/>
      </w:r>
      <w:r>
        <w:rPr>
          <w:rFonts w:hint="eastAsia"/>
        </w:rPr>
        <w:t>　　第三节 腺嘌呤盐酸盐行业社会环境分析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2024-2025年腺嘌呤盐酸盐行业技术发展现状及趋势分析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腺嘌呤盐酸盐行业技术发展现状分析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国内外腺嘌呤盐酸盐行业技术差异与原因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腺嘌呤盐酸盐行业技术发展方向、趋势预测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提升腺嘌呤盐酸盐行业技术能力策略建议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中国腺嘌呤盐酸盐行业市场供需状况分析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中国腺嘌呤盐酸盐市场规模情况</w:t>
      </w:r>
      <w:r>
        <w:rPr>
          <w:rFonts w:hint="eastAsia"/>
        </w:rPr>
        <w:br/>
      </w:r>
      <w:r>
        <w:rPr>
          <w:rFonts w:hint="eastAsia"/>
        </w:rPr>
        <w:t>　　第二节 中国腺嘌呤盐酸盐行业盈利情况分析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中国腺嘌呤盐酸盐市场需求状况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一、2019-2024年腺嘌呤盐酸盐市场需求情况</w:t>
      </w:r>
      <w:r>
        <w:rPr>
          <w:rFonts w:hint="eastAsia"/>
        </w:rPr>
        <w:br/>
      </w:r>
      <w:r>
        <w:rPr>
          <w:rFonts w:hint="eastAsia"/>
        </w:rPr>
        <w:t>　　　　二、2025年腺嘌呤盐酸盐行业市场需求特点分析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三、2025-2031年腺嘌呤盐酸盐市场需求预测</w:t>
      </w:r>
      <w:r>
        <w:rPr>
          <w:rFonts w:hint="eastAsia"/>
        </w:rPr>
        <w:br/>
      </w:r>
      <w:r>
        <w:rPr>
          <w:rFonts w:hint="eastAsia"/>
        </w:rPr>
        <w:t>　　第四节 中国腺嘌呤盐酸盐行业产量情况分析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一、2019-2024年中国腺嘌呤盐酸盐行业产量统计分析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二、腺嘌呤盐酸盐行业区域产量分析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三、2025-2031年中国腺嘌呤盐酸盐行业产量预测分析</w:t>
      </w:r>
      <w:r>
        <w:rPr>
          <w:rFonts w:hint="eastAsia"/>
        </w:rPr>
        <w:br/>
      </w:r>
      <w:r>
        <w:rPr>
          <w:rFonts w:hint="eastAsia"/>
        </w:rPr>
        <w:t>　　第五节 腺嘌呤盐酸盐行业市场供需平衡状况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中国腺嘌呤盐酸盐行业规模与效益分析预测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腺嘌呤盐酸盐行业规模分析及预测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一、2019-2024年腺嘌呤盐酸盐行业资产规模变化分析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二、2025-2031年腺嘌呤盐酸盐行业资产规模预测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三、2019-2024年腺嘌呤盐酸盐行业收入和利润变化分析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四、2025-2031年腺嘌呤盐酸盐行业收入和利润预测</w:t>
      </w:r>
      <w:r>
        <w:rPr>
          <w:rFonts w:hint="eastAsia"/>
        </w:rPr>
        <w:br/>
      </w:r>
      <w:r>
        <w:rPr>
          <w:rFonts w:hint="eastAsia"/>
        </w:rPr>
        <w:t>　　第二节 腺嘌呤盐酸盐行业效益分析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一、2019-2024年腺嘌呤盐酸盐行业三费变化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二、2019-2024年腺嘌呤盐酸盐行业效益分析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2019-2024年中国腺嘌呤盐酸盐行业区域市场分析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中国腺嘌呤盐酸盐行业区域市场结构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重点地区腺嘌呤盐酸盐行业调研分析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一、重点地区（一）腺嘌呤盐酸盐市场分析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二、重点地区（二）腺嘌呤盐酸盐市场分析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三、重点地区（三）腺嘌呤盐酸盐市场分析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四、重点地区（四）腺嘌呤盐酸盐市场分析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五、重点地区（五）腺嘌呤盐酸盐市场分析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腺嘌呤盐酸盐细分市场深度分析</w:t>
      </w:r>
      <w:r>
        <w:rPr>
          <w:rFonts w:hint="eastAsia"/>
        </w:rPr>
        <w:br/>
      </w:r>
      <w:r>
        <w:rPr>
          <w:rFonts w:hint="eastAsia"/>
        </w:rPr>
        <w:t>　　第一节 腺嘌呤盐酸盐细分市场（一）发展研究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腺嘌呤盐酸盐细分市场（二）发展研究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中国腺嘌呤盐酸盐行业产品价格监测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一、腺嘌呤盐酸盐市场价格特征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二、当前腺嘌呤盐酸盐市场价格评述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三、影响腺嘌呤盐酸盐市场价格因素分析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四、未来腺嘌呤盐酸盐市场价格走势预测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腺嘌呤盐酸盐行业竞争格局分析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腺嘌呤盐酸盐行业集中度分析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一、腺嘌呤盐酸盐市场集中度分析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二、腺嘌呤盐酸盐企业集中度分析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三、腺嘌呤盐酸盐区域集中度分析</w:t>
      </w:r>
      <w:r>
        <w:rPr>
          <w:rFonts w:hint="eastAsia"/>
        </w:rPr>
        <w:br/>
      </w:r>
      <w:r>
        <w:rPr>
          <w:rFonts w:hint="eastAsia"/>
        </w:rPr>
        <w:t>　　第二节 腺嘌呤盐酸盐行业竞争格局分析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一、2024-2025年腺嘌呤盐酸盐行业竞争分析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二、2024-2025年中外腺嘌呤盐酸盐产品竞争分析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三、2025年中国腺嘌呤盐酸盐市场竞争分析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四、2025-2031年国内主要腺嘌呤盐酸盐企业动向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腺嘌呤盐酸盐行业重点企业竞争力分析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腺嘌呤盐酸盐企业发展战略与竞争力提升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腺嘌呤盐酸盐市场营销策略分析</w:t>
      </w:r>
      <w:r>
        <w:rPr>
          <w:rFonts w:hint="eastAsia"/>
        </w:rPr>
        <w:br/>
      </w:r>
      <w:r>
        <w:rPr>
          <w:rFonts w:hint="eastAsia"/>
        </w:rPr>
        <w:t>　　　　一、腺嘌呤盐酸盐定价策略与市场定位</w:t>
      </w:r>
      <w:r>
        <w:rPr>
          <w:rFonts w:hint="eastAsia"/>
        </w:rPr>
        <w:br/>
      </w:r>
      <w:r>
        <w:rPr>
          <w:rFonts w:hint="eastAsia"/>
        </w:rPr>
        <w:t>　　　　二、腺嘌呤盐酸盐渠道布局与分销策略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腺嘌呤盐酸盐品牌建设与推广策略</w:t>
      </w:r>
      <w:r>
        <w:rPr>
          <w:rFonts w:hint="eastAsia"/>
        </w:rPr>
        <w:br/>
      </w:r>
      <w:r>
        <w:rPr>
          <w:rFonts w:hint="eastAsia"/>
        </w:rPr>
        <w:t>　　　　一、腺嘌呤盐酸盐品牌定位与价值主张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腺嘌呤盐酸盐企业竞争力提升路径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二、腺嘌呤盐酸盐技术创新与研发投入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腺嘌呤盐酸盐企业战略规划与实施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二、腺嘌呤盐酸盐行业品牌竞争格局分析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2025-2031年腺嘌呤盐酸盐行业发展趋势及投资风险分析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当前腺嘌呤盐酸盐行业存在的问题</w:t>
      </w:r>
      <w:r>
        <w:rPr>
          <w:rFonts w:hint="eastAsia"/>
        </w:rPr>
        <w:br/>
      </w:r>
      <w:r>
        <w:rPr>
          <w:rFonts w:hint="eastAsia"/>
        </w:rPr>
        <w:t>　　第二节 腺嘌呤盐酸盐未来发展预测分析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一、中国腺嘌呤盐酸盐发展方向分析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二、2025-2031年中国腺嘌呤盐酸盐行业发展规模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三、2025-2031年中国腺嘌呤盐酸盐行业发展趋势预测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2025-2031年中国腺嘌呤盐酸盐行业投资风险分析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一、腺嘌呤盐酸盐市场竞争风险</w:t>
      </w:r>
      <w:r>
        <w:rPr>
          <w:rFonts w:hint="eastAsia"/>
        </w:rPr>
        <w:br/>
      </w:r>
      <w:r>
        <w:rPr>
          <w:rFonts w:hint="eastAsia"/>
        </w:rPr>
        <w:t>　　　　二、腺嘌呤盐酸盐原材料压力风险分析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三、腺嘌呤盐酸盐技术风险分析</w:t>
      </w:r>
      <w:r>
        <w:rPr>
          <w:rFonts w:hint="eastAsia"/>
        </w:rPr>
        <w:br/>
      </w:r>
      <w:r>
        <w:rPr>
          <w:rFonts w:hint="eastAsia"/>
        </w:rPr>
        <w:t>　　　　四、腺嘌呤盐酸盐政策和体制风险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腺嘌呤盐酸盐行业市场预测与投资建议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腺嘌呤盐酸盐行业市场前景分析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一、2025-2031年腺嘌呤盐酸盐市场规模及增长趋势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二、2025-2031年腺嘌呤盐酸盐行业投资规模预测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三、2025-2031年腺嘌呤盐酸盐市场盈利预测</w:t>
      </w:r>
      <w:r>
        <w:rPr>
          <w:rFonts w:hint="eastAsia"/>
        </w:rPr>
        <w:br/>
      </w:r>
      <w:r>
        <w:rPr>
          <w:rFonts w:hint="eastAsia"/>
        </w:rPr>
        <w:t>　　第二节 腺嘌呤盐酸盐行业投资模式与策略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中^智林　腺嘌呤盐酸盐行业项目投资建议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腺嘌呤盐酸盐行业历程</w:t>
      </w:r>
      <w:r>
        <w:rPr>
          <w:rFonts w:hint="eastAsia"/>
        </w:rPr>
        <w:br/>
      </w:r>
      <w:r>
        <w:rPr>
          <w:rFonts w:hint="eastAsia"/>
        </w:rPr>
        <w:t>　　图表 腺嘌呤盐酸盐行业生命周期</w:t>
      </w:r>
      <w:r>
        <w:rPr>
          <w:rFonts w:hint="eastAsia"/>
        </w:rPr>
        <w:br/>
      </w:r>
      <w:r>
        <w:rPr>
          <w:rFonts w:hint="eastAsia"/>
        </w:rPr>
        <w:t>　　图表 腺嘌呤盐酸盐行业产业链分析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2019-2024年腺嘌呤盐酸盐行业市场容量分析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2024年中国腺嘌呤盐酸盐行业需求领域分布格局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2024年中国腺嘌呤盐酸盐进口国家及地区分析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2024年中国腺嘌呤盐酸盐出口国家及地区分析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**地区腺嘌呤盐酸盐市场规模及增长情况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**地区腺嘌呤盐酸盐市场规模及增长情况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**地区腺嘌呤盐酸盐市场规模及增长情况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**地区腺嘌呤盐酸盐市场规模及增长情况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b822265d483d" w:history="1">
        <w:r>
          <w:rPr>
            <w:rStyle w:val="Hyperlink"/>
          </w:rPr>
          <w:t>中国腺嘌呤盐酸盐行业现状研究及市场前景分析报告（2025-2031年）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db822265d483d" w:history="1">
        <w:r>
          <w:rPr>
            <w:rStyle w:val="Hyperlink"/>
          </w:rPr>
          <w:t>https://www.20087.com/9/59/XianPiaoLingYanSuanYanShiChangFenXiBaoGao.html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热点：腺嘌呤会引起尿酸高吗、腺嘌呤盐酸盐作用、腺嘌呤和嘌呤的区别、腺嘌呤盐酸盐用途、盐酸腺嘌呤是治什么药、盐酸腺嘌呤别名、嘌呤和腺嘌呤、盐酸腺嘌呤是治什么药、腺嘌呤磷酸盐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09458042b4391" w:history="1">
      <w:r>
        <w:rPr>
          <w:rStyle w:val="Hyperlink"/>
        </w:rPr>
        <w:t>中国腺嘌呤盐酸盐行业现状研究及市场前景分析报告（2025-2031年）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anPiaoLingYanSuanYanShiChangFenXiBaoGao.html" TargetMode="External" Id="R284db822265d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anPiaoLingYanSuanYanShiChangFenXiBaoGao.html" TargetMode="External" Id="Rd0e09458042b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2025-02-16T04:31:00Z</dcterms:created>
  <dcterms:modified xsi:type="dcterms:W3CDTF">2025-02-16T05:31:00Z</dcterms:modified>
  <dc:subject>中国腺嘌呤盐酸盐行业现状研究及市场前景分析报告（2025-2031年）</dc:subject>
  <dc:title>中国腺嘌呤盐酸盐行业现状研究及市场前景分析报告（2025-2031年）</dc:title>
  <cp:keywords>中国腺嘌呤盐酸盐行业现状研究及市场前景分析报告（2025-2031年）</cp:keywords>
  <dc:description>中国腺嘌呤盐酸盐行业现状研究及市场前景分析报告（2025-2031年）</dc:description>
</cp:coreProperties>
</file>