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2f264d7e44f53" w:history="1">
              <w:r>
                <w:rPr>
                  <w:rStyle w:val="Hyperlink"/>
                </w:rPr>
                <w:t>2025-2031年中国色母粒行业现状全面调研与发展趋势分析报告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2f264d7e44f53" w:history="1">
              <w:r>
                <w:rPr>
                  <w:rStyle w:val="Hyperlink"/>
                </w:rPr>
                <w:t>2025-2031年中国色母粒行业现状全面调研与发展趋势分析报告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2f264d7e44f53" w:history="1">
                <w:r>
                  <w:rPr>
                    <w:rStyle w:val="Hyperlink"/>
                  </w:rPr>
                  <w:t>https://www.20087.com/9/39/SeMuLiDeFaZhanQuShi.html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母粒是塑料加工行业中用于着色的专用材料，由颜料或染料与载体树脂通过特殊工艺制成。近年来，随着环保法规的趋严和消费者对产品外观要求的提高，色母粒行业正经历从传统颜料向高性能、环保型材料的转型。然而，原材料成本波动和技术创新的滞后是行业发展的瓶颈。</w:t>
      </w:r>
      <w:r>
        <w:rPr>
          <w:rFonts w:hint="eastAsia"/>
        </w:rPr>
        <w:br/>
      </w:r>
      <w:r>
        <w:rPr>
          <w:rFonts w:hint="eastAsia"/>
        </w:rPr>
        <w:t>　　未来，色母粒行业将更加注重可持续性和功能性。通过开发可降解和低VOC（挥发性有机化合物）的色母粒，满足环保需求。同时，纳米技术和复合材料的应用，将赋予色母粒更多功能，如抗静电、抗菌和阻燃，满足特定行业的需求。此外，定制化和小批量生产的能力提升，将增强色母粒在高端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2f264d7e44f53" w:history="1">
        <w:r>
          <w:rPr>
            <w:rStyle w:val="Hyperlink"/>
          </w:rPr>
          <w:t>2025-2031年中国色母粒行业现状全面调研与发展趋势分析报告</w:t>
        </w:r>
      </w:hyperlink>
      <w:r>
        <w:rPr>
          <w:rFonts w:hint="eastAsia"/>
        </w:rPr>
        <w:t>》系统分析了色母粒行业的市场规模、市场需求及价格波动，深入探讨了色母粒产业链关键环节及各细分市场特点。报告基于权威数据，科学预测了色母粒市场前景与发展趋势，同时评估了色母粒重点企业的经营状况，包括品牌影响力、市场集中度及竞争格局。通过SWOT分析，报告揭示了色母粒行业面临的风险与机遇，为色母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色母粒行业相关概述</w:t>
      </w:r>
      <w:r>
        <w:rPr>
          <w:rFonts w:hint="eastAsia"/>
        </w:rPr>
        <w:br/>
      </w:r>
      <w:r>
        <w:rPr>
          <w:rFonts w:hint="eastAsia"/>
        </w:rPr>
        <w:t>　　第一节 色母粒行业相关概述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色母粒行业经营模式分析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2025年色母粒行业发展环境分析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中国色母粒行业政策环境分析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中国色母粒行业技术环境分析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2020-2025年中国色母粒市场供需分析</w:t>
      </w:r>
      <w:r>
        <w:rPr>
          <w:rFonts w:hint="eastAsia"/>
        </w:rPr>
        <w:br/>
      </w:r>
      <w:r>
        <w:rPr>
          <w:rFonts w:hint="eastAsia"/>
        </w:rPr>
        <w:t>　　第一节 中国色母粒市场供给状况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一、2020-2025年中国色母粒产量分析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二、2025-2031年中国色母粒产量预测</w:t>
      </w:r>
      <w:r>
        <w:rPr>
          <w:rFonts w:hint="eastAsia"/>
        </w:rPr>
        <w:br/>
      </w:r>
      <w:r>
        <w:rPr>
          <w:rFonts w:hint="eastAsia"/>
        </w:rPr>
        <w:t>　　第二节 中国色母粒市场需求状况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一、2020-2025年中国色母粒需求分析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二、2025-2031年中国色母粒需求预测</w:t>
      </w:r>
      <w:r>
        <w:rPr>
          <w:rFonts w:hint="eastAsia"/>
        </w:rPr>
        <w:br/>
      </w:r>
      <w:r>
        <w:rPr>
          <w:rFonts w:hint="eastAsia"/>
        </w:rPr>
        <w:t>　　第三节 2020-2025年中国色母粒市场价格分析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中国色母粒行业产业链分析</w:t>
      </w:r>
      <w:r>
        <w:rPr>
          <w:rFonts w:hint="eastAsia"/>
        </w:rPr>
        <w:br/>
      </w:r>
      <w:r>
        <w:rPr>
          <w:rFonts w:hint="eastAsia"/>
        </w:rPr>
        <w:t>　　第一节 色母粒行业产业链概述</w:t>
      </w:r>
      <w:r>
        <w:rPr>
          <w:rFonts w:hint="eastAsia"/>
        </w:rPr>
        <w:br/>
      </w:r>
      <w:r>
        <w:rPr>
          <w:rFonts w:hint="eastAsia"/>
        </w:rPr>
        <w:t>　　第二节 色母粒上游产业发展状况分析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色母粒下游应用需求市场分析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2020-2025年色母粒进出口数据分析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2020-2025年色母粒进口情况分析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2020-2025年色母粒出口情况分析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国内色母粒生产厂商竞争力分析</w:t>
      </w:r>
      <w:r>
        <w:rPr>
          <w:rFonts w:hint="eastAsia"/>
        </w:rPr>
        <w:br/>
      </w:r>
      <w:r>
        <w:rPr>
          <w:rFonts w:hint="eastAsia"/>
        </w:rPr>
        <w:t>　　第一节 东莞市金振塑料有限公司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第二节 无锡市长虹化塑色粒有限公司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第三节 河北景泰色母粒制造有限公司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第四节 东莞市金振塑料有限公司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第五节 上海凯茵化工有限公司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2025-2031年中国色母粒行业发展趋势与前景分析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2025-2031年中国色母粒行业投资前景分析</w:t>
      </w:r>
      <w:r>
        <w:rPr>
          <w:rFonts w:hint="eastAsia"/>
        </w:rPr>
        <w:br/>
      </w:r>
      <w:r>
        <w:rPr>
          <w:rFonts w:hint="eastAsia"/>
        </w:rPr>
        <w:t>　　　　一、色母粒行业发展前景</w:t>
      </w:r>
      <w:r>
        <w:rPr>
          <w:rFonts w:hint="eastAsia"/>
        </w:rPr>
        <w:br/>
      </w:r>
      <w:r>
        <w:rPr>
          <w:rFonts w:hint="eastAsia"/>
        </w:rPr>
        <w:t>　　　　二、色母粒发展趋势分析</w:t>
      </w:r>
      <w:r>
        <w:rPr>
          <w:rFonts w:hint="eastAsia"/>
        </w:rPr>
        <w:br/>
      </w:r>
      <w:r>
        <w:rPr>
          <w:rFonts w:hint="eastAsia"/>
        </w:rPr>
        <w:t>　　　　三、色母粒市场前景分析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2025-2031年中国色母粒行业投资风险分析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2025-2031年色母粒行业投资策略及建议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色母粒企业投资战略与客户策略分析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色母粒企业发展战略规划背景意义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色母粒企业战略规划制定依据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色母粒企业战略规划策略分析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色母粒企业重点客户战略实施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2020-2025年我国色母粒行业企业数量增长趋势图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2020-2025年我国色母粒行业亏损企业数量增长趋势图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2020-2025年我国色母粒行业从业人数增长趋势图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2020-2025年我国色母粒行业资产规模增长趋势图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2020-2025年我国色母粒行业产成品增长趋势图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2020-2025年我国色母粒行业工业销售产值增长趋势图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2020-2025年我国色母粒行业销售成本增长趋势图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2020-2025年我国色母粒行业费用使用统计图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2020-2025年我国色母粒行业主要盈利指标统计图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2020-2025年我国色母粒行业主要盈利指标增长趋势图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2020-2025年色母粒行业市场供给</w:t>
      </w:r>
      <w:r>
        <w:rPr>
          <w:rFonts w:hint="eastAsia"/>
        </w:rPr>
        <w:br/>
      </w:r>
      <w:r>
        <w:rPr>
          <w:rFonts w:hint="eastAsia"/>
        </w:rPr>
        <w:t>　　图表 2020-2025年色母粒行业市场需求</w:t>
      </w:r>
      <w:r>
        <w:rPr>
          <w:rFonts w:hint="eastAsia"/>
        </w:rPr>
        <w:br/>
      </w:r>
      <w:r>
        <w:rPr>
          <w:rFonts w:hint="eastAsia"/>
        </w:rPr>
        <w:t>　　图表 2020-2025年色母粒行业市场规模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2025-2031年中国色母粒行业市场规模预测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2025-2031年中国色母粒行业供给预测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2025-2031年中国色母粒行业需求预测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2025-2031年中国色母粒行业价格指数预测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2f264d7e44f53" w:history="1">
        <w:r>
          <w:rPr>
            <w:rStyle w:val="Hyperlink"/>
          </w:rPr>
          <w:t>2025-2031年中国色母粒行业现状全面调研与发展趋势分析报告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2f264d7e44f53" w:history="1">
        <w:r>
          <w:rPr>
            <w:rStyle w:val="Hyperlink"/>
          </w:rPr>
          <w:t>https://www.20087.com/9/39/SeMuLiDeFaZhanQuShi.html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热点：色母粒厂家企业名单、色母粒厂家企业名单、纺丝色母粒知识、色母粒的用途、色母粒行业利润高吗、色母粒图片、消泡母粒、色母粒是做什么用的、色母粒生产厂家有哪些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9513d4bbc4e89" w:history="1">
      <w:r>
        <w:rPr>
          <w:rStyle w:val="Hyperlink"/>
        </w:rPr>
        <w:t>2025-2031年中国色母粒行业现状全面调研与发展趋势分析报告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SeMuLiDeFaZhanQuShi.html" TargetMode="External" Id="R9a02f264d7e4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SeMuLiDeFaZhanQuShi.html" TargetMode="External" Id="R0ae9513d4bbc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2025-05-11T01:49:00Z</dcterms:created>
  <dcterms:modified xsi:type="dcterms:W3CDTF">2025-05-11T02:49:00Z</dcterms:modified>
  <dc:subject>2025-2031年中国色母粒行业现状全面调研与发展趋势分析报告</dc:subject>
  <dc:title>2025-2031年中国色母粒行业现状全面调研与发展趋势分析报告</dc:title>
  <cp:keywords>2025-2031年中国色母粒行业现状全面调研与发展趋势分析报告</cp:keywords>
  <dc:description>2025-2031年中国色母粒行业现状全面调研与发展趋势分析报告</dc:description>
</cp:coreProperties>
</file>