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d1e73b4634a0e" w:history="1">
              <w:r>
                <w:rPr>
                  <w:rStyle w:val="Hyperlink"/>
                </w:rPr>
                <w:t>2025-2031年全球与中国薄荷香精市场调查研究及趋势预测报告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d1e73b4634a0e" w:history="1">
              <w:r>
                <w:rPr>
                  <w:rStyle w:val="Hyperlink"/>
                </w:rPr>
                <w:t>2025-2031年全球与中国薄荷香精市场调查研究及趋势预测报告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d1e73b4634a0e" w:history="1">
                <w:r>
                  <w:rPr>
                    <w:rStyle w:val="Hyperlink"/>
                  </w:rPr>
                  <w:t>https://www.20087.com/9/59/BoHeXiangJingFaZhanQuShi.html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香精是一种天然或合成的香料，广泛应用于食品、饮料、化妆品和个人护理产品中，因其清凉醒神的效果而备受欢迎。近年来，随着消费者对天然成分的偏好增强，以及对产品安全性的重视，薄荷香精的生产越来越注重采用高品质原材料和先进的提取技术。目前，薄荷香精不仅在口感和香气方面有了显著提升，而且在保持天然特性的同时，还提高了产品的稳定性。</w:t>
      </w:r>
      <w:r>
        <w:rPr>
          <w:rFonts w:hint="eastAsia"/>
        </w:rPr>
        <w:br/>
      </w:r>
      <w:r>
        <w:rPr>
          <w:rFonts w:hint="eastAsia"/>
        </w:rPr>
        <w:t>　　未来，薄荷香精的发展将更加注重天然成分和个性化定制。一方面，通过采用更先进的提取和纯化技术，提高产品的纯净度和天然风味；另一方面，随着消费者对个性化体验的需求日益增长，定制化薄荷香精将成为一个重要的发展方向。此外，为了满足不同市场的需求，开发具有不同风味特征的薄荷香精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d1e73b4634a0e" w:history="1">
        <w:r>
          <w:rPr>
            <w:rStyle w:val="Hyperlink"/>
          </w:rPr>
          <w:t>2025-2031年全球与中国薄荷香精市场调查研究及趋势预测报告</w:t>
        </w:r>
      </w:hyperlink>
      <w:r>
        <w:rPr>
          <w:rFonts w:hint="eastAsia"/>
        </w:rPr>
        <w:t>》系统分析了薄荷香精行业的市场需求、市场规模及价格动态，全面梳理了薄荷香精产业链结构，并对薄荷香精细分市场进行了深入探究。报告基于详实数据，科学预测了薄荷香精市场前景与发展趋势，重点剖析了品牌竞争格局、市场集中度及重点企业的市场地位。通过SWOT分析，报告识别了行业面临的机遇与风险，并提出了针对性发展策略与建议，为薄荷香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薄荷香精行业概述及市场现状分析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薄荷香精行业介绍</w:t>
      </w:r>
      <w:r>
        <w:rPr>
          <w:rFonts w:hint="eastAsia"/>
        </w:rPr>
        <w:br/>
      </w:r>
      <w:r>
        <w:rPr>
          <w:rFonts w:hint="eastAsia"/>
        </w:rPr>
        <w:t>　　第二节 薄荷香精产品主要分类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一、不同种类薄荷香精产量占比（2024年）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二、不同种类薄荷香精价格走势（2020-2031年）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薄荷香精主要应用领域分析</w:t>
      </w:r>
      <w:r>
        <w:rPr>
          <w:rFonts w:hint="eastAsia"/>
        </w:rPr>
        <w:br/>
      </w:r>
      <w:r>
        <w:rPr>
          <w:rFonts w:hint="eastAsia"/>
        </w:rPr>
        <w:t>　　　　一、薄荷香精主要应用领域</w:t>
      </w:r>
      <w:r>
        <w:rPr>
          <w:rFonts w:hint="eastAsia"/>
        </w:rPr>
        <w:br/>
      </w:r>
      <w:r>
        <w:rPr>
          <w:rFonts w:hint="eastAsia"/>
        </w:rPr>
        <w:t>　　　　二、全球薄荷香精不同应用领域消费量占比（2024年）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全球与中国薄荷香精市场发展现状对比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一、全球薄荷香精市场现状及发展趋势（2020-2031年）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二、中国薄荷香精市场现状及发展趋势（2020-2031年）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全球薄荷香精供需现状及趋势预测（2020-2031年）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一、全球薄荷香精产能、产量、产能利用率情况及趋势（2020-2031年）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二、全球薄荷香精产量、表观消费量情况及趋势（2020-2031年）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中国薄荷香精供需现状及趋势预测（2020-2031年）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一、中国薄荷香精产能、产量、产能利用率情况及趋势（2020-2031年）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二、中国薄荷香精产量、表观消费量情况及趋势（2020-2031年）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三、中国薄荷香精产量、需求量、市场缺口情况及趋势（2020-2031年）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中国薄荷香精行业政策分析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全球与中国薄荷香精重点企业产量、产值、集中度分析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全球市场薄荷香精重点企业2024和2025年产量、产值统计分析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一、全球市场薄荷香精重点企业2024和2025年产量统计分析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二、全球市场薄荷香精重点企业2024和2025年产值统计分析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三、全球市场薄荷香精重点企业2024和2025年产品价格分析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中国市场薄荷香精重点企业2024和2025年产量、产值统计分析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一、中国市场薄荷香精重点企业2024和2025年产量统计分析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二、中国市场薄荷香精重点企业2024和2025年产值统计分析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薄荷香精重点厂商总部</w:t>
      </w:r>
      <w:r>
        <w:rPr>
          <w:rFonts w:hint="eastAsia"/>
        </w:rPr>
        <w:br/>
      </w:r>
      <w:r>
        <w:rPr>
          <w:rFonts w:hint="eastAsia"/>
        </w:rPr>
        <w:t>　　第四节 薄荷香精行业企业集中度分析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全球重点薄荷香精企业SWOT分析</w:t>
      </w:r>
      <w:r>
        <w:rPr>
          <w:rFonts w:hint="eastAsia"/>
        </w:rPr>
        <w:br/>
      </w:r>
      <w:r>
        <w:rPr>
          <w:rFonts w:hint="eastAsia"/>
        </w:rPr>
        <w:t>　　第六节 中国重点薄荷香精企业SWOT分析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全球主要地区薄荷香精产量、产值、市场份额情况及趋势预测（2020-2031年）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全球主要地区薄荷香精产量、产值及市场份额情况及趋势（2020-2031年）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一、全球主要地区薄荷香精产量及市场份额情况及趋势（2020-2031年）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二、全球主要地区薄荷香精产值及市场份额情况及趋势（2020-2031年）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中国市场2020-2031年薄荷香精产量、产值情况及趋势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北美市场2020-2031年薄荷香精产量、产值情况及趋势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欧洲市场2020-2031年薄荷香精产量、产值情况及趋势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日本市场2020-2031年薄荷香精产量、产值情况及趋势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全球主要地区薄荷香精消费量、市场份额及发展趋势分析（2020-2031年）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全球主要地区薄荷香精消费量、市场份额及发展趋势（2020-2031年）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中国市场2020-2031年薄荷香精消费情况及发展趋势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北美市场2020-2031年薄荷香精消费情况及发展趋势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欧洲市场2020-2031年薄荷香精消费情况及发展趋势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日本市场2020-2031年薄荷香精消费情况及发展趋势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主要薄荷香精企业调研分析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二、企业薄荷香精产品</w:t>
      </w:r>
      <w:r>
        <w:rPr>
          <w:rFonts w:hint="eastAsia"/>
        </w:rPr>
        <w:br/>
      </w:r>
      <w:r>
        <w:rPr>
          <w:rFonts w:hint="eastAsia"/>
        </w:rPr>
        <w:t>　　　　三、企业薄荷香精产量、价格、收入、成本、毛利情况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二、企业薄荷香精产品</w:t>
      </w:r>
      <w:r>
        <w:rPr>
          <w:rFonts w:hint="eastAsia"/>
        </w:rPr>
        <w:br/>
      </w:r>
      <w:r>
        <w:rPr>
          <w:rFonts w:hint="eastAsia"/>
        </w:rPr>
        <w:t>　　　　三、企业薄荷香精产量、价格、收入、成本、毛利情况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二、企业薄荷香精产品</w:t>
      </w:r>
      <w:r>
        <w:rPr>
          <w:rFonts w:hint="eastAsia"/>
        </w:rPr>
        <w:br/>
      </w:r>
      <w:r>
        <w:rPr>
          <w:rFonts w:hint="eastAsia"/>
        </w:rPr>
        <w:t>　　　　三、企业薄荷香精产量、价格、收入、成本、毛利情况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二、企业薄荷香精产品</w:t>
      </w:r>
      <w:r>
        <w:rPr>
          <w:rFonts w:hint="eastAsia"/>
        </w:rPr>
        <w:br/>
      </w:r>
      <w:r>
        <w:rPr>
          <w:rFonts w:hint="eastAsia"/>
        </w:rPr>
        <w:t>　　　　三、企业薄荷香精产量、价格、收入、成本、毛利情况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二、企业薄荷香精产品</w:t>
      </w:r>
      <w:r>
        <w:rPr>
          <w:rFonts w:hint="eastAsia"/>
        </w:rPr>
        <w:br/>
      </w:r>
      <w:r>
        <w:rPr>
          <w:rFonts w:hint="eastAsia"/>
        </w:rPr>
        <w:t>　　　　三、企业薄荷香精产量、价格、收入、成本、毛利情况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二、企业薄荷香精产品</w:t>
      </w:r>
      <w:r>
        <w:rPr>
          <w:rFonts w:hint="eastAsia"/>
        </w:rPr>
        <w:br/>
      </w:r>
      <w:r>
        <w:rPr>
          <w:rFonts w:hint="eastAsia"/>
        </w:rPr>
        <w:t>　　　　三、企业薄荷香精产量、价格、收入、成本、毛利情况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二、企业薄荷香精产品</w:t>
      </w:r>
      <w:r>
        <w:rPr>
          <w:rFonts w:hint="eastAsia"/>
        </w:rPr>
        <w:br/>
      </w:r>
      <w:r>
        <w:rPr>
          <w:rFonts w:hint="eastAsia"/>
        </w:rPr>
        <w:t>　　　　三、企业薄荷香精产量、价格、收入、成本、毛利情况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二、企业薄荷香精产品</w:t>
      </w:r>
      <w:r>
        <w:rPr>
          <w:rFonts w:hint="eastAsia"/>
        </w:rPr>
        <w:br/>
      </w:r>
      <w:r>
        <w:rPr>
          <w:rFonts w:hint="eastAsia"/>
        </w:rPr>
        <w:t>　　　　三、企业薄荷香精产量、价格、收入、成本、毛利情况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二、企业薄荷香精产品</w:t>
      </w:r>
      <w:r>
        <w:rPr>
          <w:rFonts w:hint="eastAsia"/>
        </w:rPr>
        <w:br/>
      </w:r>
      <w:r>
        <w:rPr>
          <w:rFonts w:hint="eastAsia"/>
        </w:rPr>
        <w:t>　　　　三、企业薄荷香精产量、价格、收入、成本、毛利情况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二、企业薄荷香精产品</w:t>
      </w:r>
      <w:r>
        <w:rPr>
          <w:rFonts w:hint="eastAsia"/>
        </w:rPr>
        <w:br/>
      </w:r>
      <w:r>
        <w:rPr>
          <w:rFonts w:hint="eastAsia"/>
        </w:rPr>
        <w:t>　　　　三、企业薄荷香精产量、价格、收入、成本、毛利情况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不同种类薄荷香精产量、价格、产值及市场份额情况（2020-2031）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全球市场不同种类薄荷香精产量、产值及市场份额情况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一、全球市场不同种类薄荷香精产量、市场份额情况（2020-2031年）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二、全球市场不同种类薄荷香精产值、市场份额情况（2020-2031年）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三、全球市场不同种类薄荷香精价格走势分析（2020-2031年）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中国市场不同种类薄荷香精产量、产值及市场份额情况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一、中国市场不同种类薄荷香精产量、市场份额情况（2020-2031年）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二、中国市场不同种类薄荷香精产值、市场份额情况（2020-2031年）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三、中国市场不同种类薄荷香精价格走势分析（2020-2031年）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薄荷香精上游原料及下游主要应用领域分析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薄荷香精产业链分析</w:t>
      </w:r>
      <w:r>
        <w:rPr>
          <w:rFonts w:hint="eastAsia"/>
        </w:rPr>
        <w:br/>
      </w:r>
      <w:r>
        <w:rPr>
          <w:rFonts w:hint="eastAsia"/>
        </w:rPr>
        <w:t>　　第二节 薄荷香精产业上游供应分析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全球市场薄荷香精下游主要应用领域消费量、市场份额及增长情况（2020-2031年）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中国市场薄荷香精下游主要应用领域消费量、市场份额及增长情况（2020-2031年）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中国市场薄荷香精产量、消费量、进出口分析及发展趋势（2020-2031年）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中国市场薄荷香精产量、消费量、进出口分析及发展趋势（2020-2031年）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中国市场薄荷香精进出口贸易趋势（2020-2031年）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中国市场薄荷香精主要进口来源</w:t>
      </w:r>
      <w:r>
        <w:rPr>
          <w:rFonts w:hint="eastAsia"/>
        </w:rPr>
        <w:br/>
      </w:r>
      <w:r>
        <w:rPr>
          <w:rFonts w:hint="eastAsia"/>
        </w:rPr>
        <w:t>　　第四节 中国市场薄荷香精主要出口目的地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中国市场薄荷香精主要地区分布（2025年）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中国薄荷香精生产地区分布</w:t>
      </w:r>
      <w:r>
        <w:rPr>
          <w:rFonts w:hint="eastAsia"/>
        </w:rPr>
        <w:br/>
      </w:r>
      <w:r>
        <w:rPr>
          <w:rFonts w:hint="eastAsia"/>
        </w:rPr>
        <w:t>　　第二节 中国薄荷香精消费地区分布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影响中国市场薄荷香精供需因素分析</w:t>
      </w:r>
      <w:r>
        <w:rPr>
          <w:rFonts w:hint="eastAsia"/>
        </w:rPr>
        <w:br/>
      </w:r>
      <w:r>
        <w:rPr>
          <w:rFonts w:hint="eastAsia"/>
        </w:rPr>
        <w:t>　　第一节 薄荷香精及相关行业技术发展概况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薄荷香精进出口贸易现状及趋势（2020-2031年）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薄荷香精产品技术趋势与价格走势预测（2020-2031年）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薄荷香精行业市场环境发展趋势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不同种类薄荷香精产品技术发展趋势（2020-2031年）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薄荷香精价格走势预测（2020-2031年）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薄荷香精销售渠道分析及建议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国内市场薄荷香精销售渠道分析</w:t>
      </w:r>
      <w:r>
        <w:rPr>
          <w:rFonts w:hint="eastAsia"/>
        </w:rPr>
        <w:br/>
      </w:r>
      <w:r>
        <w:rPr>
          <w:rFonts w:hint="eastAsia"/>
        </w:rPr>
        <w:t>　　　　一、当前薄荷香精主要销售模式及销售渠道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二、国内市场薄荷香精销售模式及销售渠道趋势（2020-2031年）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海外市场薄荷香精销售渠道分析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中.智.林.－薄荷香精行业营销策略建议</w:t>
      </w:r>
      <w:r>
        <w:rPr>
          <w:rFonts w:hint="eastAsia"/>
        </w:rPr>
        <w:br/>
      </w:r>
      <w:r>
        <w:rPr>
          <w:rFonts w:hint="eastAsia"/>
        </w:rPr>
        <w:t>　　　　一、薄荷香精市场定位及目标消费者分析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二、薄荷香精行业营销模式及销售渠道建议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薄荷香精产品介绍</w:t>
      </w:r>
      <w:r>
        <w:rPr>
          <w:rFonts w:hint="eastAsia"/>
        </w:rPr>
        <w:br/>
      </w:r>
      <w:r>
        <w:rPr>
          <w:rFonts w:hint="eastAsia"/>
        </w:rPr>
        <w:t>　　表 薄荷香精产品分类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2024年全球不同种类薄荷香精产量份额</w:t>
      </w:r>
      <w:r>
        <w:rPr>
          <w:rFonts w:hint="eastAsia"/>
        </w:rPr>
        <w:br/>
      </w:r>
      <w:r>
        <w:rPr>
          <w:rFonts w:hint="eastAsia"/>
        </w:rPr>
        <w:t>　　表 不同种类薄荷香精价格及趋势（2020-2031年）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薄荷香精主要应用领域</w:t>
      </w:r>
      <w:r>
        <w:rPr>
          <w:rFonts w:hint="eastAsia"/>
        </w:rPr>
        <w:br/>
      </w:r>
      <w:r>
        <w:rPr>
          <w:rFonts w:hint="eastAsia"/>
        </w:rPr>
        <w:t>　　图 全球2024年薄荷香精不同应用领域消费量份额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全球市场薄荷香精产量及增长情况（2020-2031年）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全球市场薄荷香精产值及增长情况（2020-2031年）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中国市场薄荷香精产量、增长率及趋势（2020-2031年）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中国市场薄荷香精产值、增长率及趋势（2020-2031年）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全球薄荷香精产能、产量、产能利用率及趋势（2020-2031年）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全球薄荷香精产量、表观消费量及趋势（2020-2031年）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中国薄荷香精产能、产量、产能利用率及趋势（2020-2031年）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中国薄荷香精产量、表观消费量及趋势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中国薄荷香精产量、市场需求量及趋势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薄荷香精行业政策分析</w:t>
      </w:r>
      <w:r>
        <w:rPr>
          <w:rFonts w:hint="eastAsia"/>
        </w:rPr>
        <w:br/>
      </w:r>
      <w:r>
        <w:rPr>
          <w:rFonts w:hint="eastAsia"/>
        </w:rPr>
        <w:t>　　表 全球市场薄荷香精重点企业2024和2025年产量统计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全球市场薄荷香精重点企业2024和2025年产量、市场份额统计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全球市场薄荷香精重点企业2025年产量、市场份额统计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全球市场薄荷香精重点企业2025年产量、市场份额统计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全球市场薄荷香精重点企业2024和2025年产值统计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全球市场薄荷香精重点企业2024和2025年产值市场份额统计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全球市场薄荷香精重点企业2025年产值、市场份额统计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全球市场薄荷香精重点企业2025年产值、市场份额统计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全球市场薄荷香精重点企业2024和2025年产品价格统计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中国市场薄荷香精重点企业2024和2025年产量统计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中国市场薄荷香精重点企业2024和2025年产量市场份额统计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中国市场薄荷香精重点企业2025年产量、市场份额统计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中国市场薄荷香精重点企业2025年产量、市场份额统计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中国市场薄荷香精重点企业2024和2025年产值统计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中国市场薄荷香精重点企业2024和2025年产值市场份额统计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中国市场薄荷香精重点企业2025年产值、市场份额统计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中国市场薄荷香精重点企业2025年产值、市场份额统计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薄荷香精企业总部</w:t>
      </w:r>
      <w:r>
        <w:rPr>
          <w:rFonts w:hint="eastAsia"/>
        </w:rPr>
        <w:br/>
      </w:r>
      <w:r>
        <w:rPr>
          <w:rFonts w:hint="eastAsia"/>
        </w:rPr>
        <w:t>　　表 全球市场薄荷香精重点企业2024和2025年产值市场份额统计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全球薄荷香精重点企业SWOT分析</w:t>
      </w:r>
      <w:r>
        <w:rPr>
          <w:rFonts w:hint="eastAsia"/>
        </w:rPr>
        <w:br/>
      </w:r>
      <w:r>
        <w:rPr>
          <w:rFonts w:hint="eastAsia"/>
        </w:rPr>
        <w:t>　　表 中国薄荷香精重点企业SWOT分析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全球主要地区2020-2025年薄荷香精产量统计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全球主要地区2025-2031年薄荷香精产量预测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全球主要地区2020-2031年薄荷香精产量市场份额统计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全球主要地区2025年薄荷香精产量市场份额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全球主要地区2020-2025年薄荷香精产值统计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全球主要地区2025-2031年薄荷香精产值预测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全球主要地区2020-2031年薄荷香精产值市场份额统计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全球主要地区2025年薄荷香精产值市场份额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中国市场2020-2031年薄荷香精产量及增长情况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中国市场2020-2031年薄荷香精产值及增长情况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北美市场2020-2031年薄荷香精产量及增长情况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北美市场2020-2031年薄荷香精产值及增长情况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欧洲市场2020-2031年薄荷香精产量及增长情况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欧洲市场2020-2031年薄荷香精产值及增长情况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日本市场2020-2031年薄荷香精产量及增长情况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日本市场2020-2031年薄荷香精产值及增长情况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全球主要地区2020-2025年薄荷香精消费量统计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全球主要地区2025-2031年薄荷香精消费量预测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全球主要地区2020-2031年薄荷香精消费量市场份额统计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全球主要地区2025年薄荷香精消费量市场份额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中国市场2020-2031年薄荷香精消费量、增长率及趋势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北美市场2020-2031年薄荷香精消费量、增长率及趋势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欧洲市场2020-2031年薄荷香精消费量、增长率及趋势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日本市场2020-2031年薄荷香精消费量、增长率及趋势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企业（一）薄荷香精产品情况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企业（二）薄荷香精产品情况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企业（三）薄荷香精产品情况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企业（四）薄荷香精产品情况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企业（五）薄荷香精产品情况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企业（六）薄荷香精产品情况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企业（七）薄荷香精产品情况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企业（八）薄荷香精产品情况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企业（九）薄荷香精产品情况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企业（十）薄荷香精产品情况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企业（十）2020-2025年薄荷香精产量、价格、收入、成本、毛利情况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全球市场不同种类薄荷香精产量统计（2020-2025年）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全球市场不同种类薄荷香精产量预测（2025-2031年）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全球市场不同种类薄荷香精产量市场份额（2020-2031年）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全球市场不同种类薄荷香精产值统计（2020-2025年）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全球市场不同种类薄荷香精产值预测（2025-2031年）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全球市场不同种类薄荷香精产值市场份额（2020-2031年）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全球市场不同种类薄荷香精价格走势（2020-2031年）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中国市场不同种类薄荷香精产量统计（2020-2025年）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中国市场不同种类薄荷香精产量预测（2025-2031年）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中国市场不同种类薄荷香精产量市场份额（2020-2031年）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中国市场不同种类薄荷香精产值统计（2020-2025年）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中国市场不同种类薄荷香精产值预测（2025-2031年）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中国市场不同种类薄荷香精产值市场份额（2020-2031年）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中国市场不同种类薄荷香精价格走势（2020-2031年）</w:t>
      </w:r>
      <w:r>
        <w:rPr>
          <w:rFonts w:hint="eastAsia"/>
        </w:rPr>
        <w:br/>
      </w:r>
      <w:r>
        <w:rPr>
          <w:rFonts w:hint="eastAsia"/>
        </w:rPr>
        <w:t>　　图 薄荷香精产业链</w:t>
      </w:r>
      <w:r>
        <w:rPr>
          <w:rFonts w:hint="eastAsia"/>
        </w:rPr>
        <w:br/>
      </w:r>
      <w:r>
        <w:rPr>
          <w:rFonts w:hint="eastAsia"/>
        </w:rPr>
        <w:t>　　表 薄荷香精原材料</w:t>
      </w:r>
      <w:r>
        <w:rPr>
          <w:rFonts w:hint="eastAsia"/>
        </w:rPr>
        <w:br/>
      </w:r>
      <w:r>
        <w:rPr>
          <w:rFonts w:hint="eastAsia"/>
        </w:rPr>
        <w:t>　　表 薄荷香精上游原料供应商及联系方式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全球市场薄荷香精主要应用领域消费量统计（2020-2025年）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全球市场薄荷香精主要应用领域消费量预测（2025-2031年）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全球市场薄荷香精主要应用领域消费量市场份额（2020-2031年）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2025年全球市场薄荷香精主要应用领域消费量市场份额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全球市场薄荷香精主要应用领域消费量增长率（2020-2031年）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中国市场薄荷香精主要应用领域消费量统计（2020-2025年）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中国市场薄荷香精主要应用领域消费量预测（2025-2031年）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中国市场薄荷香精主要应用领域消费量市场份额（2020-2031年）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中国市场薄荷香精主要应用领域消费量增长率（2020-2031年）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中国市场薄荷香精产量、消费量、进出口情况分析（2020-2025年）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中国市场薄荷香精产量、消费量、进出口情况预测（2025-2031年）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2020-2031年中国市场薄荷香精进出口量</w:t>
      </w:r>
      <w:r>
        <w:rPr>
          <w:rFonts w:hint="eastAsia"/>
        </w:rPr>
        <w:br/>
      </w:r>
      <w:r>
        <w:rPr>
          <w:rFonts w:hint="eastAsia"/>
        </w:rPr>
        <w:t>　　图 2025年薄荷香精生产地区分布</w:t>
      </w:r>
      <w:r>
        <w:rPr>
          <w:rFonts w:hint="eastAsia"/>
        </w:rPr>
        <w:br/>
      </w:r>
      <w:r>
        <w:rPr>
          <w:rFonts w:hint="eastAsia"/>
        </w:rPr>
        <w:t>　　图 2025年薄荷香精消费地区分布</w:t>
      </w:r>
      <w:r>
        <w:rPr>
          <w:rFonts w:hint="eastAsia"/>
        </w:rPr>
        <w:br/>
      </w:r>
      <w:r>
        <w:rPr>
          <w:rFonts w:hint="eastAsia"/>
        </w:rPr>
        <w:t>　　图 中国薄荷香精进口量及趋势预测（2020-2031年）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中国薄荷香精出口量及趋势预测（2020-2031年）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不同种类薄荷香精产量占比（2025-2031年）</w:t>
      </w:r>
      <w:r>
        <w:rPr>
          <w:rFonts w:hint="eastAsia"/>
        </w:rPr>
        <w:br/>
      </w:r>
      <w:r>
        <w:rPr>
          <w:rFonts w:hint="eastAsia"/>
        </w:rPr>
        <w:t>　　图 薄荷香精价格走势预测（2025-2031年）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国内市场薄荷香精未来销售渠道趋势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d1e73b4634a0e" w:history="1">
        <w:r>
          <w:rPr>
            <w:rStyle w:val="Hyperlink"/>
          </w:rPr>
          <w:t>2025-2031年全球与中国薄荷香精市场调查研究及趋势预测报告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d1e73b4634a0e" w:history="1">
        <w:r>
          <w:rPr>
            <w:rStyle w:val="Hyperlink"/>
          </w:rPr>
          <w:t>https://www.20087.com/9/59/BoHeXiangJingFaZhanQuShi.html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热点：薄荷香精可以吃吗、薄荷香精是薄荷提炼的吗、薄荷香精是什么做的、薄荷香精溶于乙醇吗、埃及薄荷香精的使用方法、薄荷香精成分、香蕉香精、薄荷香精怎么兑水、薄荷油香精含薄荷吗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f8356d35b4f9f" w:history="1">
      <w:r>
        <w:rPr>
          <w:rStyle w:val="Hyperlink"/>
        </w:rPr>
        <w:t>2025-2031年全球与中国薄荷香精市场调查研究及趋势预测报告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oHeXiangJingFaZhanQuShi.html" TargetMode="External" Id="Rc9fd1e73b463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oHeXiangJingFaZhanQuShi.html" TargetMode="External" Id="R3c8f8356d35b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2025-04-12T02:46:00Z</dcterms:created>
  <dcterms:modified xsi:type="dcterms:W3CDTF">2025-04-12T03:46:00Z</dcterms:modified>
  <dc:subject>2025-2031年全球与中国薄荷香精市场调查研究及趋势预测报告</dc:subject>
  <dc:title>2025-2031年全球与中国薄荷香精市场调查研究及趋势预测报告</dc:title>
  <cp:keywords>2025-2031年全球与中国薄荷香精市场调查研究及趋势预测报告</cp:keywords>
  <dc:description>2025-2031年全球与中国薄荷香精市场调查研究及趋势预测报告</dc:description>
</cp:coreProperties>
</file>