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5a2f284644abc" w:history="1">
              <w:r>
                <w:rPr>
                  <w:rStyle w:val="Hyperlink"/>
                </w:rPr>
                <w:t>2025年中国醋酸精甲酯市场调查研究与发展前景预测报告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5a2f284644abc" w:history="1">
              <w:r>
                <w:rPr>
                  <w:rStyle w:val="Hyperlink"/>
                </w:rPr>
                <w:t>2025年中国醋酸精甲酯市场调查研究与发展前景预测报告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5a2f284644abc" w:history="1">
                <w:r>
                  <w:rPr>
                    <w:rStyle w:val="Hyperlink"/>
                  </w:rPr>
                  <w:t>https://www.20087.com/9/69/CuSuanJingJiaZhiHangYeQianJingFe.html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精甲酯是一种重要的有机化合物，近年来随着化学技术和应用领域的扩展，在溶剂制造、香料合成等领域得到了广泛应用。现代醋酸精甲酯不仅在纯度、稳定性方面有了显著提升，还在生产工艺和环保性上实现了创新，例如采用更先进的合成技术和环保型添加剂，提高了产品的性能和对环境的影响。此外，随着用户对高质量、环保有机化合物的需求增加，醋酸精甲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醋酸精甲酯市场将持续受益于技术创新和用户对高质量、环保有机化合物的需求增长。一方面，随着新材料和新技术的应用，醋酸精甲酯将更加高效、环保，以适应不同应用场景的需求。另一方面，随着用户对高质量、环保有机化合物的需求增加，对高性能醋酸精甲酯的需求将持续增长。此外，随着可持续发展理念的普及，采用环保材料和工艺的醋酸精甲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5a2f284644abc" w:history="1">
        <w:r>
          <w:rPr>
            <w:rStyle w:val="Hyperlink"/>
          </w:rPr>
          <w:t>2025年中国醋酸精甲酯市场调查研究与发展前景预测报告</w:t>
        </w:r>
      </w:hyperlink>
      <w:r>
        <w:rPr>
          <w:rFonts w:hint="eastAsia"/>
        </w:rPr>
        <w:t>》基于多年行业研究积累，结合醋酸精甲酯市场发展现状，依托行业权威数据资源和长期市场监测数据库，对醋酸精甲酯市场规模、技术现状及未来方向进行了全面分析。报告梳理了醋酸精甲酯行业竞争格局，重点评估了主要企业的市场表现及品牌影响力，并通过SWOT分析揭示了醋酸精甲酯行业机遇与潜在风险。同时，报告对醋酸精甲酯市场前景和发展趋势进行了科学预测，为投资者提供了投资价值判断和策略建议，助力把握醋酸精甲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醋酸精甲酯产品特性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二、醋酸精甲酯产业链模型分析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醋酸精甲酯市场分析 第一节 国际醋酸精甲酯市场发展总体概况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四、2020-2025年国际醋酸精甲酯发展概况</w:t>
      </w:r>
      <w:r>
        <w:rPr>
          <w:rFonts w:hint="eastAsia"/>
        </w:rPr>
        <w:br/>
      </w:r>
      <w:r>
        <w:rPr>
          <w:rFonts w:hint="eastAsia"/>
        </w:rPr>
        <w:t>　　第二节 我国醋酸精甲酯市场的发展状况</w:t>
      </w:r>
      <w:r>
        <w:rPr>
          <w:rFonts w:hint="eastAsia"/>
        </w:rPr>
        <w:br/>
      </w:r>
      <w:r>
        <w:rPr>
          <w:rFonts w:hint="eastAsia"/>
        </w:rPr>
        <w:t>　　　　一、我国醋酸精甲酯市场发展基本情况</w:t>
      </w:r>
      <w:r>
        <w:rPr>
          <w:rFonts w:hint="eastAsia"/>
        </w:rPr>
        <w:br/>
      </w:r>
      <w:r>
        <w:rPr>
          <w:rFonts w:hint="eastAsia"/>
        </w:rPr>
        <w:t>　　　　二、醋酸精甲酯市场的总体现状</w:t>
      </w:r>
      <w:r>
        <w:rPr>
          <w:rFonts w:hint="eastAsia"/>
        </w:rPr>
        <w:br/>
      </w:r>
      <w:r>
        <w:rPr>
          <w:rFonts w:hint="eastAsia"/>
        </w:rPr>
        <w:t>　　　　三、醋酸精甲酯行业发展中存在的问题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四、2020-2025年我国醋酸精甲酯行业发展回顾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醋酸精甲酯行业所处生命周期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醋酸精甲酯行业技术变革与产品革新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三.醋酸精甲酯产品的个性化空间很大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一.醋酸精甲酯产品市场进入壁垒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中国醋酸精甲酯销售状况分析</w:t>
      </w:r>
      <w:r>
        <w:rPr>
          <w:rFonts w:hint="eastAsia"/>
        </w:rPr>
        <w:br/>
      </w:r>
      <w:r>
        <w:rPr>
          <w:rFonts w:hint="eastAsia"/>
        </w:rPr>
        <w:t>　　第一节 醋酸精甲酯国内营销模式分析</w:t>
      </w:r>
      <w:r>
        <w:rPr>
          <w:rFonts w:hint="eastAsia"/>
        </w:rPr>
        <w:br/>
      </w:r>
      <w:r>
        <w:rPr>
          <w:rFonts w:hint="eastAsia"/>
        </w:rPr>
        <w:t>　　第二节 醋酸精甲酯国内分销商形态分析</w:t>
      </w:r>
      <w:r>
        <w:rPr>
          <w:rFonts w:hint="eastAsia"/>
        </w:rPr>
        <w:br/>
      </w:r>
      <w:r>
        <w:rPr>
          <w:rFonts w:hint="eastAsia"/>
        </w:rPr>
        <w:t>　　第三节 醋酸精甲酯国内销售渠道分析</w:t>
      </w:r>
      <w:r>
        <w:rPr>
          <w:rFonts w:hint="eastAsia"/>
        </w:rPr>
        <w:br/>
      </w:r>
      <w:r>
        <w:rPr>
          <w:rFonts w:hint="eastAsia"/>
        </w:rPr>
        <w:t>　　第四节 醋酸精甲酯行业国际化营销模式分析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醋酸精甲酯重点销售区域分析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醋酸精甲酯的生产分析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醋酸精甲酯营销策略分析</w:t>
      </w:r>
      <w:r>
        <w:rPr>
          <w:rFonts w:hint="eastAsia"/>
        </w:rPr>
        <w:br/>
      </w:r>
      <w:r>
        <w:rPr>
          <w:rFonts w:hint="eastAsia"/>
        </w:rPr>
        <w:t>　　第七节 醋酸精甲酯行业广告与促销方式分析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醋酸精甲酯市场渠道分析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醋酸精甲酯行业品牌分析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消费者对醋酸精甲酯品牌认知度宏观调查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消费者对醋酸精甲酯品牌偏好调查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醋酸精甲酯用户分析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一、用户对醋酸精甲酯产品不同功能各有需求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二、用户普遍关注醋酸精甲酯产品质量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中国醋酸精甲酯产品价格分析</w:t>
      </w:r>
      <w:r>
        <w:rPr>
          <w:rFonts w:hint="eastAsia"/>
        </w:rPr>
        <w:br/>
      </w:r>
      <w:r>
        <w:rPr>
          <w:rFonts w:hint="eastAsia"/>
        </w:rPr>
        <w:t>　　第一节 中国醋酸精甲酯历年平均价格回顾</w:t>
      </w:r>
      <w:r>
        <w:rPr>
          <w:rFonts w:hint="eastAsia"/>
        </w:rPr>
        <w:br/>
      </w:r>
      <w:r>
        <w:rPr>
          <w:rFonts w:hint="eastAsia"/>
        </w:rPr>
        <w:t>　　第二节 中国醋酸精甲酯当前市场价格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中国醋酸精甲酯价格影响因素分析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三、醋酸精甲酯市场国家宏观发展规划调控影响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二、2020-2025年醋酸精甲酯行业总体盈利能力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三、2020-2025年醋酸精甲酯行业总体税收能力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四、2020-2025年醋酸精甲酯行业市场总体产值能力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醋酸精甲酯国内重点生产厂家分析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醋酸精甲酯重点公司介绍</w:t>
      </w:r>
      <w:r>
        <w:rPr>
          <w:rFonts w:hint="eastAsia"/>
        </w:rPr>
        <w:br/>
      </w:r>
      <w:r>
        <w:rPr>
          <w:rFonts w:hint="eastAsia"/>
        </w:rPr>
        <w:t>　　　　一、东莞市吉兴化工有限公司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二、上海晶沪化工有限公司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三、上海东土化工进出口有限公司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四、张家港新亚化工有限公司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五、上海金锦乐实业有限公司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2025-2031年醋酸精甲酯行业发展趋势及投资风险分析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当前醋酸精甲酯存在的问题</w:t>
      </w:r>
      <w:r>
        <w:rPr>
          <w:rFonts w:hint="eastAsia"/>
        </w:rPr>
        <w:br/>
      </w:r>
      <w:r>
        <w:rPr>
          <w:rFonts w:hint="eastAsia"/>
        </w:rPr>
        <w:t>　　第二节 醋酸精甲酯未来发展预测分析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一、中国醋酸精甲酯发展方向分析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二、2025-2031年中国醋酸精甲酯行业发展规模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三、2025-2031年中国醋酸精甲酯行业投资发展趋势预测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2025-2031年中国醋酸精甲酯行业投资风险分析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醋酸精甲酯技术应用注意事项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醋酸精甲酯生产开发注意事项</w:t>
      </w:r>
      <w:r>
        <w:rPr>
          <w:rFonts w:hint="eastAsia"/>
        </w:rPr>
        <w:br/>
      </w:r>
      <w:r>
        <w:rPr>
          <w:rFonts w:hint="eastAsia"/>
        </w:rPr>
        <w:t>　　第四节 醋酸精甲酯销售注意事项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2025-2031年中国醋酸精甲酯行业发展预测分析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2025-2031年国内醋酸精甲酯产业宏观预测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一、2025-2031年我国醋酸精甲酯行业宏观预测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二、2025-2031年醋酸精甲酯工业发展展望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三、2025-2031年醋酸精甲酯业发展状况预测分析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2025-2031年中国醋酸精甲酯市场趋势分析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一、2020-2025年醋酸精甲酯市场趋势总结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二、2025-2031年醋酸精甲酯企业资本结构发展趋势分析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1、醋酸精甲酯企业国内资本市场的运作建议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2、醋酸精甲酯企业海外资本市场的运作建议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三、2025-2031年醋酸精甲酯市场发展空间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四、2025-2031年醋酸精甲酯市场战略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醋酸精甲酯行业投资风险预警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影响醋酸精甲酯行业发展的主要因素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一、2020-2025年影响醋酸精甲酯行业运行的有利因素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二、2020-2025年影响醋酸精甲酯行业运行的稳定因素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三、2020-2025年影响醋酸精甲酯行业运行的不利因素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四、2020-2025年我国醋酸精甲酯行业发展面临的挑战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五、2020-2025年我国醋酸精甲酯行业发展面临的机遇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中.智.林：醋酸精甲酯行业专家投资风险预警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一、2025-2031年醋酸精甲酯行业市场风险及控制策略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二、2025-2031年醋酸精甲酯行业政策风险及控制策略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三、2025-2031年醋酸精甲酯行业经营风险及控制策略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四、2025-2031年醋酸精甲酯同业竞争风险及控制策略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五、2025-2031年醋酸精甲酯行业其他风险及控制策略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我国醋酸精甲酯行业所处生命周期示意图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2020-2025年中国醋酸精甲酯供给量变化</w:t>
      </w:r>
      <w:r>
        <w:rPr>
          <w:rFonts w:hint="eastAsia"/>
        </w:rPr>
        <w:br/>
      </w:r>
      <w:r>
        <w:rPr>
          <w:rFonts w:hint="eastAsia"/>
        </w:rPr>
        <w:t>　　图表 2020-2025年中国醋酸精甲酯供需平衡分析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2020-2025年中国醋酸精甲酯市场供需分析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2020-2025年中国醋酸精甲酯出口量占产量的份额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2020-2025年中国醋酸精甲酯进口量占需求量的份额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2020-2025年中国醋酸精甲酯进口量变化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2020-2025年中国醋酸精甲酯行业产能利用率变化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2020-2025年醋酸精甲酯各地区销售比例变化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2025年中国醋酸精甲酯市场不同因素的价格影响力对比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2025-2031年中国醋酸精甲酯平均价格走势预测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2020-2025年中国醋酸精甲酯出口量及增长情况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2025-2031年中国醋酸精甲酯总产能规模预测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2025-2031年中国醋酸精甲酯消费量预测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2025-2031年中国醋酸精甲酯区域需求结构变化</w:t>
      </w:r>
      <w:r>
        <w:rPr>
          <w:rFonts w:hint="eastAsia"/>
        </w:rPr>
        <w:br/>
      </w:r>
      <w:r>
        <w:rPr>
          <w:rFonts w:hint="eastAsia"/>
        </w:rPr>
        <w:t>　　图表 中国醋酸精甲酯生产厂家主要经营模式</w:t>
      </w:r>
      <w:r>
        <w:rPr>
          <w:rFonts w:hint="eastAsia"/>
        </w:rPr>
        <w:br/>
      </w:r>
      <w:r>
        <w:rPr>
          <w:rFonts w:hint="eastAsia"/>
        </w:rPr>
        <w:t>　　图表 醋酸精甲酯生产企业定价目标选择</w:t>
      </w:r>
      <w:r>
        <w:rPr>
          <w:rFonts w:hint="eastAsia"/>
        </w:rPr>
        <w:br/>
      </w:r>
      <w:r>
        <w:rPr>
          <w:rFonts w:hint="eastAsia"/>
        </w:rPr>
        <w:t>　　图表 醋酸精甲酯企业对付竞争者降价的程序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醋酸精甲酯促销方式</w:t>
      </w:r>
      <w:r>
        <w:rPr>
          <w:rFonts w:hint="eastAsia"/>
        </w:rPr>
        <w:br/>
      </w:r>
      <w:r>
        <w:rPr>
          <w:rFonts w:hint="eastAsia"/>
        </w:rPr>
        <w:t>　　图表 2025-2031年中国醋酸精甲酯进口量预测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5a2f284644abc" w:history="1">
        <w:r>
          <w:rPr>
            <w:rStyle w:val="Hyperlink"/>
          </w:rPr>
          <w:t>2025年中国醋酸精甲酯市场调查研究与发展前景预测报告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5a2f284644abc" w:history="1">
        <w:r>
          <w:rPr>
            <w:rStyle w:val="Hyperlink"/>
          </w:rPr>
          <w:t>https://www.20087.com/9/69/CuSuanJingJiaZhiHangYeQianJingFe.html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热点：醋酸精甲酯用途是什么、醋酸精甲酯价格行情7日、精甲酯、醋酸精甲酯沸点、乙酸甲酯简称MAC、醋酸精甲酯价格走势图、乙酸甲酯的密度、醋酸精甲酯价格行情、醋酸甲酯百度百科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ae5b906044428" w:history="1">
      <w:r>
        <w:rPr>
          <w:rStyle w:val="Hyperlink"/>
        </w:rPr>
        <w:t>2025年中国醋酸精甲酯市场调查研究与发展前景预测报告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CuSuanJingJiaZhiHangYeQianJingFe.html" TargetMode="External" Id="Rd415a2f28464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CuSuanJingJiaZhiHangYeQianJingFe.html" TargetMode="External" Id="Rfaeae5b90604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2025-01-14T23:58:00Z</dcterms:created>
  <dcterms:modified xsi:type="dcterms:W3CDTF">2025-01-15T00:58:00Z</dcterms:modified>
  <dc:subject>2025年中国醋酸精甲酯市场调查研究与发展前景预测报告</dc:subject>
  <dc:title>2025年中国醋酸精甲酯市场调查研究与发展前景预测报告</dc:title>
  <cp:keywords>2025年中国醋酸精甲酯市场调查研究与发展前景预测报告</cp:keywords>
  <dc:description>2025年中国醋酸精甲酯市场调查研究与发展前景预测报告</dc:description>
</cp:coreProperties>
</file>