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91ed7fdf4a19" w:history="1">
              <w:r>
                <w:rPr>
                  <w:rStyle w:val="Hyperlink"/>
                </w:rPr>
                <w:t>2025-2031年全球与中国金属冲压制品行业市场调研及发展前景分析报告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91ed7fdf4a19" w:history="1">
              <w:r>
                <w:rPr>
                  <w:rStyle w:val="Hyperlink"/>
                </w:rPr>
                <w:t>2025-2031年全球与中国金属冲压制品行业市场调研及发展前景分析报告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891ed7fdf4a19" w:history="1">
                <w:r>
                  <w:rPr>
                    <w:rStyle w:val="Hyperlink"/>
                  </w:rPr>
                  <w:t>https://www.20087.com/9/59/JinShuChongYaZhiPinDeXianZhuangYuQianJing.html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冲压制品是通过压力成型工艺制造而成的零部件，广泛应用于汽车、家电、电子等多个行业。传统金属冲压主要依赖于模具和液压机，虽然可以实现高效大批量生产，但也存在模具成本高、设计灵活性差等问题。近年来，随着数字化设计和智能制造技术的进步，金属冲压行业迎来了新的变革。计算机辅助设计（CAD）、计算机辅助制造（CAM）以及3D打印等先进技术的应用，不仅提高了产品的精度和质量，还缩短了研发周期。此外，多工位级进模和自动化生产线的普及，使得企业能够快速响应市场需求的变化，提供更加个性化定制的服务。</w:t>
      </w:r>
      <w:r>
        <w:rPr>
          <w:rFonts w:hint="eastAsia"/>
        </w:rPr>
        <w:br/>
      </w:r>
      <w:r>
        <w:rPr>
          <w:rFonts w:hint="eastAsia"/>
        </w:rPr>
        <w:t>　　未来，金属冲压制品的发展将围绕着轻量化和智能化展开。一方面，通过引入高强度钢、铝合金等新材料，结合先进成形技术如热成形、温成形等，可以显著减轻产品重量而不牺牲其强度和安全性；另一方面，智能冲压设备的推广将进一步提升生产的自动化水平，减少人为干预并提高效率。长期来看，随着工业互联网平台的建设，金属冲压企业将逐步实现从单机作业向联网协同制造转变，形成完整的供应链生态系统，为客户提供更全面的支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891ed7fdf4a19" w:history="1">
        <w:r>
          <w:rPr>
            <w:rStyle w:val="Hyperlink"/>
          </w:rPr>
          <w:t>2025-2031年全球与中国金属冲压制品行业市场调研及发展前景分析报告</w:t>
        </w:r>
      </w:hyperlink>
      <w:r>
        <w:rPr>
          <w:rFonts w:hint="eastAsia"/>
        </w:rPr>
        <w:t>》基于国家统计局、金属冲压制品相关协会等渠道的资料数据，全方位剖析了金属冲压制品行业的现状与市场需求，详细探讨了金属冲压制品市场规模、产业链构成及价格动态，并针对金属冲压制品各细分市场进行了分析。同时，金属冲压制品报告还对市场前景、发展趋势进行了科学预测，评估了行业内品牌竞争格局、市场集中度以及金属冲压制品重点企业的表现。此外，金属冲压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金属冲压制品市场概述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按照不同产品类型，金属冲压制品主要可以分为如下几个类别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全球不同产品类型金属冲压制品销售额增长趋势2020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冲裁</w:t>
      </w:r>
      <w:r>
        <w:rPr>
          <w:rFonts w:hint="eastAsia"/>
        </w:rPr>
        <w:br/>
      </w:r>
      <w:r>
        <w:rPr>
          <w:rFonts w:hint="eastAsia"/>
        </w:rPr>
        <w:t>　　　　1.2.3 压花</w:t>
      </w:r>
      <w:r>
        <w:rPr>
          <w:rFonts w:hint="eastAsia"/>
        </w:rPr>
        <w:br/>
      </w:r>
      <w:r>
        <w:rPr>
          <w:rFonts w:hint="eastAsia"/>
        </w:rPr>
        <w:t>　　　　1.2.4 弯曲</w:t>
      </w:r>
      <w:r>
        <w:rPr>
          <w:rFonts w:hint="eastAsia"/>
        </w:rPr>
        <w:br/>
      </w:r>
      <w:r>
        <w:rPr>
          <w:rFonts w:hint="eastAsia"/>
        </w:rPr>
        <w:t>　　　　1.2.5 压印</w:t>
      </w:r>
      <w:r>
        <w:rPr>
          <w:rFonts w:hint="eastAsia"/>
        </w:rPr>
        <w:br/>
      </w:r>
      <w:r>
        <w:rPr>
          <w:rFonts w:hint="eastAsia"/>
        </w:rPr>
        <w:t>　　　　1.2.6 翻边</w:t>
      </w:r>
      <w:r>
        <w:rPr>
          <w:rFonts w:hint="eastAsia"/>
        </w:rPr>
        <w:br/>
      </w:r>
      <w:r>
        <w:rPr>
          <w:rFonts w:hint="eastAsia"/>
        </w:rPr>
        <w:t>　　1.3 从不同应用，金属冲压制品主要包括如下几个方面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全球不同应用金属冲压制品销售额增长趋势2020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金属冲压制品行业背景、发展历史、现状及趋势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金属冲压制品行业目前现状分析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金属冲压制品发展趋势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全球金属冲压制品总体规模分析</w:t>
      </w:r>
      <w:r>
        <w:rPr>
          <w:rFonts w:hint="eastAsia"/>
        </w:rPr>
        <w:br/>
      </w:r>
      <w:r>
        <w:rPr>
          <w:rFonts w:hint="eastAsia"/>
        </w:rPr>
        <w:t>　　2.1 全球金属冲压制品供需现状及预测（2020-2031）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全球金属冲压制品产能、产量、产能利用率及发展趋势（2020-2031）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全球金属冲压制品产量、需求量及发展趋势（2020-2031）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全球主要地区金属冲压制品产量及发展趋势（2020-2031）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全球主要地区金属冲压制品产量（2020-2025）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全球主要地区金属冲压制品产量（2026-2031）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全球主要地区金属冲压制品产量市场份额（2020-2031）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中国金属冲压制品供需现状及预测（2020-2031）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中国金属冲压制品产能、产量、产能利用率及发展趋势（2020-2031）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中国金属冲压制品产量、市场需求量及发展趋势（2020-2031）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全球金属冲压制品销量及销售额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全球市场金属冲压制品销售额（2020-2031）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全球市场金属冲压制品销量（2020-2031）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全球市场金属冲压制品价格趋势（2020-2031）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全球金属冲压制品主要地区分析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全球主要地区金属冲压制品市场规模分析：2020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全球主要地区金属冲压制品销售收入及市场份额（2020-2025年）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全球主要地区金属冲压制品销售收入预测（2026-2031年）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全球主要地区金属冲压制品销量分析：2020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全球主要地区金属冲压制品销量及市场份额（2020-2025年）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全球主要地区金属冲压制品销量及市场份额预测（2026-2031）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北美市场金属冲压制品销量、收入及增长率（2020-2031）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欧洲市场金属冲压制品销量、收入及增长率（2020-2031）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中国市场金属冲压制品销量、收入及增长率（2020-2031）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日本市场金属冲压制品销量、收入及增长率（2020-2031）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东南亚市场金属冲压制品销量、收入及增长率（2020-2031）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印度市场金属冲压制品销量、收入及增长率（2020-2031）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全球市场主要厂商金属冲压制品产能市场份额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全球市场主要厂商金属冲压制品销量（2020-2025）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全球市场主要厂商金属冲压制品销量（2020-2025）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全球市场主要厂商金属冲压制品销售收入（2020-2025）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全球市场主要厂商金属冲压制品销售价格（2020-2025）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2024年全球主要生产商金属冲压制品收入排名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中国市场主要厂商金属冲压制品销量（2020-2025）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中国市场主要厂商金属冲压制品销量（2020-2025）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中国市场主要厂商金属冲压制品销售收入（2020-2025）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2024年中国主要生产商金属冲压制品收入排名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中国市场主要厂商金属冲压制品销售价格（2020-2025）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全球主要厂商金属冲压制品总部及产地分布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全球主要厂商成立时间及金属冲压制品商业化日期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全球主要厂商金属冲压制品产品类型及应用</w:t>
      </w:r>
      <w:r>
        <w:rPr>
          <w:rFonts w:hint="eastAsia"/>
        </w:rPr>
        <w:br/>
      </w:r>
      <w:r>
        <w:rPr>
          <w:rFonts w:hint="eastAsia"/>
        </w:rPr>
        <w:t>　　4.7 金属冲压制品行业集中度、竞争程度分析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金属冲压制品行业集中度分析：2024年全球Top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全球金属冲压制品第一梯队、第二梯队和第三梯队生产商（品牌）及市场份额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金属冲压制品销量、收入、价格及毛利率（2020-2025）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不同产品类型金属冲压制品分析</w:t>
      </w:r>
      <w:r>
        <w:rPr>
          <w:rFonts w:hint="eastAsia"/>
        </w:rPr>
        <w:br/>
      </w:r>
      <w:r>
        <w:rPr>
          <w:rFonts w:hint="eastAsia"/>
        </w:rPr>
        <w:t>　　6.1 全球不同产品类型金属冲压制品销量（2020-2031）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全球不同产品类型金属冲压制品销量及市场份额（2020-2025）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全球不同产品类型金属冲压制品销量预测（2026-2031）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全球不同产品类型金属冲压制品收入（2020-2031）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全球不同产品类型金属冲压制品收入及市场份额（2020-2025）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全球不同产品类型金属冲压制品收入预测（2026-2031）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全球不同产品类型金属冲压制品价格走势（2020-2031）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不同应用金属冲压制品分析</w:t>
      </w:r>
      <w:r>
        <w:rPr>
          <w:rFonts w:hint="eastAsia"/>
        </w:rPr>
        <w:br/>
      </w:r>
      <w:r>
        <w:rPr>
          <w:rFonts w:hint="eastAsia"/>
        </w:rPr>
        <w:t>　　7.1 全球不同应用金属冲压制品销量（2020-2031）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全球不同应用金属冲压制品销量及市场份额（2020-2025）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全球不同应用金属冲压制品销量预测（2026-2031）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全球不同应用金属冲压制品收入（2020-2031）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全球不同应用金属冲压制品收入及市场份额（2020-2025）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全球不同应用金属冲压制品收入预测（2026-2031）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全球不同应用金属冲压制品价格走势（2020-2031）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金属冲压制品产业链分析</w:t>
      </w:r>
      <w:r>
        <w:rPr>
          <w:rFonts w:hint="eastAsia"/>
        </w:rPr>
        <w:br/>
      </w:r>
      <w:r>
        <w:rPr>
          <w:rFonts w:hint="eastAsia"/>
        </w:rPr>
        <w:t>　　8.2 金属冲压制品工艺制造技术分析</w:t>
      </w:r>
      <w:r>
        <w:rPr>
          <w:rFonts w:hint="eastAsia"/>
        </w:rPr>
        <w:br/>
      </w:r>
      <w:r>
        <w:rPr>
          <w:rFonts w:hint="eastAsia"/>
        </w:rPr>
        <w:t>　　8.3 金属冲压制品产业上游供应分析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金属冲压制品下游客户分析</w:t>
      </w:r>
      <w:r>
        <w:rPr>
          <w:rFonts w:hint="eastAsia"/>
        </w:rPr>
        <w:br/>
      </w:r>
      <w:r>
        <w:rPr>
          <w:rFonts w:hint="eastAsia"/>
        </w:rPr>
        <w:t>　　8.5 金属冲压制品销售渠道分析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金属冲压制品行业发展机遇及主要驱动因素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金属冲压制品行业发展面临的风险</w:t>
      </w:r>
      <w:r>
        <w:rPr>
          <w:rFonts w:hint="eastAsia"/>
        </w:rPr>
        <w:br/>
      </w:r>
      <w:r>
        <w:rPr>
          <w:rFonts w:hint="eastAsia"/>
        </w:rPr>
        <w:t>　　9.3 金属冲压制品行业政策分析</w:t>
      </w:r>
      <w:r>
        <w:rPr>
          <w:rFonts w:hint="eastAsia"/>
        </w:rPr>
        <w:br/>
      </w:r>
      <w:r>
        <w:rPr>
          <w:rFonts w:hint="eastAsia"/>
        </w:rPr>
        <w:t>　　9.4 金属冲压制品中国企业SWOT分析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全球不同产品类型金属冲压制品销售额增长（CAGR）趋势2020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金属冲压制品行业目前发展现状</w:t>
      </w:r>
      <w:r>
        <w:rPr>
          <w:rFonts w:hint="eastAsia"/>
        </w:rPr>
        <w:br/>
      </w:r>
      <w:r>
        <w:rPr>
          <w:rFonts w:hint="eastAsia"/>
        </w:rPr>
        <w:t>　　表 4： 金属冲压制品发展趋势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全球主要地区金属冲压制品产量增速（CAGR）：（2020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6： 全球主要地区金属冲压制品产量（2020-2025）&amp;（百万个）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7： 全球主要地区金属冲压制品产量（2026-2031）&amp;（百万个）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8： 全球主要地区金属冲压制品产量市场份额（2020-2025）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全球主要地区金属冲压制品产量（2026-2031）&amp;（百万个）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全球主要地区金属冲压制品销售收入增速：（2020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全球主要地区金属冲压制品销售收入（2020-2025）&amp;（百万美元）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全球主要地区金属冲压制品销售收入市场份额（2020-2025）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全球主要地区金属冲压制品收入（2026-2031）&amp;（百万美元）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全球主要地区金属冲压制品收入市场份额（2026-2031）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全球主要地区金属冲压制品销量（百万个）：2020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全球主要地区金属冲压制品销量（2020-2025）&amp;（百万个）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全球主要地区金属冲压制品销量市场份额（2020-2025）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全球主要地区金属冲压制品销量（2026-2031）&amp;（百万个）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全球主要地区金属冲压制品销量份额（2026-2031）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全球市场主要厂商金属冲压制品产能（2024-2025）&amp;（百万个）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全球市场主要厂商金属冲压制品销量（2020-2025）&amp;（百万个）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全球市场主要厂商金属冲压制品销量市场份额（2020-2025）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全球市场主要厂商金属冲压制品销售收入（2020-2025）&amp;（百万美元）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全球市场主要厂商金属冲压制品销售收入市场份额（2020-2025）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全球市场主要厂商金属冲压制品销售价格（2020-2025）&amp;（美元/千个）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2024年全球主要生产商金属冲压制品收入排名（百万美元）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中国市场主要厂商金属冲压制品销量（2020-2025）&amp;（百万个）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中国市场主要厂商金属冲压制品销量市场份额（2020-2025）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中国市场主要厂商金属冲压制品销售收入（2020-2025）&amp;（百万美元）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中国市场主要厂商金属冲压制品销售收入市场份额（2020-2025）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2024年中国主要生产商金属冲压制品收入排名（百万美元）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中国市场主要厂商金属冲压制品销售价格（2020-2025）&amp;（美元/千个）</w:t>
      </w:r>
      <w:r>
        <w:rPr>
          <w:rFonts w:hint="eastAsia"/>
        </w:rPr>
        <w:br/>
      </w:r>
      <w:r>
        <w:rPr>
          <w:rFonts w:hint="eastAsia"/>
        </w:rPr>
        <w:t>　　表 33： 全球主要厂商金属冲压制品总部及产地分布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全球主要厂商成立时间及金属冲压制品商业化日期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全球主要厂商金属冲压制品产品类型及应用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2024年全球金属冲压制品主要厂商市场地位（第一梯队、第二梯队和第三梯队）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全球金属冲压制品市场投资、并购等现状分析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金属冲压制品生产基地、销售区域、竞争对手及市场地位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金属冲压制品产品规格、参数及市场应用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金属冲压制品销量（百万个）、收入（百万美元）、价格（美元/千个）及毛利率（2020-2025）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全球不同产品类型金属冲压制品销量（2020-2025年）&amp;（百万个）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全球不同产品类型金属冲压制品销量市场份额（2020-2025）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全球不同产品类型金属冲压制品销量预测（2026-2031）&amp;（百万个）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全球市场不同产品类型金属冲压制品销量市场份额预测（2026-2031）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全球不同产品类型金属冲压制品收入（2020-2025年）&amp;（百万美元）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全球不同产品类型金属冲压制品收入市场份额（2020-2025）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全球不同产品类型金属冲压制品收入预测（2026-2031）&amp;（百万美元）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全球不同产品类型金属冲压制品收入市场份额预测（2026-2031）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全球不同应用金属冲压制品销量（2020-2025年）&amp;（百万个）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162： 全球不同应用金属冲压制品销量市场份额（2020-2025）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全球不同应用金属冲压制品销量预测（2026-2031）&amp;（百万个）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164： 全球市场不同应用金属冲压制品销量市场份额预测（2026-2031）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全球不同应用金属冲压制品收入（2020-2025年）&amp;（百万美元）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全球不同应用金属冲压制品收入市场份额（2020-2025）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全球不同应用金属冲压制品收入预测（2026-2031）&amp;（百万美元）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全球不同应用金属冲压制品收入市场份额预测（2026-2031）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金属冲压制品上游原料供应商及联系方式列表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金属冲压制品典型客户列表</w:t>
      </w:r>
      <w:r>
        <w:rPr>
          <w:rFonts w:hint="eastAsia"/>
        </w:rPr>
        <w:br/>
      </w:r>
      <w:r>
        <w:rPr>
          <w:rFonts w:hint="eastAsia"/>
        </w:rPr>
        <w:t>　　表 171： 金属冲压制品主要销售模式及销售渠道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金属冲压制品行业发展机遇及主要驱动因素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金属冲压制品行业发展面临的风险</w:t>
      </w:r>
      <w:r>
        <w:rPr>
          <w:rFonts w:hint="eastAsia"/>
        </w:rPr>
        <w:br/>
      </w:r>
      <w:r>
        <w:rPr>
          <w:rFonts w:hint="eastAsia"/>
        </w:rPr>
        <w:t>　　表 174： 金属冲压制品行业政策分析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金属冲压制品产品图片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全球不同产品类型金属冲压制品销售额2020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全球不同产品类型金属冲压制品市场份额2024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冲裁产品图片</w:t>
      </w:r>
      <w:r>
        <w:rPr>
          <w:rFonts w:hint="eastAsia"/>
        </w:rPr>
        <w:br/>
      </w:r>
      <w:r>
        <w:rPr>
          <w:rFonts w:hint="eastAsia"/>
        </w:rPr>
        <w:t>　　图 5： 压花产品图片</w:t>
      </w:r>
      <w:r>
        <w:rPr>
          <w:rFonts w:hint="eastAsia"/>
        </w:rPr>
        <w:br/>
      </w:r>
      <w:r>
        <w:rPr>
          <w:rFonts w:hint="eastAsia"/>
        </w:rPr>
        <w:t>　　图 6： 弯曲产品图片</w:t>
      </w:r>
      <w:r>
        <w:rPr>
          <w:rFonts w:hint="eastAsia"/>
        </w:rPr>
        <w:br/>
      </w:r>
      <w:r>
        <w:rPr>
          <w:rFonts w:hint="eastAsia"/>
        </w:rPr>
        <w:t>　　图 7： 压印产品图片</w:t>
      </w:r>
      <w:r>
        <w:rPr>
          <w:rFonts w:hint="eastAsia"/>
        </w:rPr>
        <w:br/>
      </w:r>
      <w:r>
        <w:rPr>
          <w:rFonts w:hint="eastAsia"/>
        </w:rPr>
        <w:t>　　图 8： 翻边产品图片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全球不同应用金属冲压制品市场份额2024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工业机械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全球金属冲压制品产能、产量、产能利用率及发展趋势（2020-2031）&amp;（百万个）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16： 全球金属冲压制品产量、需求量及发展趋势（2020-2031）&amp;（百万个）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全球主要地区金属冲压制品产量（2020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图 18： 全球主要地区金属冲压制品产量市场份额（2020-2031）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中国金属冲压制品产能、产量、产能利用率及发展趋势（2020-2031）&amp;（百万个）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中国金属冲压制品产量、市场需求量及发展趋势（2020-2031）&amp;（百万个）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21： 全球金属冲压制品市场销售额及增长率：（2020-2031）&amp;（百万美元）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全球市场金属冲压制品市场规模：2020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全球市场金属冲压制品价格趋势（2020-2031）&amp;（美元/千个）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全球主要地区金属冲压制品销售收入（2020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全球主要地区金属冲压制品销售收入市场份额（2020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28： 北美市场金属冲压制品收入及增长率（2020-2031）&amp;（百万美元）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30： 欧洲市场金属冲压制品收入及增长率（2020-2031）&amp;（百万美元）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32： 中国市场金属冲压制品收入及增长率（2020-2031）&amp;（百万美元）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34： 日本市场金属冲压制品收入及增长率（2020-2031）&amp;（百万美元）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36： 东南亚市场金属冲压制品收入及增长率（2020-2031）&amp;（百万美元）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印度市场金属冲压制品销量及增长率（2020-2031）&amp;（百万个）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38： 印度市场金属冲压制品收入及增长率（2020-2031）&amp;（百万美元）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2024年全球市场主要厂商金属冲压制品销量市场份额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2024年全球市场主要厂商金属冲压制品收入市场份额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2024年中国市场主要厂商金属冲压制品销量市场份额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2024年中国市场主要厂商金属冲压制品收入市场份额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2024年全球前五大生产商金属冲压制品市场份额</w:t>
      </w:r>
      <w:r>
        <w:rPr>
          <w:rFonts w:hint="eastAsia"/>
        </w:rPr>
        <w:br/>
      </w:r>
      <w:r>
        <w:rPr>
          <w:rFonts w:hint="eastAsia"/>
        </w:rPr>
        <w:t>　　图 44： 2024年全球金属冲压制品第一梯队、第二梯队和第三梯队厂商及市场份额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全球不同产品类型金属冲压制品价格走势（2020-2031）&amp;（美元/千个）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46： 全球不同应用金属冲压制品价格走势（2020-2031）&amp;（美元/千个）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47： 金属冲压制品产业链</w:t>
      </w:r>
      <w:r>
        <w:rPr>
          <w:rFonts w:hint="eastAsia"/>
        </w:rPr>
        <w:br/>
      </w:r>
      <w:r>
        <w:rPr>
          <w:rFonts w:hint="eastAsia"/>
        </w:rPr>
        <w:t>　　图 48： 金属冲压制品中国企业SWOT分析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91ed7fdf4a19" w:history="1">
        <w:r>
          <w:rPr>
            <w:rStyle w:val="Hyperlink"/>
          </w:rPr>
          <w:t>2025-2031年全球与中国金属冲压制品行业市场调研及发展前景分析报告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891ed7fdf4a19" w:history="1">
        <w:r>
          <w:rPr>
            <w:rStyle w:val="Hyperlink"/>
          </w:rPr>
          <w:t>https://www.20087.com/9/59/JinShuChongYaZhiPinDeXianZhuangYuQianJing.html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f2cae5f840f5" w:history="1">
      <w:r>
        <w:rPr>
          <w:rStyle w:val="Hyperlink"/>
        </w:rPr>
        <w:t>2025-2031年全球与中国金属冲压制品行业市场调研及发展前景分析报告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nShuChongYaZhiPinDeXianZhuangYuQianJing.html" TargetMode="External" Id="R0dd891ed7fdf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nShuChongYaZhiPinDeXianZhuangYuQianJing.html" TargetMode="External" Id="R600df2cae5f8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2024-12-27T07:05:56Z</dcterms:created>
  <dcterms:modified xsi:type="dcterms:W3CDTF">2024-12-27T08:05:56Z</dcterms:modified>
  <dc:subject>2025-2031年全球与中国金属冲压制品行业市场调研及发展前景分析报告</dc:subject>
  <dc:title>2025-2031年全球与中国金属冲压制品行业市场调研及发展前景分析报告</dc:title>
  <cp:keywords>2025-2031年全球与中国金属冲压制品行业市场调研及发展前景分析报告</cp:keywords>
  <dc:description>2025-2031年全球与中国金属冲压制品行业市场调研及发展前景分析报告</dc:description>
</cp:coreProperties>
</file>