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2e0f8ed64631" w:history="1">
              <w:r>
                <w:rPr>
                  <w:rStyle w:val="Hyperlink"/>
                </w:rPr>
                <w:t>2024-2030年全球与中国铑行业发展全面调研与未来趋势分析报告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2e0f8ed64631" w:history="1">
              <w:r>
                <w:rPr>
                  <w:rStyle w:val="Hyperlink"/>
                </w:rPr>
                <w:t>2024-2030年全球与中国铑行业发展全面调研与未来趋势分析报告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e2e0f8ed64631" w:history="1">
                <w:r>
                  <w:rPr>
                    <w:rStyle w:val="Hyperlink"/>
                  </w:rPr>
                  <w:t>https://www.20087.com/9/09/LaoXianZhuangYuFaZhanQuShi.html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是一种极为稀有的贵金属，主要应用于汽车尾气催化剂、化学工业中的催化剂以及珠宝首饰等行业。近年来，随着全球对环境保护意识的增强，尤其是汽车排放标准的日益严格，铑的需求量显著增加。由于铑的供应主要依赖于铂族金属的副产品回收，产量相对有限，这导致了市场供需关系紧张。目前，铑的价格波动较大，受供需平衡影响明显。</w:t>
      </w:r>
      <w:r>
        <w:rPr>
          <w:rFonts w:hint="eastAsia"/>
        </w:rPr>
        <w:br/>
      </w:r>
      <w:r>
        <w:rPr>
          <w:rFonts w:hint="eastAsia"/>
        </w:rPr>
        <w:t>　　未来铑产品的发展将更加注重技术创新和资源循环利用。一方面，随着技术的进步，铑在催化剂领域的应用将更加高效，例如通过改进催化剂配方来减少铑的使用量，同时提高催化效率。另一方面，随着循环经济理念的推广，铑的回收再利用将成为行业的一个重要趋势，这不仅能缓解资源短缺的问题，还能减少对环境的影响。此外，随着新能源汽车的普及，铑在传统内燃机汽车中的需求可能会有所下降，但在氢燃料电池等新兴领域的需求可能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e2e0f8ed64631" w:history="1">
        <w:r>
          <w:rPr>
            <w:rStyle w:val="Hyperlink"/>
          </w:rPr>
          <w:t>2024-2030年全球与中国铑行业发展全面调研与未来趋势分析报告</w:t>
        </w:r>
      </w:hyperlink>
      <w:r>
        <w:rPr>
          <w:rFonts w:hint="eastAsia"/>
        </w:rPr>
        <w:t>》基于国家统计局及铑行业协会的权威数据，全面调研了铑行业的市场规模、市场需求、产业链结构及价格变动，并对铑细分市场进行了深入分析。报告详细剖析了铑市场竞争格局，重点关注品牌影响力及重点企业的运营表现，同时科学预测了铑市场前景与发展趋势，识别了行业潜在的风险与机遇。通过专业、科学的研究方法，报告为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铑行业简介</w:t>
      </w:r>
      <w:r>
        <w:rPr>
          <w:rFonts w:hint="eastAsia"/>
        </w:rPr>
        <w:br/>
      </w:r>
      <w:r>
        <w:rPr>
          <w:rFonts w:hint="eastAsia"/>
        </w:rPr>
        <w:t>　　　　1.1.1 铑行业界定及分类</w:t>
      </w:r>
      <w:r>
        <w:rPr>
          <w:rFonts w:hint="eastAsia"/>
        </w:rPr>
        <w:br/>
      </w:r>
      <w:r>
        <w:rPr>
          <w:rFonts w:hint="eastAsia"/>
        </w:rPr>
        <w:t>　　　　1.1.2 铑行业特征</w:t>
      </w:r>
      <w:r>
        <w:rPr>
          <w:rFonts w:hint="eastAsia"/>
        </w:rPr>
        <w:br/>
      </w:r>
      <w:r>
        <w:rPr>
          <w:rFonts w:hint="eastAsia"/>
        </w:rPr>
        <w:t>　　1.2 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铑主要应用领域分析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铑行业集中度分析</w:t>
      </w:r>
      <w:r>
        <w:rPr>
          <w:rFonts w:hint="eastAsia"/>
        </w:rPr>
        <w:br/>
      </w:r>
      <w:r>
        <w:rPr>
          <w:rFonts w:hint="eastAsia"/>
        </w:rPr>
        <w:t>　　　　2.4.2 铑行业竞争程度分析</w:t>
      </w:r>
      <w:r>
        <w:rPr>
          <w:rFonts w:hint="eastAsia"/>
        </w:rPr>
        <w:br/>
      </w:r>
      <w:r>
        <w:rPr>
          <w:rFonts w:hint="eastAsia"/>
        </w:rPr>
        <w:t>　　2.5 铑全球领先企业SWOT分析</w:t>
      </w:r>
      <w:r>
        <w:rPr>
          <w:rFonts w:hint="eastAsia"/>
        </w:rPr>
        <w:br/>
      </w:r>
      <w:r>
        <w:rPr>
          <w:rFonts w:hint="eastAsia"/>
        </w:rPr>
        <w:t>　　2.6 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全球市场铑不同类型铑产量及市场份额（2018-2023年）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铑产业链分析</w:t>
      </w:r>
      <w:r>
        <w:rPr>
          <w:rFonts w:hint="eastAsia"/>
        </w:rPr>
        <w:br/>
      </w:r>
      <w:r>
        <w:rPr>
          <w:rFonts w:hint="eastAsia"/>
        </w:rPr>
        <w:t>　　7.2 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中国市场铑进出口贸易趋势</w:t>
      </w:r>
      <w:r>
        <w:rPr>
          <w:rFonts w:hint="eastAsia"/>
        </w:rPr>
        <w:br/>
      </w:r>
      <w:r>
        <w:rPr>
          <w:rFonts w:hint="eastAsia"/>
        </w:rPr>
        <w:t>　　8.3 中国市场铑主要进口来源</w:t>
      </w:r>
      <w:r>
        <w:rPr>
          <w:rFonts w:hint="eastAsia"/>
        </w:rPr>
        <w:br/>
      </w:r>
      <w:r>
        <w:rPr>
          <w:rFonts w:hint="eastAsia"/>
        </w:rPr>
        <w:t>　　8.4 中国市场铑主要出口目的地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中国市场铑主要地区分布</w:t>
      </w:r>
      <w:r>
        <w:rPr>
          <w:rFonts w:hint="eastAsia"/>
        </w:rPr>
        <w:br/>
      </w:r>
      <w:r>
        <w:rPr>
          <w:rFonts w:hint="eastAsia"/>
        </w:rPr>
        <w:t>　　9.1 中国铑生产地区分布</w:t>
      </w:r>
      <w:r>
        <w:rPr>
          <w:rFonts w:hint="eastAsia"/>
        </w:rPr>
        <w:br/>
      </w:r>
      <w:r>
        <w:rPr>
          <w:rFonts w:hint="eastAsia"/>
        </w:rPr>
        <w:t>　　9.2 中国铑消费地区分布</w:t>
      </w:r>
      <w:r>
        <w:rPr>
          <w:rFonts w:hint="eastAsia"/>
        </w:rPr>
        <w:br/>
      </w:r>
      <w:r>
        <w:rPr>
          <w:rFonts w:hint="eastAsia"/>
        </w:rPr>
        <w:t>　　9.3 中国铑市场集中度及发展趋势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铑销售/营销策略建议</w:t>
      </w:r>
      <w:r>
        <w:rPr>
          <w:rFonts w:hint="eastAsia"/>
        </w:rPr>
        <w:br/>
      </w:r>
      <w:r>
        <w:rPr>
          <w:rFonts w:hint="eastAsia"/>
        </w:rPr>
        <w:t>　　　　12.3.1 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铑产品图片</w:t>
      </w:r>
      <w:r>
        <w:rPr>
          <w:rFonts w:hint="eastAsia"/>
        </w:rPr>
        <w:br/>
      </w:r>
      <w:r>
        <w:rPr>
          <w:rFonts w:hint="eastAsia"/>
        </w:rPr>
        <w:t>　　表 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2024年全球不同种类铑产量市场份额</w:t>
      </w:r>
      <w:r>
        <w:rPr>
          <w:rFonts w:hint="eastAsia"/>
        </w:rPr>
        <w:br/>
      </w:r>
      <w:r>
        <w:rPr>
          <w:rFonts w:hint="eastAsia"/>
        </w:rPr>
        <w:t>　　表 不同种类铑价格列表及趋势（2018-2023年）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铑主要应用领域表</w:t>
      </w:r>
      <w:r>
        <w:rPr>
          <w:rFonts w:hint="eastAsia"/>
        </w:rPr>
        <w:br/>
      </w:r>
      <w:r>
        <w:rPr>
          <w:rFonts w:hint="eastAsia"/>
        </w:rPr>
        <w:t>　　图 全球2023年铑不同应用领域消费量市场份额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全球市场铑产量（千克）及增长率（2018-2023年）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中国市场铑产量（千克）、增长率及发展趋势（2018-2023年）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全球铑产能（千克）、产量（千克）、产能利用率及发展趋势（2018-2023年）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全球铑产量（千克）、表观消费量及发展趋势（2018-2023年）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全球铑产量（千克）、市场需求量及发展趋势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中国铑产能（千克）、产量（千克）、产能利用率及发展趋势（2018-2023年）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中国铑产量（千克）、表观消费量及发展趋势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中国铑产量（千克）、市场需求量及发展趋势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全球市场铑主要厂商2022和2023年产量（千克）列表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中国市场铑主要厂商2022和2023年产量（千克）列表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铑全球领先企业SWOT分析</w:t>
      </w:r>
      <w:r>
        <w:rPr>
          <w:rFonts w:hint="eastAsia"/>
        </w:rPr>
        <w:br/>
      </w:r>
      <w:r>
        <w:rPr>
          <w:rFonts w:hint="eastAsia"/>
        </w:rPr>
        <w:t>　　表 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全球主要地区铑2018-2023年产量（千克）列表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印度市场铑2018-2023年产量（千克）及增长率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全球主要地区铑2018-2023年消费量（千克）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中国市场铑2018-2023年消费量（千克）、增长率及发展预测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中国市场铑2024-2030年消费量（千克）、增长率及发展预测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欧洲市场铑2018-2023年消费量（千克）、增长率及发展预测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日本市场铑2018-2023年消费量（千克）、增长率及发展预测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东南亚市场铑2018-2023年消费量（千克）、增长率及发展预测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印度市场铑2018-2023年消费量（千克）、增长率及发展预测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重点企业（1）铑产能（千克）、产量（千克）、产值（万元）、价格及毛利率（2018-2023年）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重点企业（2）铑产能（千克）、产量（千克）、产值（万元）、价格及毛利率（2018-2023年）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重点企业（3）铑产能（千克）、产量（千克）、产值（万元）、价格及毛利率（2018-2023年）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重点企业（4）铑产能（千克）、产量（千克）、产值（万元）、价格及毛利率（2018-2023年）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重点企业（5）铑产能（千克）、产量（千克）、产值（万元）、价格及毛利率（2018-2023年）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全球市场不同类型铑产量（千克）（2018-2023年）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铑产业链图</w:t>
      </w:r>
      <w:r>
        <w:rPr>
          <w:rFonts w:hint="eastAsia"/>
        </w:rPr>
        <w:br/>
      </w:r>
      <w:r>
        <w:rPr>
          <w:rFonts w:hint="eastAsia"/>
        </w:rPr>
        <w:t>　　表 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全球市场铑主要应用领域消费量（千克）（2018-2023年）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中国市场铑产量（千克）、消费量（千克）、进出口分析及未来趋势（2018-2023年）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2e0f8ed64631" w:history="1">
        <w:r>
          <w:rPr>
            <w:rStyle w:val="Hyperlink"/>
          </w:rPr>
          <w:t>2024-2030年全球与中国铑行业发展全面调研与未来趋势分析报告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e2e0f8ed64631" w:history="1">
        <w:r>
          <w:rPr>
            <w:rStyle w:val="Hyperlink"/>
          </w:rPr>
          <w:t>https://www.20087.com/9/09/LaoXianZhuangYuFaZhanQuShi.html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热点：铑多少钱一克回收、铑金属一克多少元、铑 价格、铑金、铑的用途、铑今日价格报价、铑价格的历史趋势、铑有放射性吗、铑的化学性质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5e2c419ba43f4" w:history="1">
      <w:r>
        <w:rPr>
          <w:rStyle w:val="Hyperlink"/>
        </w:rPr>
        <w:t>2024-2030年全球与中国铑行业发展全面调研与未来趋势分析报告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aoXianZhuangYuFaZhanQuShi.html" TargetMode="External" Id="Rcb9e2e0f8ed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aoXianZhuangYuFaZhanQuShi.html" TargetMode="External" Id="Rc285e2c419ba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2023-11-18T06:34:00Z</dcterms:created>
  <dcterms:modified xsi:type="dcterms:W3CDTF">2023-11-18T07:34:00Z</dcterms:modified>
  <dc:subject>2024-2030年全球与中国铑行业发展全面调研与未来趋势分析报告</dc:subject>
  <dc:title>2024-2030年全球与中国铑行业发展全面调研与未来趋势分析报告</dc:title>
  <cp:keywords>2024-2030年全球与中国铑行业发展全面调研与未来趋势分析报告</cp:keywords>
  <dc:description>2024-2030年全球与中国铑行业发展全面调研与未来趋势分析报告</dc:description>
</cp:coreProperties>
</file>