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558922f743bd" w:history="1">
              <w:r>
                <w:rPr>
                  <w:rStyle w:val="Hyperlink"/>
                </w:rPr>
                <w:t>2026-2032年全球与中国铝基功能中间合金市场现状调研及发展前景预测报告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558922f743bd" w:history="1">
              <w:r>
                <w:rPr>
                  <w:rStyle w:val="Hyperlink"/>
                </w:rPr>
                <w:t>2026-2032年全球与中国铝基功能中间合金市场现状调研及发展前景预测报告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0558922f743bd" w:history="1">
                <w:r>
                  <w:rPr>
                    <w:rStyle w:val="Hyperlink"/>
                  </w:rPr>
                  <w:t>https://www.20087.com/9/39/LvJiGongNengZhongJianHeJinShiChangXianZhuangHeQianJing.html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功能中间合金被誉为“铝工业的维生素”，是以铝为基体、添加特定微量元素制成的功能性基础材料，主要包括晶粒细化剂、金相变质剂、元素添加剂及金属净化剂等类别。该材料在铝合金熔铸过程中发挥着改善微观组织、提升力学性能、净化熔体杂质及优化加工性能的关键作用，是实现铝材轻量化与高性能化的核心技术载体。随着新能源汽车、航空航天、轨道交通及电子信息等下游产业的快速发展，对高强韧、耐蚀耐磨及高导热铝合金的需求持续攀升，直接拉动了高端铝基功能中间合金的市场需求。行业头部企业凭借在成分设计、熔炼工艺及质量控制等方面的深厚积累，已建立起从原材料到终端应用的全产业链优势，并在部分高端产品领域实现了对进口材料的替代。同时，再生铝资源的循环利用与绿色低碳生产工艺的推广，正成为行业转型升级的重要驱动力。</w:t>
      </w:r>
      <w:r>
        <w:rPr>
          <w:rFonts w:hint="eastAsia"/>
        </w:rPr>
        <w:br/>
      </w:r>
      <w:r>
        <w:rPr>
          <w:rFonts w:hint="eastAsia"/>
        </w:rPr>
        <w:t>　　未来，铝基功能中间合金的发展将紧密围绕高端化、定制化与绿色化三大主线展开。市场调研网指出，在技术层面，为满足一体化压铸、超薄箔材等先进制造工艺的需求，新型复合中间合金与低添加率高效细化剂的研发将加速推进，以进一步降低夹杂物缺陷并提升材料综合性能。在应用端，随着低空经济与人形机器人等新兴领域的崛起，针对特定场景的专用中间合金将迎来新的增长空间。在可持续发展方面，再生铝在中间合金生产中的占比将稳步提升，配合低碳熔炼技术与废铝高效分选工艺，助力行业实现全生命周期碳足迹的显著下降。此外，数字化生产与智能质量追溯体系的构建，将进一步提升产品的一致性与交付可靠性。在全球供应链重构的背景下，具备全球化产能布局与本地化服务能力的企业，将在激烈的市场竞争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70558922f743bd" w:history="1">
        <w:r>
          <w:rPr>
            <w:rStyle w:val="Hyperlink"/>
          </w:rPr>
          <w:t>2026-2032年全球与中国铝基功能中间合金市场现状调研及发展前景预测报告</w:t>
        </w:r>
      </w:hyperlink>
      <w:r>
        <w:rPr>
          <w:rFonts w:hint="eastAsia"/>
        </w:rPr>
        <w:t>》，2025年铝基功能中间合金行业市场规模达 亿元，预计2032年市场规模将达 亿元，期间年均复合增长率（CAGR）达 %。报告基于国家统计局、行业协会等详实数据，结合全面市场调研，系统分析了铝基功能中间合金行业的市场规模、技术现状及未来发展方向。报告从经济环境、政策导向等角度出发，深入探讨了铝基功能中间合金行业发展趋势、竞争格局及重点企业的战略布局，同时对铝基功能中间合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按产品类型细分，全球铝基功能中间合金市场规模2021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晶粒细化剂</w:t>
      </w:r>
      <w:r>
        <w:rPr>
          <w:rFonts w:hint="eastAsia"/>
        </w:rPr>
        <w:br/>
      </w:r>
      <w:r>
        <w:rPr>
          <w:rFonts w:hint="eastAsia"/>
        </w:rPr>
        <w:t>　　　　1.3.3 金相变质剂</w:t>
      </w:r>
      <w:r>
        <w:rPr>
          <w:rFonts w:hint="eastAsia"/>
        </w:rPr>
        <w:br/>
      </w:r>
      <w:r>
        <w:rPr>
          <w:rFonts w:hint="eastAsia"/>
        </w:rPr>
        <w:t>　　　　1.3.4 元素添加剂</w:t>
      </w:r>
      <w:r>
        <w:rPr>
          <w:rFonts w:hint="eastAsia"/>
        </w:rPr>
        <w:br/>
      </w:r>
      <w:r>
        <w:rPr>
          <w:rFonts w:hint="eastAsia"/>
        </w:rPr>
        <w:t>　　　　1.3.5 金属净化剂</w:t>
      </w:r>
      <w:r>
        <w:rPr>
          <w:rFonts w:hint="eastAsia"/>
        </w:rPr>
        <w:br/>
      </w:r>
      <w:r>
        <w:rPr>
          <w:rFonts w:hint="eastAsia"/>
        </w:rPr>
        <w:t>　　1.4 产品分类，按合金元素</w:t>
      </w:r>
      <w:r>
        <w:rPr>
          <w:rFonts w:hint="eastAsia"/>
        </w:rPr>
        <w:br/>
      </w:r>
      <w:r>
        <w:rPr>
          <w:rFonts w:hint="eastAsia"/>
        </w:rPr>
        <w:t>　　　　1.4.1 按合金元素细分，全球铝基功能中间合金市场规模2021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铝钛</w:t>
      </w:r>
      <w:r>
        <w:rPr>
          <w:rFonts w:hint="eastAsia"/>
        </w:rPr>
        <w:br/>
      </w:r>
      <w:r>
        <w:rPr>
          <w:rFonts w:hint="eastAsia"/>
        </w:rPr>
        <w:t>　　　　1.4.3 铝锶</w:t>
      </w:r>
      <w:r>
        <w:rPr>
          <w:rFonts w:hint="eastAsia"/>
        </w:rPr>
        <w:br/>
      </w:r>
      <w:r>
        <w:rPr>
          <w:rFonts w:hint="eastAsia"/>
        </w:rPr>
        <w:t>　　　　1.4.4 铝钪</w:t>
      </w:r>
      <w:r>
        <w:rPr>
          <w:rFonts w:hint="eastAsia"/>
        </w:rPr>
        <w:br/>
      </w:r>
      <w:r>
        <w:rPr>
          <w:rFonts w:hint="eastAsia"/>
        </w:rPr>
        <w:t>　　　　1.4.5 铝锆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产品分类，按元素含量</w:t>
      </w:r>
      <w:r>
        <w:rPr>
          <w:rFonts w:hint="eastAsia"/>
        </w:rPr>
        <w:br/>
      </w:r>
      <w:r>
        <w:rPr>
          <w:rFonts w:hint="eastAsia"/>
        </w:rPr>
        <w:t>　　　　1.5.1 按元素含量细分，全球铝基功能中间合金市场规模2021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1%–5%</w:t>
      </w:r>
      <w:r>
        <w:rPr>
          <w:rFonts w:hint="eastAsia"/>
        </w:rPr>
        <w:br/>
      </w:r>
      <w:r>
        <w:rPr>
          <w:rFonts w:hint="eastAsia"/>
        </w:rPr>
        <w:t>　　　　1.5.3 5%–15%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按应用细分，全球铝基功能中间合金市场规模2021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电力电器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铝基功能中间合金行业发展总体概况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铝基功能中间合金行业发展主要特点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铝基功能中间合金行业发展影响因素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铝基功能中间合金有利因素</w:t>
      </w:r>
      <w:r>
        <w:rPr>
          <w:rFonts w:hint="eastAsia"/>
        </w:rPr>
        <w:br/>
      </w:r>
      <w:r>
        <w:rPr>
          <w:rFonts w:hint="eastAsia"/>
        </w:rPr>
        <w:t>　　　　1.7.3 .2 铝基功能中间合金不利因素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全球市场，近三年铝基功能中间合金主要企业占有率及排名（按销量）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铝基功能中间合金主要企业在国际市场占有率（按销量，2023-2026）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2025年铝基功能中间合金主要企业在国际市场排名（按销量）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全球市场主要企业铝基功能中间合金销量（2023-2026）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全球市场，近三年铝基功能中间合金主要企业占有率及排名（按收入）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铝基功能中间合金主要企业在国际市场占有率（按收入，2023-2026）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2025年铝基功能中间合金主要企业在国际市场排名（按收入）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全球市场主要企业铝基功能中间合金销售收入（2023-2026）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全球市场主要企业铝基功能中间合金销售价格（2023-2026）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中国市场，近三年铝基功能中间合金主要企业占有率及排名（按销量）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铝基功能中间合金主要企业在中国市场占有率（按销量，2023-2026）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2025年铝基功能中间合金主要企业在中国市场排名（按销量）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中国市场主要企业铝基功能中间合金销量（2023-2026）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中国市场，近三年铝基功能中间合金主要企业占有率及排名（按收入）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铝基功能中间合金主要企业在中国市场占有率（按收入，2023-2026）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2025年铝基功能中间合金主要企业在中国市场排名（按收入）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中国市场主要企业铝基功能中间合金销售收入（2023-2026）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全球主要厂商铝基功能中间合金总部及产地分布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全球主要厂商成立时间及铝基功能中间合金商业化日期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全球主要厂商铝基功能中间合金产品类型及应用</w:t>
      </w:r>
      <w:r>
        <w:rPr>
          <w:rFonts w:hint="eastAsia"/>
        </w:rPr>
        <w:br/>
      </w:r>
      <w:r>
        <w:rPr>
          <w:rFonts w:hint="eastAsia"/>
        </w:rPr>
        <w:t>　　2.9 铝基功能中间合金行业集中度、竞争程度分析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铝基功能中间合金行业集中度分析：2025年全球Top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全球铝基功能中间合金第一梯队、第二梯队和第三梯队生产商（品牌）及市场份额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全球铝基功能中间合金总体规模分析</w:t>
      </w:r>
      <w:r>
        <w:rPr>
          <w:rFonts w:hint="eastAsia"/>
        </w:rPr>
        <w:br/>
      </w:r>
      <w:r>
        <w:rPr>
          <w:rFonts w:hint="eastAsia"/>
        </w:rPr>
        <w:t>　　3.1 全球铝基功能中间合金供需现状及预测（2021-2032）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全球铝基功能中间合金产能、产量、产能利用率及发展趋势（2021-2032）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全球铝基功能中间合金产量、需求量及发展趋势（2021-2032）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全球主要地区铝基功能中间合金产量及发展趋势（2021-2032）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全球主要地区铝基功能中间合金产量（2021-2026）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全球主要地区铝基功能中间合金产量（2027-2032）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全球主要地区铝基功能中间合金产量市场份额（2021-2032）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中国铝基功能中间合金供需现状及预测（2021-2032）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中国铝基功能中间合金产能、产量、产能利用率及发展趋势（2021-2032）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中国铝基功能中间合金产量、市场需求量及发展趋势（2021-2032）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中国市场铝基功能中间合金进出口（2021-2032）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全球铝基功能中间合金销量及销售额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全球市场铝基功能中间合金销售额（2021-2032）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全球市场铝基功能中间合金价格趋势（2021-2032）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全球铝基功能中间合金主要地区分析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全球主要地区铝基功能中间合金市场规模分析：2021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全球主要地区铝基功能中间合金销售收入及市场份额（2021-2026）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全球主要地区铝基功能中间合金销售收入预测（2027-2032）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全球主要地区铝基功能中间合金销量分析：2021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全球主要地区铝基功能中间合金销量及市场份额预测（2027-2032）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中东市场铝基功能中间合金销量、收入及增长率（2021-2032）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不同产品类型铝基功能中间合金分析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全球不同产品类型铝基功能中间合金收入（2021-2032）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全球不同产品类型铝基功能中间合金收入及市场份额（2021-2026）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全球不同产品类型铝基功能中间合金收入预测（2027-2032）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全球不同产品类型铝基功能中间合金价格走势（2021-2032）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中国不同产品类型铝基功能中间合金收入（2021-2032）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中国不同产品类型铝基功能中间合金收入及市场份额（2021-2026）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中国不同产品类型铝基功能中间合金收入预测（2027-2032）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不同应用铝基功能中间合金分析</w:t>
      </w:r>
      <w:r>
        <w:rPr>
          <w:rFonts w:hint="eastAsia"/>
        </w:rPr>
        <w:br/>
      </w:r>
      <w:r>
        <w:rPr>
          <w:rFonts w:hint="eastAsia"/>
        </w:rPr>
        <w:t>　　7.1 全球不同应用铝基功能中间合金销量（2021-2032）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全球不同应用铝基功能中间合金收入（2021-2032）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全球不同应用铝基功能中间合金收入及市场份额（2021-2026）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全球不同应用铝基功能中间合金收入预测（2027-2032）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全球不同应用铝基功能中间合金价格走势（2021-2032）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中国不同应用铝基功能中间合金收入（2021-2032）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中国不同应用铝基功能中间合金收入及市场份额（2021-2026）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中国不同应用铝基功能中间合金收入预测（2027-2032）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铝基功能中间合金行业发展趋势</w:t>
      </w:r>
      <w:r>
        <w:rPr>
          <w:rFonts w:hint="eastAsia"/>
        </w:rPr>
        <w:br/>
      </w:r>
      <w:r>
        <w:rPr>
          <w:rFonts w:hint="eastAsia"/>
        </w:rPr>
        <w:t>　　8.2 铝基功能中间合金行业主要驱动因素</w:t>
      </w:r>
      <w:r>
        <w:rPr>
          <w:rFonts w:hint="eastAsia"/>
        </w:rPr>
        <w:br/>
      </w:r>
      <w:r>
        <w:rPr>
          <w:rFonts w:hint="eastAsia"/>
        </w:rPr>
        <w:t>　　8.3 铝基功能中间合金中国企业SWOT分析</w:t>
      </w:r>
      <w:r>
        <w:rPr>
          <w:rFonts w:hint="eastAsia"/>
        </w:rPr>
        <w:br/>
      </w:r>
      <w:r>
        <w:rPr>
          <w:rFonts w:hint="eastAsia"/>
        </w:rPr>
        <w:t>　　8.4 中国铝基功能中间合金行业政策环境分析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铝基功能中间合金行业产业链简介</w:t>
      </w:r>
      <w:r>
        <w:rPr>
          <w:rFonts w:hint="eastAsia"/>
        </w:rPr>
        <w:br/>
      </w:r>
      <w:r>
        <w:rPr>
          <w:rFonts w:hint="eastAsia"/>
        </w:rPr>
        <w:t>　　　　9.1.1 铝基功能中间合金行业供应链分析</w:t>
      </w:r>
      <w:r>
        <w:rPr>
          <w:rFonts w:hint="eastAsia"/>
        </w:rPr>
        <w:br/>
      </w:r>
      <w:r>
        <w:rPr>
          <w:rFonts w:hint="eastAsia"/>
        </w:rPr>
        <w:t>　　　　9.1.2 铝基功能中间合金主要原料及供应情况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铝基功能中间合金行业采购模式</w:t>
      </w:r>
      <w:r>
        <w:rPr>
          <w:rFonts w:hint="eastAsia"/>
        </w:rPr>
        <w:br/>
      </w:r>
      <w:r>
        <w:rPr>
          <w:rFonts w:hint="eastAsia"/>
        </w:rPr>
        <w:t>　　9.3 铝基功能中间合金行业生产模式</w:t>
      </w:r>
      <w:r>
        <w:rPr>
          <w:rFonts w:hint="eastAsia"/>
        </w:rPr>
        <w:br/>
      </w:r>
      <w:r>
        <w:rPr>
          <w:rFonts w:hint="eastAsia"/>
        </w:rPr>
        <w:t>　　9.4 铝基功能中间合金行业销售模式及销售渠道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按合金元素细分，全球铝基功能中间合金市场规模2021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按元素含量细分，全球铝基功能中间合金市场规模2021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按应用细分，全球铝基功能中间合金市场规模（CAGR）2021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铝基功能中间合金行业发展主要特点</w:t>
      </w:r>
      <w:r>
        <w:rPr>
          <w:rFonts w:hint="eastAsia"/>
        </w:rPr>
        <w:br/>
      </w:r>
      <w:r>
        <w:rPr>
          <w:rFonts w:hint="eastAsia"/>
        </w:rPr>
        <w:t>　　表 6： 铝基功能中间合金行业发展有利因素分析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铝基功能中间合金行业发展不利因素分析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进入铝基功能中间合金行业壁垒</w:t>
      </w:r>
      <w:r>
        <w:rPr>
          <w:rFonts w:hint="eastAsia"/>
        </w:rPr>
        <w:br/>
      </w:r>
      <w:r>
        <w:rPr>
          <w:rFonts w:hint="eastAsia"/>
        </w:rPr>
        <w:t>　　表 9： 铝基功能中间合金主要企业在国际市场占有率（按销量，2023-2026）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2025年铝基功能中间合金主要企业在国际市场排名（按销量）&amp;（千吨）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全球市场主要企业铝基功能中间合金销量（2023-2026）&amp;（千吨）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铝基功能中间合金主要企业在国际市场占有率（按收入，2023-2026）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2025年铝基功能中间合金主要企业在国际市场排名（按收入）&amp;（万元）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全球市场主要企业铝基功能中间合金销售收入（2023-2026）&amp;（万元）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全球市场主要企业铝基功能中间合金销售价格（2023-2026）&amp;（元/吨）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铝基功能中间合金主要企业在中国市场占有率（按销量，2023-2026）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2025年铝基功能中间合金主要企业在中国市场排名（按销量）&amp;（千吨）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中国市场主要企业铝基功能中间合金销量（2023-2026）&amp;（千吨）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铝基功能中间合金主要企业在中国市场占有率（按收入，2023-2026）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2025年铝基功能中间合金主要企业在中国市场排名（按收入）&amp;（万元）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中国市场主要企业铝基功能中间合金销售收入（2023-2026）&amp;（万元）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全球主要厂商铝基功能中间合金总部及产地分布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全球主要厂商成立时间及铝基功能中间合金商业化日期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全球主要厂商铝基功能中间合金产品类型及应用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2025年全球铝基功能中间合金主要厂商市场地位（第一梯队、第二梯队和第三梯队）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全球铝基功能中间合金市场投资、并购等现状分析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全球主要地区铝基功能中间合金产量增速（CAGR）：（2021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全球主要地区铝基功能中间合金产量（2021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全球主要地区铝基功能中间合金产量（2021-2026）&amp;（千吨）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全球主要地区铝基功能中间合金产量（2027-2032）&amp;（千吨）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全球主要地区铝基功能中间合金产量市场份额（2021-2026）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全球主要地区铝基功能中间合金产量市场份额（2027-2032）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中国市场铝基功能中间合金产量、销量、进出口（2021-2026）&amp;（千吨）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中国市场铝基功能中间合金产量、销量、进出口预测（2027-2032）&amp;（千吨）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全球主要地区铝基功能中间合金销售收入增速：（2021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全球主要地区铝基功能中间合金销售收入（2021-2026）&amp;（万元）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全球主要地区铝基功能中间合金销售收入市场份额（2021-2026）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全球主要地区铝基功能中间合金收入（2027-2032）&amp;（万元）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全球主要地区铝基功能中间合金收入市场份额（2027-2032）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全球主要地区铝基功能中间合金销量（千吨）：2021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全球主要地区铝基功能中间合金销量（2027-2032）&amp;（千吨）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全球主要地区铝基功能中间合金销量份额（2027-2032）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铝基功能中间合金生产基地、销售区域、竞争对手及市场地位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全球不同产品类型铝基功能中间合金收入（2021-2026）&amp;（万元）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全球不同产品类型铝基功能中间合金收入市场份额（2021-2026）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全球不同产品类型铝基功能中间合金收入预测（2027-2032）&amp;（万元）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全球不同产品类型铝基功能中间合金收入市场份额预测（2027-2032）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中国不同产品类型铝基功能中间合金收入（2021-2026）&amp;（万元）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中国不同产品类型铝基功能中间合金收入市场份额（2021-2026）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中国不同产品类型铝基功能中间合金收入预测（2027-2032）&amp;（万元）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中国不同产品类型铝基功能中间合金收入市场份额预测（2027-2032）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全球不同应用铝基功能中间合金收入（2021-2026）&amp;（万元）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全球不同应用铝基功能中间合金收入市场份额（2021-2026）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全球不同应用铝基功能中间合金收入预测（2027-2032）&amp;（万元）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全球不同应用铝基功能中间合金收入市场份额预测（2027-2032）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中国不同应用铝基功能中间合金收入（2021-2026）&amp;（万元）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中国不同应用铝基功能中间合金收入市场份额（2021-2026）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中国不同应用铝基功能中间合金收入预测（2027-2032）&amp;（万元）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中国不同应用铝基功能中间合金收入市场份额预测（2027-2032）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铝基功能中间合金行业发展趋势</w:t>
      </w:r>
      <w:r>
        <w:rPr>
          <w:rFonts w:hint="eastAsia"/>
        </w:rPr>
        <w:br/>
      </w:r>
      <w:r>
        <w:rPr>
          <w:rFonts w:hint="eastAsia"/>
        </w:rPr>
        <w:t>　　表 163： 铝基功能中间合金行业主要驱动因素</w:t>
      </w:r>
      <w:r>
        <w:rPr>
          <w:rFonts w:hint="eastAsia"/>
        </w:rPr>
        <w:br/>
      </w:r>
      <w:r>
        <w:rPr>
          <w:rFonts w:hint="eastAsia"/>
        </w:rPr>
        <w:t>　　表 164： 铝基功能中间合金行业供应链分析</w:t>
      </w:r>
      <w:r>
        <w:rPr>
          <w:rFonts w:hint="eastAsia"/>
        </w:rPr>
        <w:br/>
      </w:r>
      <w:r>
        <w:rPr>
          <w:rFonts w:hint="eastAsia"/>
        </w:rPr>
        <w:t>　　表 165： 铝基功能中间合金上游原料供应商</w:t>
      </w:r>
      <w:r>
        <w:rPr>
          <w:rFonts w:hint="eastAsia"/>
        </w:rPr>
        <w:br/>
      </w:r>
      <w:r>
        <w:rPr>
          <w:rFonts w:hint="eastAsia"/>
        </w:rPr>
        <w:t>　　表 166： 铝基功能中间合金主要地区不同应用客户分析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铝基功能中间合金典型经销商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铝基功能中间合金产品图片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全球不同产品类型铝基功能中间合金销售额2021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全球不同产品类型铝基功能中间合金市场份额2025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晶粒细化剂产品图片</w:t>
      </w:r>
      <w:r>
        <w:rPr>
          <w:rFonts w:hint="eastAsia"/>
        </w:rPr>
        <w:br/>
      </w:r>
      <w:r>
        <w:rPr>
          <w:rFonts w:hint="eastAsia"/>
        </w:rPr>
        <w:t>　　图 5： 金相变质剂产品图片</w:t>
      </w:r>
      <w:r>
        <w:rPr>
          <w:rFonts w:hint="eastAsia"/>
        </w:rPr>
        <w:br/>
      </w:r>
      <w:r>
        <w:rPr>
          <w:rFonts w:hint="eastAsia"/>
        </w:rPr>
        <w:t>　　图 6： 元素添加剂产品图片</w:t>
      </w:r>
      <w:r>
        <w:rPr>
          <w:rFonts w:hint="eastAsia"/>
        </w:rPr>
        <w:br/>
      </w:r>
      <w:r>
        <w:rPr>
          <w:rFonts w:hint="eastAsia"/>
        </w:rPr>
        <w:t>　　图 7： 金属净化剂产品图片</w:t>
      </w:r>
      <w:r>
        <w:rPr>
          <w:rFonts w:hint="eastAsia"/>
        </w:rPr>
        <w:br/>
      </w:r>
      <w:r>
        <w:rPr>
          <w:rFonts w:hint="eastAsia"/>
        </w:rPr>
        <w:t>　　图 8： 全球不同合金元素铝基功能中间合金销售额2021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全球不同合金元素铝基功能中间合金市场份额2025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铝钛产品图片</w:t>
      </w:r>
      <w:r>
        <w:rPr>
          <w:rFonts w:hint="eastAsia"/>
        </w:rPr>
        <w:br/>
      </w:r>
      <w:r>
        <w:rPr>
          <w:rFonts w:hint="eastAsia"/>
        </w:rPr>
        <w:t>　　图 11： 铝锶产品图片</w:t>
      </w:r>
      <w:r>
        <w:rPr>
          <w:rFonts w:hint="eastAsia"/>
        </w:rPr>
        <w:br/>
      </w:r>
      <w:r>
        <w:rPr>
          <w:rFonts w:hint="eastAsia"/>
        </w:rPr>
        <w:t>　　图 12： 铝钪产品图片</w:t>
      </w:r>
      <w:r>
        <w:rPr>
          <w:rFonts w:hint="eastAsia"/>
        </w:rPr>
        <w:br/>
      </w:r>
      <w:r>
        <w:rPr>
          <w:rFonts w:hint="eastAsia"/>
        </w:rPr>
        <w:t>　　图 13： 铝锆产品图片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全球不同元素含量铝基功能中间合金销售额2021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全球不同元素含量铝基功能中间合金市场份额2025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17： 1%–5%产品图片</w:t>
      </w:r>
      <w:r>
        <w:rPr>
          <w:rFonts w:hint="eastAsia"/>
        </w:rPr>
        <w:br/>
      </w:r>
      <w:r>
        <w:rPr>
          <w:rFonts w:hint="eastAsia"/>
        </w:rPr>
        <w:t>　　图 18： 5%–15%产品图片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全球不同应用铝基功能中间合金市场份额2025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21： 新能源汽车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电力电器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2025年全球前五大生产商铝基功能中间合金市场份额</w:t>
      </w:r>
      <w:r>
        <w:rPr>
          <w:rFonts w:hint="eastAsia"/>
        </w:rPr>
        <w:br/>
      </w:r>
      <w:r>
        <w:rPr>
          <w:rFonts w:hint="eastAsia"/>
        </w:rPr>
        <w:t>　　图 27： 2025年全球铝基功能中间合金第一梯队、第二梯队和第三梯队厂商及市场份额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全球铝基功能中间合金产能、产量、产能利用率及发展趋势（2021-2032）&amp;（千吨）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全球铝基功能中间合金产量、需求量及发展趋势（2021-2032）&amp;（千吨）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全球主要地区铝基功能中间合金产量市场份额（2021-2032）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中国铝基功能中间合金产能、产量、产能利用率及发展趋势（2021-2032）&amp;（千吨）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中国铝基功能中间合金产量、市场需求量及发展趋势（2021-2032）&amp;（千吨）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全球铝基功能中间合金市场销售额及增长率：（2021-2032）&amp;（万元）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全球市场铝基功能中间合金市场规模：2021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全球市场铝基功能中间合金价格趋势（2021-2032）&amp;（元/吨）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全球主要地区铝基功能中间合金销售收入（2021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全球主要地区铝基功能中间合金销售收入市场份额（2021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全球不同产品类型铝基功能中间合金价格走势（2021-2032）&amp;（元/吨）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全球不同应用铝基功能中间合金价格走势（2021-2032）&amp;（元/吨）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铝基功能中间合金中国企业SWOT分析</w:t>
      </w:r>
      <w:r>
        <w:rPr>
          <w:rFonts w:hint="eastAsia"/>
        </w:rPr>
        <w:br/>
      </w:r>
      <w:r>
        <w:rPr>
          <w:rFonts w:hint="eastAsia"/>
        </w:rPr>
        <w:t>　　图 58： 铝基功能中间合金产业链</w:t>
      </w:r>
      <w:r>
        <w:rPr>
          <w:rFonts w:hint="eastAsia"/>
        </w:rPr>
        <w:br/>
      </w:r>
      <w:r>
        <w:rPr>
          <w:rFonts w:hint="eastAsia"/>
        </w:rPr>
        <w:t>　　图 59： 铝基功能中间合金行业采购模式分析</w:t>
      </w:r>
      <w:r>
        <w:rPr>
          <w:rFonts w:hint="eastAsia"/>
        </w:rPr>
        <w:br/>
      </w:r>
      <w:r>
        <w:rPr>
          <w:rFonts w:hint="eastAsia"/>
        </w:rPr>
        <w:t>　　图 60： 铝基功能中间合金行业生产模式</w:t>
      </w:r>
      <w:r>
        <w:rPr>
          <w:rFonts w:hint="eastAsia"/>
        </w:rPr>
        <w:br/>
      </w:r>
      <w:r>
        <w:rPr>
          <w:rFonts w:hint="eastAsia"/>
        </w:rPr>
        <w:t>　　图 61： 铝基功能中间合金行业销售模式分析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558922f743bd" w:history="1">
        <w:r>
          <w:rPr>
            <w:rStyle w:val="Hyperlink"/>
          </w:rPr>
          <w:t>2026-2032年全球与中国铝基功能中间合金市场现状调研及发展前景预测报告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0558922f743bd" w:history="1">
        <w:r>
          <w:rPr>
            <w:rStyle w:val="Hyperlink"/>
          </w:rPr>
          <w:t>https://www.20087.com/9/39/LvJiGongNengZhongJianHeJinShiChangXianZhuangHeQianJing.html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a198afad94043" w:history="1">
      <w:r>
        <w:rPr>
          <w:rStyle w:val="Hyperlink"/>
        </w:rPr>
        <w:t>2026-2032年全球与中国铝基功能中间合金市场现状调研及发展前景预测报告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vJiGongNengZhongJianHeJinShiChangXianZhuangHeQianJing.html" TargetMode="External" Id="Rf170558922f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vJiGongNengZhongJianHeJinShiChangXianZhuangHeQianJing.html" TargetMode="External" Id="R5f9a198afad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2026-07-09T01:46:06Z</dcterms:created>
  <dcterms:modified xsi:type="dcterms:W3CDTF">2026-07-09T02:46:06Z</dcterms:modified>
  <dc:subject>2026-2032年全球与中国铝基功能中间合金市场现状调研及发展前景预测报告</dc:subject>
  <dc:title>2026-2032年全球与中国铝基功能中间合金市场现状调研及发展前景预测报告</dc:title>
  <cp:keywords>2026-2032年全球与中国铝基功能中间合金市场现状调研及发展前景预测报告</cp:keywords>
  <dc:description>2026-2032年全球与中国铝基功能中间合金市场现状调研及发展前景预测报告</dc:description>
</cp:coreProperties>
</file>