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7ca964cd9a49e2" w:history="1">
              <w:r>
                <w:rPr>
                  <w:rStyle w:val="Hyperlink"/>
                </w:rPr>
                <w:t>2024-2030年全球与中国长钢产品市场调查研究及发展前景预测报告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7ca964cd9a49e2" w:history="1">
              <w:r>
                <w:rPr>
                  <w:rStyle w:val="Hyperlink"/>
                </w:rPr>
                <w:t>2024-2030年全球与中国长钢产品市场调查研究及发展前景预测报告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3953999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7ca964cd9a49e2" w:history="1">
                <w:r>
                  <w:rPr>
                    <w:rStyle w:val="Hyperlink"/>
                  </w:rPr>
                  <w:t>https://www.20087.com/9/99/ZhangGangChanPinHangYeFaZhanQianJing.html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长钢产品是钢材中的条材、棒材、线材等产品，广泛应用于建筑、机械制造、汽车制造等多个领域。近年来，随着我国经济的快速发展，尤其是基础设施建设和房地产市场的繁荣，长钢产品的需求量持续增长。同时，随着钢铁行业供给侧改革的推进，长钢产品的质量和技术含量也在不断提高，以满足不同行业对钢材性能的要求。</w:t>
      </w:r>
      <w:r>
        <w:rPr>
          <w:rFonts w:hint="eastAsia"/>
        </w:rPr>
        <w:br/>
      </w:r>
      <w:r>
        <w:rPr>
          <w:rFonts w:hint="eastAsia"/>
        </w:rPr>
        <w:t>　　未来，长钢产品的发展将主要体现在以下几个方面：一是随着建筑和制造业的发展，长钢产品将更加注重提高材料性能，如强度、耐腐蚀性等；二是随着节能环保理念的深入人心，长钢产品将更加注重绿色生产，减少能耗和污染排放；三是随着智能制造技术的应用，长钢产品的生产将更加自动化和智能化，提高生产效率和产品质量；四是随着国际贸易环境的变化，长钢产品将更加注重国际市场开拓，提高国际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7ca964cd9a49e2" w:history="1">
        <w:r>
          <w:rPr>
            <w:rStyle w:val="Hyperlink"/>
          </w:rPr>
          <w:t>2024-2030年全球与中国长钢产品市场调查研究及发展前景预测报告</w:t>
        </w:r>
      </w:hyperlink>
      <w:r>
        <w:rPr>
          <w:rFonts w:hint="eastAsia"/>
        </w:rPr>
        <w:t>》全面剖析了长钢产品产业链及市场规模、需求，深入分析了当前市场价格、行业现状，并展望了长钢产品市场前景与发展趋势。报告聚焦于长钢产品重点企业，详细探讨了行业竞争格局、市场集中度及品牌建设，同时对长钢产品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长钢产品市场概述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按照不同产品类型，长钢产品主要可以分为如下几个类别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全球不同产品类型长钢产品销售额增长趋势2019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螺纹钢</w:t>
      </w:r>
      <w:r>
        <w:rPr>
          <w:rFonts w:hint="eastAsia"/>
        </w:rPr>
        <w:br/>
      </w:r>
      <w:r>
        <w:rPr>
          <w:rFonts w:hint="eastAsia"/>
        </w:rPr>
        <w:t>　　　　1.2.3 线材和棒材</w:t>
      </w:r>
      <w:r>
        <w:rPr>
          <w:rFonts w:hint="eastAsia"/>
        </w:rPr>
        <w:br/>
      </w:r>
      <w:r>
        <w:rPr>
          <w:rFonts w:hint="eastAsia"/>
        </w:rPr>
        <w:t>　　　　1.2.4 H型钢，角钢和槽钢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从不同应用，长钢产品主要包括如下几个方面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全球不同应用长钢产品销售额增长趋势2019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建筑和基础设施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交通</w:t>
      </w:r>
      <w:r>
        <w:rPr>
          <w:rFonts w:hint="eastAsia"/>
        </w:rPr>
        <w:br/>
      </w:r>
      <w:r>
        <w:rPr>
          <w:rFonts w:hint="eastAsia"/>
        </w:rPr>
        <w:t>　　　　1.3.5 新能源</w:t>
      </w:r>
      <w:r>
        <w:rPr>
          <w:rFonts w:hint="eastAsia"/>
        </w:rPr>
        <w:br/>
      </w:r>
      <w:r>
        <w:rPr>
          <w:rFonts w:hint="eastAsia"/>
        </w:rPr>
        <w:t>　　　　1.3.6 机械设备</w:t>
      </w:r>
      <w:r>
        <w:rPr>
          <w:rFonts w:hint="eastAsia"/>
        </w:rPr>
        <w:br/>
      </w:r>
      <w:r>
        <w:rPr>
          <w:rFonts w:hint="eastAsia"/>
        </w:rPr>
        <w:t>　　　　1.3.7 家电</w:t>
      </w:r>
      <w:r>
        <w:rPr>
          <w:rFonts w:hint="eastAsia"/>
        </w:rPr>
        <w:br/>
      </w:r>
      <w:r>
        <w:rPr>
          <w:rFonts w:hint="eastAsia"/>
        </w:rPr>
        <w:t>　　　　1.3.8 船舶</w:t>
      </w:r>
      <w:r>
        <w:rPr>
          <w:rFonts w:hint="eastAsia"/>
        </w:rPr>
        <w:br/>
      </w:r>
      <w:r>
        <w:rPr>
          <w:rFonts w:hint="eastAsia"/>
        </w:rPr>
        <w:t>　　　　1.3.9 其他</w:t>
      </w:r>
      <w:r>
        <w:rPr>
          <w:rFonts w:hint="eastAsia"/>
        </w:rPr>
        <w:br/>
      </w:r>
      <w:r>
        <w:rPr>
          <w:rFonts w:hint="eastAsia"/>
        </w:rPr>
        <w:t>　　1.4 长钢产品行业背景、发展历史、现状及趋势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长钢产品行业目前现状分析</w:t>
      </w:r>
      <w:r>
        <w:rPr>
          <w:rFonts w:hint="eastAsia"/>
        </w:rPr>
        <w:br/>
      </w:r>
      <w:r>
        <w:rPr>
          <w:rFonts w:hint="eastAsia"/>
        </w:rPr>
        <w:t>　　　　1.4.2 长钢产品发展趋势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全球长钢产品总体规模分析</w:t>
      </w:r>
      <w:r>
        <w:rPr>
          <w:rFonts w:hint="eastAsia"/>
        </w:rPr>
        <w:br/>
      </w:r>
      <w:r>
        <w:rPr>
          <w:rFonts w:hint="eastAsia"/>
        </w:rPr>
        <w:t>　　2.1 全球长钢产品供需现状及预测（2019-2030）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全球长钢产品产能、产量、产能利用率及发展趋势（2019-2030）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全球长钢产品产量、需求量及发展趋势（2019-2030）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全球主要地区长钢产品产量及发展趋势（2019-2030）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全球主要地区长钢产品产量（2019-2024）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全球主要地区长钢产品产量（2025-2030）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全球主要地区长钢产品产量市场份额（2019-2030）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中国长钢产品供需现状及预测（2019-2030）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中国长钢产品产能、产量、产能利用率及发展趋势（2019-2030）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中国长钢产品产量、市场需求量及发展趋势（2019-2030）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全球长钢产品销量及销售额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全球市场长钢产品销售额（2019-2030）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全球市场长钢产品销量（2019-2030）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全球市场长钢产品价格趋势（2019-2030）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全球市场主要厂商长钢产品产能市场份额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全球市场主要厂商长钢产品销量（2019-2024）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全球市场主要厂商长钢产品销量（2019-2024）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全球市场主要厂商长钢产品销售收入（2019-2024）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全球市场主要厂商长钢产品销售价格（2019-2024）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2023年全球主要生产商长钢产品收入排名</w:t>
      </w:r>
      <w:r>
        <w:rPr>
          <w:rFonts w:hint="eastAsia"/>
        </w:rPr>
        <w:br/>
      </w:r>
      <w:r>
        <w:rPr>
          <w:rFonts w:hint="eastAsia"/>
        </w:rPr>
        <w:t>　　3.3 中国市场主要厂商长钢产品销量（2019-2024）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中国市场主要厂商长钢产品销量（2019-2024）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中国市场主要厂商长钢产品销售收入（2019-2024）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2023年中国主要生产商长钢产品收入排名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中国市场主要厂商长钢产品销售价格（2019-2024）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全球主要厂商长钢产品总部及产地分布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全球主要厂商成立时间及长钢产品商业化日期</w:t>
      </w:r>
      <w:r>
        <w:rPr>
          <w:rFonts w:hint="eastAsia"/>
        </w:rPr>
        <w:br/>
      </w:r>
      <w:r>
        <w:rPr>
          <w:rFonts w:hint="eastAsia"/>
        </w:rPr>
        <w:t>　　3.6 全球主要厂商长钢产品产品类型及应用</w:t>
      </w:r>
      <w:r>
        <w:rPr>
          <w:rFonts w:hint="eastAsia"/>
        </w:rPr>
        <w:br/>
      </w:r>
      <w:r>
        <w:rPr>
          <w:rFonts w:hint="eastAsia"/>
        </w:rPr>
        <w:t>　　3.7 长钢产品行业集中度、竞争程度分析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长钢产品行业集中度分析：2023年全球Top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全球长钢产品第一梯队、第二梯队和第三梯队生产商（品牌）及市场份额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全球长钢产品主要地区分析</w:t>
      </w:r>
      <w:r>
        <w:rPr>
          <w:rFonts w:hint="eastAsia"/>
        </w:rPr>
        <w:br/>
      </w:r>
      <w:r>
        <w:rPr>
          <w:rFonts w:hint="eastAsia"/>
        </w:rPr>
        <w:t>　　4.1 全球主要地区长钢产品市场规模分析：2019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全球主要地区长钢产品销售收入及市场份额（2019-2024年）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全球主要地区长钢产品销售收入预测（2024-2030年）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全球主要地区长钢产品销量分析：2019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全球主要地区长钢产品销量及市场份额（2019-2024年）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全球主要地区长钢产品销量及市场份额预测（2025-2030）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北美市场长钢产品销量、收入及增长率（2019-2030）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欧洲市场长钢产品销量、收入及增长率（2019-2030）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中国市场长钢产品销量、收入及增长率（2019-2030）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日本市场长钢产品销量、收入及增长率（2019-2030）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东南亚市场长钢产品销量、收入及增长率（2019-2030）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印度市场长钢产品销量、收入及增长率（2019-2030）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重点企业（1）基本信息、长钢产品生产基地、销售区域、竞争对手及市场地位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长钢产品产品规格、参数及市场应用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长钢产品销量、收入、价格及毛利率（2019-2024）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重点企业（2）基本信息、长钢产品生产基地、销售区域、竞争对手及市场地位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长钢产品产品规格、参数及市场应用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长钢产品销量、收入、价格及毛利率（2019-2024）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重点企业（3）基本信息、长钢产品生产基地、销售区域、竞争对手及市场地位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长钢产品产品规格、参数及市场应用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长钢产品销量、收入、价格及毛利率（2019-2024）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重点企业（4）基本信息、长钢产品生产基地、销售区域、竞争对手及市场地位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长钢产品产品规格、参数及市场应用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长钢产品销量、收入、价格及毛利率（2019-2024）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重点企业（5）基本信息、长钢产品生产基地、销售区域、竞争对手及市场地位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长钢产品产品规格、参数及市场应用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长钢产品销量、收入、价格及毛利率（2019-2024）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重点企业（6）基本信息、长钢产品生产基地、销售区域、竞争对手及市场地位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长钢产品产品规格、参数及市场应用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长钢产品销量、收入、价格及毛利率（2019-2024）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重点企业（7）基本信息、长钢产品生产基地、销售区域、竞争对手及市场地位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长钢产品产品规格、参数及市场应用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长钢产品销量、收入、价格及毛利率（2019-2024）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重点企业（8）基本信息、长钢产品生产基地、销售区域、竞争对手及市场地位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长钢产品产品规格、参数及市场应用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长钢产品销量、收入、价格及毛利率（2019-2024）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重点企业（9）基本信息、长钢产品生产基地、销售区域、竞争对手及市场地位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长钢产品产品规格、参数及市场应用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长钢产品销量、收入、价格及毛利率（2019-2024）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重点企业（10）基本信息、长钢产品生产基地、销售区域、竞争对手及市场地位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长钢产品产品规格、参数及市场应用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长钢产品销量、收入、价格及毛利率（2019-2024）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重点企业（11）基本信息、长钢产品生产基地、销售区域、竞争对手及市场地位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长钢产品产品规格、参数及市场应用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长钢产品销量、收入、价格及毛利率（2019-2024）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重点企业（12）基本信息、长钢产品生产基地、销售区域、竞争对手及市场地位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长钢产品产品规格、参数及市场应用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长钢产品销量、收入、价格及毛利率（2019-2024）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重点企业（13）基本信息、长钢产品生产基地、销售区域、竞争对手及市场地位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长钢产品产品规格、参数及市场应用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长钢产品销量、收入、价格及毛利率（2019-2024）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重点企业（14）基本信息、长钢产品生产基地、销售区域、竞争对手及市场地位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长钢产品产品规格、参数及市场应用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长钢产品销量、收入、价格及毛利率（2019-2024）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重点企业（15）基本信息、长钢产品生产基地、销售区域、竞争对手及市场地位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长钢产品产品规格、参数及市场应用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长钢产品销量、收入、价格及毛利率（2019-2024）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重点企业（16）基本信息、长钢产品生产基地、销售区域、竞争对手及市场地位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长钢产品产品规格、参数及市场应用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长钢产品销量、收入、价格及毛利率（2019-2024）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重点企业（17）基本信息、长钢产品生产基地、销售区域、竞争对手及市场地位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长钢产品产品规格、参数及市场应用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长钢产品销量、收入、价格及毛利率（2019-2024）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重点企业（18）基本信息、长钢产品生产基地、销售区域、竞争对手及市场地位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长钢产品产品规格、参数及市场应用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长钢产品销量、收入、价格及毛利率（2019-2024）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重点企业（19）基本信息、长钢产品生产基地、销售区域、竞争对手及市场地位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长钢产品产品规格、参数及市场应用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长钢产品销量、收入、价格及毛利率（2019-2024）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重点企业（20）基本信息、长钢产品生产基地、销售区域、竞争对手及市场地位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长钢产品产品规格、参数及市场应用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长钢产品销量、收入、价格及毛利率（2019-2024）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重点企业（21）基本信息、长钢产品生产基地、销售区域、竞争对手及市场地位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长钢产品产品规格、参数及市场应用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长钢产品销量、收入、价格及毛利率（2019-2024）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重点企业（22）基本信息、长钢产品生产基地、销售区域、竞争对手及市场地位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长钢产品产品规格、参数及市场应用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长钢产品销量、收入、价格及毛利率（2019-2024）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重点企业（23）基本信息、长钢产品生产基地、销售区域、竞争对手及市场地位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长钢产品产品规格、参数及市场应用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长钢产品销量、收入、价格及毛利率（2019-2024）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重点企业（24）基本信息、长钢产品生产基地、销售区域、竞争对手及市场地位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长钢产品产品规格、参数及市场应用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长钢产品销量、收入、价格及毛利率（2019-2024）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重点企业（25）基本信息、长钢产品生产基地、销售区域、竞争对手及市场地位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长钢产品产品规格、参数及市场应用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长钢产品销量、收入、价格及毛利率（2019-2024）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重点企业（26）基本信息、长钢产品生产基地、销售区域、竞争对手及市场地位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 长钢产品产品规格、参数及市场应用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 长钢产品销量、收入、价格及毛利率（2019-2024）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　　5.27.1 重点企业（27）基本信息、长钢产品生产基地、销售区域、竞争对手及市场地位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5.27.2 重点企业（27） 长钢产品产品规格、参数及市场应用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5.27.3 重点企业（27） 长钢产品销量、收入、价格及毛利率（2019-2024）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5.27.5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5.28 重点企业（28）</w:t>
      </w:r>
      <w:r>
        <w:rPr>
          <w:rFonts w:hint="eastAsia"/>
        </w:rPr>
        <w:br/>
      </w:r>
      <w:r>
        <w:rPr>
          <w:rFonts w:hint="eastAsia"/>
        </w:rPr>
        <w:t>　　　　5.28.1 重点企业（28）基本信息、长钢产品生产基地、销售区域、竞争对手及市场地位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5.28.2 重点企业（28） 长钢产品产品规格、参数及市场应用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5.28.3 重点企业（28） 长钢产品销量、收入、价格及毛利率（2019-2024）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5.28.5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5.29 重点企业（29）</w:t>
      </w:r>
      <w:r>
        <w:rPr>
          <w:rFonts w:hint="eastAsia"/>
        </w:rPr>
        <w:br/>
      </w:r>
      <w:r>
        <w:rPr>
          <w:rFonts w:hint="eastAsia"/>
        </w:rPr>
        <w:t>　　　　5.29.1 重点企业（29）基本信息、长钢产品生产基地、销售区域、竞争对手及市场地位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5.29.2 重点企业（29） 长钢产品产品规格、参数及市场应用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5.29.3 重点企业（29） 长钢产品销量、收入、价格及毛利率（2019-2024）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5.29.4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5.29.5 重点企业（29）企业最新动态</w:t>
      </w:r>
      <w:r>
        <w:rPr>
          <w:rFonts w:hint="eastAsia"/>
        </w:rPr>
        <w:br/>
      </w:r>
      <w:r>
        <w:rPr>
          <w:rFonts w:hint="eastAsia"/>
        </w:rPr>
        <w:t>　　5.30 重点企业（30）</w:t>
      </w:r>
      <w:r>
        <w:rPr>
          <w:rFonts w:hint="eastAsia"/>
        </w:rPr>
        <w:br/>
      </w:r>
      <w:r>
        <w:rPr>
          <w:rFonts w:hint="eastAsia"/>
        </w:rPr>
        <w:t>　　　　5.30.1 重点企业（30）基本信息、长钢产品生产基地、销售区域、竞争对手及市场地位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5.30.2 重点企业（30） 长钢产品产品规格、参数及市场应用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5.30.3 重点企业（30） 长钢产品销量、收入、价格及毛利率（2019-2024）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5.30.4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　　5.30.5 重点企业（30）企业最新动态</w:t>
      </w:r>
      <w:r>
        <w:rPr>
          <w:rFonts w:hint="eastAsia"/>
        </w:rPr>
        <w:br/>
      </w:r>
      <w:r>
        <w:rPr>
          <w:rFonts w:hint="eastAsia"/>
        </w:rPr>
        <w:t>　　5.31 重点企业（31）</w:t>
      </w:r>
      <w:r>
        <w:rPr>
          <w:rFonts w:hint="eastAsia"/>
        </w:rPr>
        <w:br/>
      </w:r>
      <w:r>
        <w:rPr>
          <w:rFonts w:hint="eastAsia"/>
        </w:rPr>
        <w:t>　　　　5.31.1 重点企业（31）基本信息、长钢产品生产基地、销售区域、竞争对手及市场地位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5.31.2 重点企业（31） 长钢产品产品规格、参数及市场应用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5.31.3 重点企业（31） 长钢产品销量、收入、价格及毛利率（2019-2024）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5.31.4 重点企业（31）公司简介及主要业务</w:t>
      </w:r>
      <w:r>
        <w:rPr>
          <w:rFonts w:hint="eastAsia"/>
        </w:rPr>
        <w:br/>
      </w:r>
      <w:r>
        <w:rPr>
          <w:rFonts w:hint="eastAsia"/>
        </w:rPr>
        <w:t>　　　　5.31.5 重点企业（31）企业最新动态</w:t>
      </w:r>
      <w:r>
        <w:rPr>
          <w:rFonts w:hint="eastAsia"/>
        </w:rPr>
        <w:br/>
      </w:r>
      <w:r>
        <w:rPr>
          <w:rFonts w:hint="eastAsia"/>
        </w:rPr>
        <w:t>　　5.32 重点企业（32）</w:t>
      </w:r>
      <w:r>
        <w:rPr>
          <w:rFonts w:hint="eastAsia"/>
        </w:rPr>
        <w:br/>
      </w:r>
      <w:r>
        <w:rPr>
          <w:rFonts w:hint="eastAsia"/>
        </w:rPr>
        <w:t>　　　　5.32.1 重点企业（32）基本信息、长钢产品生产基地、销售区域、竞争对手及市场地位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5.32.2 重点企业（32） 长钢产品产品规格、参数及市场应用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5.32.3 重点企业（32） 长钢产品销量、收入、价格及毛利率（2019-2024）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5.32.4 重点企业（32）公司简介及主要业务</w:t>
      </w:r>
      <w:r>
        <w:rPr>
          <w:rFonts w:hint="eastAsia"/>
        </w:rPr>
        <w:br/>
      </w:r>
      <w:r>
        <w:rPr>
          <w:rFonts w:hint="eastAsia"/>
        </w:rPr>
        <w:t>　　　　5.32.5 重点企业（32）企业最新动态</w:t>
      </w:r>
      <w:r>
        <w:rPr>
          <w:rFonts w:hint="eastAsia"/>
        </w:rPr>
        <w:br/>
      </w:r>
      <w:r>
        <w:rPr>
          <w:rFonts w:hint="eastAsia"/>
        </w:rPr>
        <w:t>　　5.33 重点企业（33）</w:t>
      </w:r>
      <w:r>
        <w:rPr>
          <w:rFonts w:hint="eastAsia"/>
        </w:rPr>
        <w:br/>
      </w:r>
      <w:r>
        <w:rPr>
          <w:rFonts w:hint="eastAsia"/>
        </w:rPr>
        <w:t>　　　　5.33.1 重点企业（33）基本信息、长钢产品生产基地、销售区域、竞争对手及市场地位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5.33.2 重点企业（33） 长钢产品产品规格、参数及市场应用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5.33.3 重点企业（33） 长钢产品销量、收入、价格及毛利率（2019-2024）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5.33.4 重点企业（33）公司简介及主要业务</w:t>
      </w:r>
      <w:r>
        <w:rPr>
          <w:rFonts w:hint="eastAsia"/>
        </w:rPr>
        <w:br/>
      </w:r>
      <w:r>
        <w:rPr>
          <w:rFonts w:hint="eastAsia"/>
        </w:rPr>
        <w:t>　　　　5.33.5 重点企业（33）企业最新动态</w:t>
      </w:r>
      <w:r>
        <w:rPr>
          <w:rFonts w:hint="eastAsia"/>
        </w:rPr>
        <w:br/>
      </w:r>
      <w:r>
        <w:rPr>
          <w:rFonts w:hint="eastAsia"/>
        </w:rPr>
        <w:t>　　5.34 重点企业（34）</w:t>
      </w:r>
      <w:r>
        <w:rPr>
          <w:rFonts w:hint="eastAsia"/>
        </w:rPr>
        <w:br/>
      </w:r>
      <w:r>
        <w:rPr>
          <w:rFonts w:hint="eastAsia"/>
        </w:rPr>
        <w:t>　　　　5.34.1 重点企业（34）基本信息、长钢产品生产基地、销售区域、竞争对手及市场地位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5.34.2 重点企业（34） 长钢产品产品规格、参数及市场应用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5.34.3 重点企业（34） 长钢产品销量、收入、价格及毛利率（2019-2024）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5.34.4 重点企业（34）公司简介及主要业务</w:t>
      </w:r>
      <w:r>
        <w:rPr>
          <w:rFonts w:hint="eastAsia"/>
        </w:rPr>
        <w:br/>
      </w:r>
      <w:r>
        <w:rPr>
          <w:rFonts w:hint="eastAsia"/>
        </w:rPr>
        <w:t>　　　　5.34.5 重点企业（34）企业最新动态</w:t>
      </w:r>
      <w:r>
        <w:rPr>
          <w:rFonts w:hint="eastAsia"/>
        </w:rPr>
        <w:br/>
      </w:r>
      <w:r>
        <w:rPr>
          <w:rFonts w:hint="eastAsia"/>
        </w:rPr>
        <w:t>　　5.35 重点企业（35）</w:t>
      </w:r>
      <w:r>
        <w:rPr>
          <w:rFonts w:hint="eastAsia"/>
        </w:rPr>
        <w:br/>
      </w:r>
      <w:r>
        <w:rPr>
          <w:rFonts w:hint="eastAsia"/>
        </w:rPr>
        <w:t>　　　　5.35.1 重点企业（35）基本信息、长钢产品生产基地、销售区域、竞争对手及市场地位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5.35.2 重点企业（35） 长钢产品产品规格、参数及市场应用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5.35.3 重点企业（35） 长钢产品销量、收入、价格及毛利率（2019-2024）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5.35.4 重点企业（35）公司简介及主要业务</w:t>
      </w:r>
      <w:r>
        <w:rPr>
          <w:rFonts w:hint="eastAsia"/>
        </w:rPr>
        <w:br/>
      </w:r>
      <w:r>
        <w:rPr>
          <w:rFonts w:hint="eastAsia"/>
        </w:rPr>
        <w:t>　　　　5.35.5 重点企业（35）企业最新动态</w:t>
      </w:r>
      <w:r>
        <w:rPr>
          <w:rFonts w:hint="eastAsia"/>
        </w:rPr>
        <w:br/>
      </w:r>
      <w:r>
        <w:rPr>
          <w:rFonts w:hint="eastAsia"/>
        </w:rPr>
        <w:t>　　5.36 重点企业（36）</w:t>
      </w:r>
      <w:r>
        <w:rPr>
          <w:rFonts w:hint="eastAsia"/>
        </w:rPr>
        <w:br/>
      </w:r>
      <w:r>
        <w:rPr>
          <w:rFonts w:hint="eastAsia"/>
        </w:rPr>
        <w:t>　　　　5.36.1 重点企业（36）基本信息、长钢产品生产基地、销售区域、竞争对手及市场地位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5.36.2 重点企业（36） 长钢产品产品规格、参数及市场应用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5.36.3 重点企业（36） 长钢产品销量、收入、价格及毛利率（2019-2024）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5.36.4 重点企业（36）公司简介及主要业务</w:t>
      </w:r>
      <w:r>
        <w:rPr>
          <w:rFonts w:hint="eastAsia"/>
        </w:rPr>
        <w:br/>
      </w:r>
      <w:r>
        <w:rPr>
          <w:rFonts w:hint="eastAsia"/>
        </w:rPr>
        <w:t>　　　　5.36.5 重点企业（36）企业最新动态</w:t>
      </w:r>
      <w:r>
        <w:rPr>
          <w:rFonts w:hint="eastAsia"/>
        </w:rPr>
        <w:br/>
      </w:r>
      <w:r>
        <w:rPr>
          <w:rFonts w:hint="eastAsia"/>
        </w:rPr>
        <w:t>　　5.37 重点企业（37）</w:t>
      </w:r>
      <w:r>
        <w:rPr>
          <w:rFonts w:hint="eastAsia"/>
        </w:rPr>
        <w:br/>
      </w:r>
      <w:r>
        <w:rPr>
          <w:rFonts w:hint="eastAsia"/>
        </w:rPr>
        <w:t>　　　　5.37.1 重点企业（37）基本信息、长钢产品生产基地、销售区域、竞争对手及市场地位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5.37.2 重点企业（37） 长钢产品产品规格、参数及市场应用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5.37.3 重点企业（37） 长钢产品销量、收入、价格及毛利率（2019-2024）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5.37.4 重点企业（37）公司简介及主要业务</w:t>
      </w:r>
      <w:r>
        <w:rPr>
          <w:rFonts w:hint="eastAsia"/>
        </w:rPr>
        <w:br/>
      </w:r>
      <w:r>
        <w:rPr>
          <w:rFonts w:hint="eastAsia"/>
        </w:rPr>
        <w:t>　　　　5.37.5 重点企业（37）企业最新动态</w:t>
      </w:r>
      <w:r>
        <w:rPr>
          <w:rFonts w:hint="eastAsia"/>
        </w:rPr>
        <w:br/>
      </w:r>
      <w:r>
        <w:rPr>
          <w:rFonts w:hint="eastAsia"/>
        </w:rPr>
        <w:t>　　5.38 重点企业（38）</w:t>
      </w:r>
      <w:r>
        <w:rPr>
          <w:rFonts w:hint="eastAsia"/>
        </w:rPr>
        <w:br/>
      </w:r>
      <w:r>
        <w:rPr>
          <w:rFonts w:hint="eastAsia"/>
        </w:rPr>
        <w:t>　　　　5.38.1 重点企业（38）基本信息、长钢产品生产基地、销售区域、竞争对手及市场地位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5.38.2 重点企业（38） 长钢产品产品规格、参数及市场应用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5.38.3 重点企业（38） 长钢产品销量、收入、价格及毛利率（2019-2024）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5.38.4 重点企业（38）公司简介及主要业务</w:t>
      </w:r>
      <w:r>
        <w:rPr>
          <w:rFonts w:hint="eastAsia"/>
        </w:rPr>
        <w:br/>
      </w:r>
      <w:r>
        <w:rPr>
          <w:rFonts w:hint="eastAsia"/>
        </w:rPr>
        <w:t>　　　　5.38.5 重点企业（38）企业最新动态</w:t>
      </w:r>
      <w:r>
        <w:rPr>
          <w:rFonts w:hint="eastAsia"/>
        </w:rPr>
        <w:br/>
      </w:r>
      <w:r>
        <w:rPr>
          <w:rFonts w:hint="eastAsia"/>
        </w:rPr>
        <w:t>　　5.39 重点企业（39）</w:t>
      </w:r>
      <w:r>
        <w:rPr>
          <w:rFonts w:hint="eastAsia"/>
        </w:rPr>
        <w:br/>
      </w:r>
      <w:r>
        <w:rPr>
          <w:rFonts w:hint="eastAsia"/>
        </w:rPr>
        <w:t>　　　　5.39.1 重点企业（39）基本信息、长钢产品生产基地、销售区域、竞争对手及市场地位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5.39.2 重点企业（39） 长钢产品产品规格、参数及市场应用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5.39.3 重点企业（39） 长钢产品销量、收入、价格及毛利率（2019-2024）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5.39.4 重点企业（39）公司简介及主要业务</w:t>
      </w:r>
      <w:r>
        <w:rPr>
          <w:rFonts w:hint="eastAsia"/>
        </w:rPr>
        <w:br/>
      </w:r>
      <w:r>
        <w:rPr>
          <w:rFonts w:hint="eastAsia"/>
        </w:rPr>
        <w:t>　　　　5.39.5 重点企业（39）企业最新动态</w:t>
      </w:r>
      <w:r>
        <w:rPr>
          <w:rFonts w:hint="eastAsia"/>
        </w:rPr>
        <w:br/>
      </w:r>
      <w:r>
        <w:rPr>
          <w:rFonts w:hint="eastAsia"/>
        </w:rPr>
        <w:t>　　5.40 重点企业（40）</w:t>
      </w:r>
      <w:r>
        <w:rPr>
          <w:rFonts w:hint="eastAsia"/>
        </w:rPr>
        <w:br/>
      </w:r>
      <w:r>
        <w:rPr>
          <w:rFonts w:hint="eastAsia"/>
        </w:rPr>
        <w:t>　　　　5.40.1 重点企业（40）基本信息、长钢产品生产基地、销售区域、竞争对手及市场地位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5.40.2 重点企业（40） 长钢产品产品规格、参数及市场应用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5.40.3 重点企业（40） 长钢产品销量、收入、价格及毛利率（2019-2024）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5.40.4 重点企业（40）公司简介及主要业务</w:t>
      </w:r>
      <w:r>
        <w:rPr>
          <w:rFonts w:hint="eastAsia"/>
        </w:rPr>
        <w:br/>
      </w:r>
      <w:r>
        <w:rPr>
          <w:rFonts w:hint="eastAsia"/>
        </w:rPr>
        <w:t>　　　　5.40.5 重点企业（40）企业最新动态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不同产品类型长钢产品分析</w:t>
      </w:r>
      <w:r>
        <w:rPr>
          <w:rFonts w:hint="eastAsia"/>
        </w:rPr>
        <w:br/>
      </w:r>
      <w:r>
        <w:rPr>
          <w:rFonts w:hint="eastAsia"/>
        </w:rPr>
        <w:t>　　6.1 全球不同产品类型长钢产品销量（2019-2030）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全球不同产品类型长钢产品销量及市场份额（2019-2024）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全球不同产品类型长钢产品销量预测（2025-2030）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全球不同产品类型长钢产品收入（2019-2030）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全球不同产品类型长钢产品收入及市场份额（2019-2024）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全球不同产品类型长钢产品收入预测（2025-2030）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全球不同产品类型长钢产品价格走势（2019-2030）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不同应用长钢产品分析</w:t>
      </w:r>
      <w:r>
        <w:rPr>
          <w:rFonts w:hint="eastAsia"/>
        </w:rPr>
        <w:br/>
      </w:r>
      <w:r>
        <w:rPr>
          <w:rFonts w:hint="eastAsia"/>
        </w:rPr>
        <w:t>　　7.1 全球不同应用长钢产品销量（2019-2030）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全球不同应用长钢产品销量及市场份额（2019-2024）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全球不同应用长钢产品销量预测（2025-2030）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全球不同应用长钢产品收入（2019-2030）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全球不同应用长钢产品收入及市场份额（2019-2024）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全球不同应用长钢产品收入预测（2025-2030）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全球不同应用长钢产品价格走势（2019-2030）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长钢产品产业链分析</w:t>
      </w:r>
      <w:r>
        <w:rPr>
          <w:rFonts w:hint="eastAsia"/>
        </w:rPr>
        <w:br/>
      </w:r>
      <w:r>
        <w:rPr>
          <w:rFonts w:hint="eastAsia"/>
        </w:rPr>
        <w:t>　　8.2 长钢产品产业上游供应分析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长钢产品下游典型客户</w:t>
      </w:r>
      <w:r>
        <w:rPr>
          <w:rFonts w:hint="eastAsia"/>
        </w:rPr>
        <w:br/>
      </w:r>
      <w:r>
        <w:rPr>
          <w:rFonts w:hint="eastAsia"/>
        </w:rPr>
        <w:t>　　8.4 长钢产品销售渠道分析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长钢产品行业发展机遇及主要驱动因素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长钢产品行业发展面临的风险</w:t>
      </w:r>
      <w:r>
        <w:rPr>
          <w:rFonts w:hint="eastAsia"/>
        </w:rPr>
        <w:br/>
      </w:r>
      <w:r>
        <w:rPr>
          <w:rFonts w:hint="eastAsia"/>
        </w:rPr>
        <w:t>　　9.3 长钢产品行业政策分析</w:t>
      </w:r>
      <w:r>
        <w:rPr>
          <w:rFonts w:hint="eastAsia"/>
        </w:rPr>
        <w:br/>
      </w:r>
      <w:r>
        <w:rPr>
          <w:rFonts w:hint="eastAsia"/>
        </w:rPr>
        <w:t>　　9.4 长钢产品中国企业SWOT分析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全球不同产品类型长钢产品销售额增长（CAGR）趋势2019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长钢产品行业目前发展现状</w:t>
      </w:r>
      <w:r>
        <w:rPr>
          <w:rFonts w:hint="eastAsia"/>
        </w:rPr>
        <w:br/>
      </w:r>
      <w:r>
        <w:rPr>
          <w:rFonts w:hint="eastAsia"/>
        </w:rPr>
        <w:t>　　表 4： 长钢产品发展趋势</w:t>
      </w:r>
      <w:r>
        <w:rPr>
          <w:rFonts w:hint="eastAsia"/>
        </w:rPr>
        <w:br/>
      </w:r>
      <w:r>
        <w:rPr>
          <w:rFonts w:hint="eastAsia"/>
        </w:rPr>
        <w:t>　　表 5： 全球主要地区长钢产品产量增速（CAGR）：（2019 VS 2023 VS 2030）&amp;（千吨）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全球主要地区长钢产品产量（2019-2024）&amp;（千吨）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全球主要地区长钢产品产量（2025-2030）&amp;（千吨）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全球主要地区长钢产品产量市场份额（2019-2024）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全球主要地区长钢产品产量（2025-2030）&amp;（千吨）</w:t>
      </w:r>
      <w:r>
        <w:rPr>
          <w:rFonts w:hint="eastAsia"/>
        </w:rPr>
        <w:br/>
      </w:r>
      <w:r>
        <w:rPr>
          <w:rFonts w:hint="eastAsia"/>
        </w:rPr>
        <w:t>　　表 10： 全球市场主要厂商长钢产品产能（2023-2024）&amp;（千吨）</w:t>
      </w:r>
      <w:r>
        <w:rPr>
          <w:rFonts w:hint="eastAsia"/>
        </w:rPr>
        <w:br/>
      </w:r>
      <w:r>
        <w:rPr>
          <w:rFonts w:hint="eastAsia"/>
        </w:rPr>
        <w:t>　　表 11： 全球市场主要厂商长钢产品销量（2019-2024）&amp;（千吨）</w:t>
      </w:r>
      <w:r>
        <w:rPr>
          <w:rFonts w:hint="eastAsia"/>
        </w:rPr>
        <w:br/>
      </w:r>
      <w:r>
        <w:rPr>
          <w:rFonts w:hint="eastAsia"/>
        </w:rPr>
        <w:t>　　表 12： 全球市场主要厂商长钢产品销量市场份额（2019-2024）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全球市场主要厂商长钢产品销售收入（2019-2024）&amp;（百万美元）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全球市场主要厂商长钢产品销售收入市场份额（2019-2024）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全球市场主要厂商长钢产品销售价格（2019-2024）&amp;（美元/吨）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16： 2023年全球主要生产商长钢产品收入排名（百万美元）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中国市场主要厂商长钢产品销量（2019-2024）&amp;（千吨）</w:t>
      </w:r>
      <w:r>
        <w:rPr>
          <w:rFonts w:hint="eastAsia"/>
        </w:rPr>
        <w:br/>
      </w:r>
      <w:r>
        <w:rPr>
          <w:rFonts w:hint="eastAsia"/>
        </w:rPr>
        <w:t>　　表 18： 中国市场主要厂商长钢产品销量市场份额（2019-2024）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中国市场主要厂商长钢产品销售收入（2019-2024）&amp;（百万美元）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中国市场主要厂商长钢产品销售收入市场份额（2019-2024）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2023年中国主要生产商长钢产品收入排名（百万美元）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中国市场主要厂商长钢产品销售价格（2019-2024）&amp;（美元/吨）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全球主要厂商长钢产品总部及产地分布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全球主要厂商成立时间及长钢产品商业化日期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全球主要厂商长钢产品产品类型及应用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2023年全球长钢产品主要厂商市场地位（第一梯队、第二梯队和第三梯队）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全球长钢产品市场投资、并购等现状分析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全球主要地区长钢产品销售收入增速：（2019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全球主要地区长钢产品销售收入（2019-2024）&amp;（百万美元）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全球主要地区长钢产品销售收入市场份额（2019-2024）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全球主要地区长钢产品收入（2025-2030）&amp;（百万美元）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全球主要地区长钢产品收入市场份额（2025-2030）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全球主要地区长钢产品销量（千吨）：2019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全球主要地区长钢产品销量（2019-2024）&amp;（千吨）</w:t>
      </w:r>
      <w:r>
        <w:rPr>
          <w:rFonts w:hint="eastAsia"/>
        </w:rPr>
        <w:br/>
      </w:r>
      <w:r>
        <w:rPr>
          <w:rFonts w:hint="eastAsia"/>
        </w:rPr>
        <w:t>　　表 35： 全球主要地区长钢产品销量市场份额（2019-2024）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全球主要地区长钢产品销量（2025-2030）&amp;（千吨）</w:t>
      </w:r>
      <w:r>
        <w:rPr>
          <w:rFonts w:hint="eastAsia"/>
        </w:rPr>
        <w:br/>
      </w:r>
      <w:r>
        <w:rPr>
          <w:rFonts w:hint="eastAsia"/>
        </w:rPr>
        <w:t>　　表 37： 全球主要地区长钢产品销量份额（2025-2030）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长钢产品生产基地、销售区域、竞争对手及市场地位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长钢产品产品规格、参数及市场应用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长钢产品销量（千吨）、收入（百万美元）、价格（美元/吨）及毛利率（2019-2024）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长钢产品生产基地、销售区域、竞争对手及市场地位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长钢产品产品规格、参数及市场应用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长钢产品销量（千吨）、收入（百万美元）、价格（美元/吨）及毛利率（2019-2024）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长钢产品生产基地、销售区域、竞争对手及市场地位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长钢产品产品规格、参数及市场应用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长钢产品销量（千吨）、收入（百万美元）、价格（美元/吨）及毛利率（2019-2024）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长钢产品生产基地、销售区域、竞争对手及市场地位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长钢产品产品规格、参数及市场应用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长钢产品销量（千吨）、收入（百万美元）、价格（美元/吨）及毛利率（2019-2024）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长钢产品生产基地、销售区域、竞争对手及市场地位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长钢产品产品规格、参数及市场应用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长钢产品销量（千吨）、收入（百万美元）、价格（美元/吨）及毛利率（2019-2024）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长钢产品生产基地、销售区域、竞争对手及市场地位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长钢产品产品规格、参数及市场应用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长钢产品销量（千吨）、收入（百万美元）、价格（美元/吨）及毛利率（2019-2024）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长钢产品生产基地、销售区域、竞争对手及市场地位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长钢产品产品规格、参数及市场应用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长钢产品销量（千吨）、收入（百万美元）、价格（美元/吨）及毛利率（2019-2024）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长钢产品生产基地、销售区域、竞争对手及市场地位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长钢产品产品规格、参数及市场应用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长钢产品销量（千吨）、收入（百万美元）、价格（美元/吨）及毛利率（2019-2024）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长钢产品生产基地、销售区域、竞争对手及市场地位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长钢产品产品规格、参数及市场应用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长钢产品销量（千吨）、收入（百万美元）、价格（美元/吨）及毛利率（2019-2024）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长钢产品生产基地、销售区域、竞争对手及市场地位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长钢产品产品规格、参数及市场应用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长钢产品销量（千吨）、收入（百万美元）、价格（美元/吨）及毛利率（2019-2024）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长钢产品生产基地、销售区域、竞争对手及市场地位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长钢产品产品规格、参数及市场应用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长钢产品销量（千吨）、收入（百万美元）、价格（美元/吨）及毛利率（2019-2024）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长钢产品生产基地、销售区域、竞争对手及市场地位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长钢产品产品规格、参数及市场应用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长钢产品销量（千吨）、收入（百万美元）、价格（美元/吨）及毛利率（2019-2024）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长钢产品生产基地、销售区域、竞争对手及市场地位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长钢产品产品规格、参数及市场应用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长钢产品销量（千吨）、收入（百万美元）、价格（美元/吨）及毛利率（2019-2024）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长钢产品生产基地、销售区域、竞争对手及市场地位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长钢产品产品规格、参数及市场应用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长钢产品销量（千吨）、收入（百万美元）、价格（美元/吨）及毛利率（2019-2024）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长钢产品生产基地、销售区域、竞争对手及市场地位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长钢产品产品规格、参数及市场应用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长钢产品销量（千吨）、收入（百万美元）、价格（美元/吨）及毛利率（2019-2024）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长钢产品生产基地、销售区域、竞争对手及市场地位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长钢产品产品规格、参数及市场应用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长钢产品销量（千吨）、收入（百万美元）、价格（美元/吨）及毛利率（2019-2024）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长钢产品生产基地、销售区域、竞争对手及市场地位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长钢产品产品规格、参数及市场应用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长钢产品销量（千吨）、收入（百万美元）、价格（美元/吨）及毛利率（2019-2024）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长钢产品生产基地、销售区域、竞争对手及市场地位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长钢产品产品规格、参数及市场应用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长钢产品销量（千吨）、收入（百万美元）、价格（美元/吨）及毛利率（2019-2024）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长钢产品生产基地、销售区域、竞争对手及市场地位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长钢产品产品规格、参数及市场应用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长钢产品销量（千吨）、收入（百万美元）、价格（美元/吨）及毛利率（2019-2024）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长钢产品生产基地、销售区域、竞争对手及市场地位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长钢产品产品规格、参数及市场应用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长钢产品销量（千吨）、收入（百万美元）、价格（美元/吨）及毛利率（2019-2024）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长钢产品生产基地、销售区域、竞争对手及市场地位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长钢产品产品规格、参数及市场应用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长钢产品销量（千吨）、收入（百万美元）、价格（美元/吨）及毛利率（2019-2024）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长钢产品生产基地、销售区域、竞争对手及市场地位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长钢产品产品规格、参数及市场应用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长钢产品销量（千吨）、收入（百万美元）、价格（美元/吨）及毛利率（2019-2024）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长钢产品生产基地、销售区域、竞争对手及市场地位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长钢产品产品规格、参数及市场应用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长钢产品销量（千吨）、收入（百万美元）、价格（美元/吨）及毛利率（2019-2024）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长钢产品生产基地、销售区域、竞争对手及市场地位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长钢产品产品规格、参数及市场应用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长钢产品销量（千吨）、收入（百万美元）、价格（美元/吨）及毛利率（2019-2024）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重点企业（25） 长钢产品生产基地、销售区域、竞争对手及市场地位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重点企业（25） 长钢产品产品规格、参数及市场应用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重点企业（25） 长钢产品销量（千吨）、收入（百万美元）、价格（美元/吨）及毛利率（2019-2024）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161：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163： 重点企业（26） 长钢产品生产基地、销售区域、竞争对手及市场地位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164： 重点企业（26） 长钢产品产品规格、参数及市场应用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165： 重点企业（26） 长钢产品销量（千吨）、收入（百万美元）、价格（美元/吨）及毛利率（2019-2024）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166：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167：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168： 重点企业（27） 长钢产品生产基地、销售区域、竞争对手及市场地位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169： 重点企业（27） 长钢产品产品规格、参数及市场应用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170： 重点企业（27） 长钢产品销量（千吨）、收入（百万美元）、价格（美元/吨）及毛利率（2019-2024）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171：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172：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173： 重点企业（28） 长钢产品生产基地、销售区域、竞争对手及市场地位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174： 重点企业（28） 长钢产品产品规格、参数及市场应用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175： 重点企业（28） 长钢产品销量（千吨）、收入（百万美元）、价格（美元/吨）及毛利率（2019-2024）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176：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 177：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 178： 重点企业（29） 长钢产品生产基地、销售区域、竞争对手及市场地位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179： 重点企业（29） 长钢产品产品规格、参数及市场应用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180： 重点企业（29） 长钢产品销量（千吨）、收入（百万美元）、价格（美元/吨）及毛利率（2019-2024）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181：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 182：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 183： 重点企业（30） 长钢产品生产基地、销售区域、竞争对手及市场地位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184： 重点企业（30） 长钢产品产品规格、参数及市场应用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185： 重点企业（30） 长钢产品销量（千吨）、收入（百万美元）、价格（美元/吨）及毛利率（2019-2024）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186：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表 187： 重点企业（30）企业最新动态</w:t>
      </w:r>
      <w:r>
        <w:rPr>
          <w:rFonts w:hint="eastAsia"/>
        </w:rPr>
        <w:br/>
      </w:r>
      <w:r>
        <w:rPr>
          <w:rFonts w:hint="eastAsia"/>
        </w:rPr>
        <w:t>　　表 188： 重点企业（31） 长钢产品生产基地、销售区域、竞争对手及市场地位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189： 重点企业（31） 长钢产品产品规格、参数及市场应用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190： 重点企业（31） 长钢产品销量（千吨）、收入（百万美元）、价格（美元/吨）及毛利率（2019-2024）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191： 重点企业（31）公司简介及主要业务</w:t>
      </w:r>
      <w:r>
        <w:rPr>
          <w:rFonts w:hint="eastAsia"/>
        </w:rPr>
        <w:br/>
      </w:r>
      <w:r>
        <w:rPr>
          <w:rFonts w:hint="eastAsia"/>
        </w:rPr>
        <w:t>　　表 192： 重点企业（31）企业最新动态</w:t>
      </w:r>
      <w:r>
        <w:rPr>
          <w:rFonts w:hint="eastAsia"/>
        </w:rPr>
        <w:br/>
      </w:r>
      <w:r>
        <w:rPr>
          <w:rFonts w:hint="eastAsia"/>
        </w:rPr>
        <w:t>　　表 193： 重点企业（32） 长钢产品生产基地、销售区域、竞争对手及市场地位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194： 重点企业（32） 长钢产品产品规格、参数及市场应用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195： 重点企业（32） 长钢产品销量（千吨）、收入（百万美元）、价格（美元/吨）及毛利率（2019-2024）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196： 重点企业（32）公司简介及主要业务</w:t>
      </w:r>
      <w:r>
        <w:rPr>
          <w:rFonts w:hint="eastAsia"/>
        </w:rPr>
        <w:br/>
      </w:r>
      <w:r>
        <w:rPr>
          <w:rFonts w:hint="eastAsia"/>
        </w:rPr>
        <w:t>　　表 197： 重点企业（32）企业最新动态</w:t>
      </w:r>
      <w:r>
        <w:rPr>
          <w:rFonts w:hint="eastAsia"/>
        </w:rPr>
        <w:br/>
      </w:r>
      <w:r>
        <w:rPr>
          <w:rFonts w:hint="eastAsia"/>
        </w:rPr>
        <w:t>　　表 198： 重点企业（33） 长钢产品生产基地、销售区域、竞争对手及市场地位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199： 重点企业（33） 长钢产品产品规格、参数及市场应用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200： 重点企业（33） 长钢产品销量（千吨）、收入（百万美元）、价格（美元/吨）及毛利率（2019-2024）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201： 重点企业（33）公司简介及主要业务</w:t>
      </w:r>
      <w:r>
        <w:rPr>
          <w:rFonts w:hint="eastAsia"/>
        </w:rPr>
        <w:br/>
      </w:r>
      <w:r>
        <w:rPr>
          <w:rFonts w:hint="eastAsia"/>
        </w:rPr>
        <w:t>　　表 202： 重点企业（33）企业最新动态</w:t>
      </w:r>
      <w:r>
        <w:rPr>
          <w:rFonts w:hint="eastAsia"/>
        </w:rPr>
        <w:br/>
      </w:r>
      <w:r>
        <w:rPr>
          <w:rFonts w:hint="eastAsia"/>
        </w:rPr>
        <w:t>　　表 203： 重点企业（34） 长钢产品生产基地、销售区域、竞争对手及市场地位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204： 重点企业（34） 长钢产品产品规格、参数及市场应用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205： 重点企业（34） 长钢产品销量（千吨）、收入（百万美元）、价格（美元/吨）及毛利率（2019-2024）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206： 重点企业（34）公司简介及主要业务</w:t>
      </w:r>
      <w:r>
        <w:rPr>
          <w:rFonts w:hint="eastAsia"/>
        </w:rPr>
        <w:br/>
      </w:r>
      <w:r>
        <w:rPr>
          <w:rFonts w:hint="eastAsia"/>
        </w:rPr>
        <w:t>　　表 207： 重点企业（34）企业最新动态</w:t>
      </w:r>
      <w:r>
        <w:rPr>
          <w:rFonts w:hint="eastAsia"/>
        </w:rPr>
        <w:br/>
      </w:r>
      <w:r>
        <w:rPr>
          <w:rFonts w:hint="eastAsia"/>
        </w:rPr>
        <w:t>　　表 208： 重点企业（35） 长钢产品生产基地、销售区域、竞争对手及市场地位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209： 重点企业（35） 长钢产品产品规格、参数及市场应用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210： 重点企业（35） 长钢产品销量（千吨）、收入（百万美元）、价格（美元/吨）及毛利率（2019-2024）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211： 重点企业（35）公司简介及主要业务</w:t>
      </w:r>
      <w:r>
        <w:rPr>
          <w:rFonts w:hint="eastAsia"/>
        </w:rPr>
        <w:br/>
      </w:r>
      <w:r>
        <w:rPr>
          <w:rFonts w:hint="eastAsia"/>
        </w:rPr>
        <w:t>　　表 212： 重点企业（35）企业最新动态</w:t>
      </w:r>
      <w:r>
        <w:rPr>
          <w:rFonts w:hint="eastAsia"/>
        </w:rPr>
        <w:br/>
      </w:r>
      <w:r>
        <w:rPr>
          <w:rFonts w:hint="eastAsia"/>
        </w:rPr>
        <w:t>　　表 213： 重点企业（36） 长钢产品生产基地、销售区域、竞争对手及市场地位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214： 重点企业（36） 长钢产品产品规格、参数及市场应用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215： 重点企业（36） 长钢产品销量（千吨）、收入（百万美元）、价格（美元/吨）及毛利率（2019-2024）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216： 重点企业（36）公司简介及主要业务</w:t>
      </w:r>
      <w:r>
        <w:rPr>
          <w:rFonts w:hint="eastAsia"/>
        </w:rPr>
        <w:br/>
      </w:r>
      <w:r>
        <w:rPr>
          <w:rFonts w:hint="eastAsia"/>
        </w:rPr>
        <w:t>　　表 217： 重点企业（36）企业最新动态</w:t>
      </w:r>
      <w:r>
        <w:rPr>
          <w:rFonts w:hint="eastAsia"/>
        </w:rPr>
        <w:br/>
      </w:r>
      <w:r>
        <w:rPr>
          <w:rFonts w:hint="eastAsia"/>
        </w:rPr>
        <w:t>　　表 218： 重点企业（37） 长钢产品生产基地、销售区域、竞争对手及市场地位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219： 重点企业（37） 长钢产品产品规格、参数及市场应用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220： 重点企业（37） 长钢产品销量（千吨）、收入（百万美元）、价格（美元/吨）及毛利率（2019-2024）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221： 重点企业（37）公司简介及主要业务</w:t>
      </w:r>
      <w:r>
        <w:rPr>
          <w:rFonts w:hint="eastAsia"/>
        </w:rPr>
        <w:br/>
      </w:r>
      <w:r>
        <w:rPr>
          <w:rFonts w:hint="eastAsia"/>
        </w:rPr>
        <w:t>　　表 222： 重点企业（37）企业最新动态</w:t>
      </w:r>
      <w:r>
        <w:rPr>
          <w:rFonts w:hint="eastAsia"/>
        </w:rPr>
        <w:br/>
      </w:r>
      <w:r>
        <w:rPr>
          <w:rFonts w:hint="eastAsia"/>
        </w:rPr>
        <w:t>　　表 223： 重点企业（38） 长钢产品生产基地、销售区域、竞争对手及市场地位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224： 重点企业（38） 长钢产品产品规格、参数及市场应用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225： 重点企业（38） 长钢产品销量（千吨）、收入（百万美元）、价格（美元/吨）及毛利率（2019-2024）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226： 重点企业（38）公司简介及主要业务</w:t>
      </w:r>
      <w:r>
        <w:rPr>
          <w:rFonts w:hint="eastAsia"/>
        </w:rPr>
        <w:br/>
      </w:r>
      <w:r>
        <w:rPr>
          <w:rFonts w:hint="eastAsia"/>
        </w:rPr>
        <w:t>　　表 227： 重点企业（38）企业最新动态</w:t>
      </w:r>
      <w:r>
        <w:rPr>
          <w:rFonts w:hint="eastAsia"/>
        </w:rPr>
        <w:br/>
      </w:r>
      <w:r>
        <w:rPr>
          <w:rFonts w:hint="eastAsia"/>
        </w:rPr>
        <w:t>　　表 228： 重点企业（39） 长钢产品生产基地、销售区域、竞争对手及市场地位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229： 重点企业（39） 长钢产品产品规格、参数及市场应用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230： 重点企业（39） 长钢产品销量（千吨）、收入（百万美元）、价格（美元/吨）及毛利率（2019-2024）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231： 重点企业（39）公司简介及主要业务</w:t>
      </w:r>
      <w:r>
        <w:rPr>
          <w:rFonts w:hint="eastAsia"/>
        </w:rPr>
        <w:br/>
      </w:r>
      <w:r>
        <w:rPr>
          <w:rFonts w:hint="eastAsia"/>
        </w:rPr>
        <w:t>　　表 232： 重点企业（39）企业最新动态</w:t>
      </w:r>
      <w:r>
        <w:rPr>
          <w:rFonts w:hint="eastAsia"/>
        </w:rPr>
        <w:br/>
      </w:r>
      <w:r>
        <w:rPr>
          <w:rFonts w:hint="eastAsia"/>
        </w:rPr>
        <w:t>　　表 233： 重点企业（40） 长钢产品生产基地、销售区域、竞争对手及市场地位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234： 重点企业（40） 长钢产品产品规格、参数及市场应用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235： 重点企业（40） 长钢产品销量（千吨）、收入（百万美元）、价格（美元/吨）及毛利率（2019-2024）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236： 重点企业（40）公司简介及主要业务</w:t>
      </w:r>
      <w:r>
        <w:rPr>
          <w:rFonts w:hint="eastAsia"/>
        </w:rPr>
        <w:br/>
      </w:r>
      <w:r>
        <w:rPr>
          <w:rFonts w:hint="eastAsia"/>
        </w:rPr>
        <w:t>　　表 237： 重点企业（40）企业最新动态</w:t>
      </w:r>
      <w:r>
        <w:rPr>
          <w:rFonts w:hint="eastAsia"/>
        </w:rPr>
        <w:br/>
      </w:r>
      <w:r>
        <w:rPr>
          <w:rFonts w:hint="eastAsia"/>
        </w:rPr>
        <w:t>　　表 238： 全球不同产品类型长钢产品销量（2019-2024年）&amp;（千吨）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 239： 全球不同产品类型长钢产品销量市场份额（2019-2024）</w:t>
      </w:r>
      <w:r>
        <w:rPr>
          <w:rFonts w:hint="eastAsia"/>
        </w:rPr>
        <w:br/>
      </w:r>
      <w:r>
        <w:rPr>
          <w:rFonts w:hint="eastAsia"/>
        </w:rPr>
        <w:t>　　表 240： 全球不同产品类型长钢产品销量预测（2025-2030）&amp;（千吨）</w:t>
      </w:r>
      <w:r>
        <w:rPr>
          <w:rFonts w:hint="eastAsia"/>
        </w:rPr>
        <w:br/>
      </w:r>
      <w:r>
        <w:rPr>
          <w:rFonts w:hint="eastAsia"/>
        </w:rPr>
        <w:t>　　表 241： 全球市场不同产品类型长钢产品销量市场份额预测（2025-2030）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242： 全球不同产品类型长钢产品收入（2019-2024年）&amp;（百万美元）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243： 全球不同产品类型长钢产品收入市场份额（2019-2024）</w:t>
      </w:r>
      <w:r>
        <w:rPr>
          <w:rFonts w:hint="eastAsia"/>
        </w:rPr>
        <w:br/>
      </w:r>
      <w:r>
        <w:rPr>
          <w:rFonts w:hint="eastAsia"/>
        </w:rPr>
        <w:t>　　表 244： 全球不同产品类型长钢产品收入预测（2025-2030）&amp;（百万美元）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245： 全球不同产品类型长钢产品收入市场份额预测（2025-2030）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246： 全球不同应用长钢产品销量（2019-2024年）&amp;（千吨）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 247： 全球不同应用长钢产品销量市场份额（2019-2024）</w:t>
      </w:r>
      <w:r>
        <w:rPr>
          <w:rFonts w:hint="eastAsia"/>
        </w:rPr>
        <w:br/>
      </w:r>
      <w:r>
        <w:rPr>
          <w:rFonts w:hint="eastAsia"/>
        </w:rPr>
        <w:t>　　表 248： 全球不同应用长钢产品销量预测（2025-2030）&amp;（千吨）</w:t>
      </w:r>
      <w:r>
        <w:rPr>
          <w:rFonts w:hint="eastAsia"/>
        </w:rPr>
        <w:br/>
      </w:r>
      <w:r>
        <w:rPr>
          <w:rFonts w:hint="eastAsia"/>
        </w:rPr>
        <w:t>　　表 249： 全球市场不同应用长钢产品销量市场份额预测（2025-2030）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250： 全球不同应用长钢产品收入（2019-2024年）&amp;（百万美元）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251： 全球不同应用长钢产品收入市场份额（2019-2024）</w:t>
      </w:r>
      <w:r>
        <w:rPr>
          <w:rFonts w:hint="eastAsia"/>
        </w:rPr>
        <w:br/>
      </w:r>
      <w:r>
        <w:rPr>
          <w:rFonts w:hint="eastAsia"/>
        </w:rPr>
        <w:t>　　表 252： 全球不同应用长钢产品收入预测（2025-2030）&amp;（百万美元）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253： 全球不同应用长钢产品收入市场份额预测（2025-2030）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254： 长钢产品上游原料供应商及联系方式列表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255： 长钢产品典型客户列表</w:t>
      </w:r>
      <w:r>
        <w:rPr>
          <w:rFonts w:hint="eastAsia"/>
        </w:rPr>
        <w:br/>
      </w:r>
      <w:r>
        <w:rPr>
          <w:rFonts w:hint="eastAsia"/>
        </w:rPr>
        <w:t>　　表 256： 长钢产品主要销售模式及销售渠道</w:t>
      </w:r>
      <w:r>
        <w:rPr>
          <w:rFonts w:hint="eastAsia"/>
        </w:rPr>
        <w:br/>
      </w:r>
      <w:r>
        <w:rPr>
          <w:rFonts w:hint="eastAsia"/>
        </w:rPr>
        <w:t>　　表 257： 长钢产品行业发展机遇及主要驱动因素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258： 长钢产品行业发展面临的风险</w:t>
      </w:r>
      <w:r>
        <w:rPr>
          <w:rFonts w:hint="eastAsia"/>
        </w:rPr>
        <w:br/>
      </w:r>
      <w:r>
        <w:rPr>
          <w:rFonts w:hint="eastAsia"/>
        </w:rPr>
        <w:t>　　表 259： 长钢产品行业政策分析</w:t>
      </w:r>
      <w:r>
        <w:rPr>
          <w:rFonts w:hint="eastAsia"/>
        </w:rPr>
        <w:br/>
      </w:r>
      <w:r>
        <w:rPr>
          <w:rFonts w:hint="eastAsia"/>
        </w:rPr>
        <w:t>　　表 260： 研究范围</w:t>
      </w:r>
      <w:r>
        <w:rPr>
          <w:rFonts w:hint="eastAsia"/>
        </w:rPr>
        <w:br/>
      </w:r>
      <w:r>
        <w:rPr>
          <w:rFonts w:hint="eastAsia"/>
        </w:rPr>
        <w:t>　　表 261：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长钢产品产品图片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全球不同产品类型长钢产品销售额2019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全球不同产品类型长钢产品市场份额2023 &amp; 2030</w:t>
      </w:r>
      <w:r>
        <w:rPr>
          <w:rFonts w:hint="eastAsia"/>
        </w:rPr>
        <w:br/>
      </w:r>
      <w:r>
        <w:rPr>
          <w:rFonts w:hint="eastAsia"/>
        </w:rPr>
        <w:t>　　图 4： 螺纹钢产品图片</w:t>
      </w:r>
      <w:r>
        <w:rPr>
          <w:rFonts w:hint="eastAsia"/>
        </w:rPr>
        <w:br/>
      </w:r>
      <w:r>
        <w:rPr>
          <w:rFonts w:hint="eastAsia"/>
        </w:rPr>
        <w:t>　　图 5： 线材和棒材产品图片</w:t>
      </w:r>
      <w:r>
        <w:rPr>
          <w:rFonts w:hint="eastAsia"/>
        </w:rPr>
        <w:br/>
      </w:r>
      <w:r>
        <w:rPr>
          <w:rFonts w:hint="eastAsia"/>
        </w:rPr>
        <w:t>　　图 6： H型钢，角钢和槽钢产品图片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全球不同应用长钢产品市场份额2023 &amp; 2030</w:t>
      </w:r>
      <w:r>
        <w:rPr>
          <w:rFonts w:hint="eastAsia"/>
        </w:rPr>
        <w:br/>
      </w:r>
      <w:r>
        <w:rPr>
          <w:rFonts w:hint="eastAsia"/>
        </w:rPr>
        <w:t>　　图 10： 建筑和基础设施</w:t>
      </w:r>
      <w:r>
        <w:rPr>
          <w:rFonts w:hint="eastAsia"/>
        </w:rPr>
        <w:br/>
      </w:r>
      <w:r>
        <w:rPr>
          <w:rFonts w:hint="eastAsia"/>
        </w:rPr>
        <w:t>　　图 11： 汽车</w:t>
      </w:r>
      <w:r>
        <w:rPr>
          <w:rFonts w:hint="eastAsia"/>
        </w:rPr>
        <w:br/>
      </w:r>
      <w:r>
        <w:rPr>
          <w:rFonts w:hint="eastAsia"/>
        </w:rPr>
        <w:t>　　图 12： 交通</w:t>
      </w:r>
      <w:r>
        <w:rPr>
          <w:rFonts w:hint="eastAsia"/>
        </w:rPr>
        <w:br/>
      </w:r>
      <w:r>
        <w:rPr>
          <w:rFonts w:hint="eastAsia"/>
        </w:rPr>
        <w:t>　　图 13： 新能源</w:t>
      </w:r>
      <w:r>
        <w:rPr>
          <w:rFonts w:hint="eastAsia"/>
        </w:rPr>
        <w:br/>
      </w:r>
      <w:r>
        <w:rPr>
          <w:rFonts w:hint="eastAsia"/>
        </w:rPr>
        <w:t>　　图 14： 机械设备</w:t>
      </w:r>
      <w:r>
        <w:rPr>
          <w:rFonts w:hint="eastAsia"/>
        </w:rPr>
        <w:br/>
      </w:r>
      <w:r>
        <w:rPr>
          <w:rFonts w:hint="eastAsia"/>
        </w:rPr>
        <w:t>　　图 15： 家电</w:t>
      </w:r>
      <w:r>
        <w:rPr>
          <w:rFonts w:hint="eastAsia"/>
        </w:rPr>
        <w:br/>
      </w:r>
      <w:r>
        <w:rPr>
          <w:rFonts w:hint="eastAsia"/>
        </w:rPr>
        <w:t>　　图 16： 船舶</w:t>
      </w:r>
      <w:r>
        <w:rPr>
          <w:rFonts w:hint="eastAsia"/>
        </w:rPr>
        <w:br/>
      </w:r>
      <w:r>
        <w:rPr>
          <w:rFonts w:hint="eastAsia"/>
        </w:rPr>
        <w:t>　　图 17： 其他</w:t>
      </w:r>
      <w:r>
        <w:rPr>
          <w:rFonts w:hint="eastAsia"/>
        </w:rPr>
        <w:br/>
      </w:r>
      <w:r>
        <w:rPr>
          <w:rFonts w:hint="eastAsia"/>
        </w:rPr>
        <w:t>　　图 18： 全球长钢产品产能、产量、产能利用率及发展趋势（2019-2030）&amp;（千吨）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19： 全球长钢产品产量、需求量及发展趋势（2019-2030）&amp;（千吨）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20： 全球主要地区长钢产品产量（2019 VS 2023 VS 2030）&amp;（千吨）</w:t>
      </w:r>
      <w:r>
        <w:rPr>
          <w:rFonts w:hint="eastAsia"/>
        </w:rPr>
        <w:br/>
      </w:r>
      <w:r>
        <w:rPr>
          <w:rFonts w:hint="eastAsia"/>
        </w:rPr>
        <w:t>　　图 21： 全球主要地区长钢产品产量市场份额（2019-2030）</w:t>
      </w:r>
      <w:r>
        <w:rPr>
          <w:rFonts w:hint="eastAsia"/>
        </w:rPr>
        <w:br/>
      </w:r>
      <w:r>
        <w:rPr>
          <w:rFonts w:hint="eastAsia"/>
        </w:rPr>
        <w:t>　　图 22： 中国长钢产品产能、产量、产能利用率及发展趋势（2019-2030）&amp;（千吨）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23： 中国长钢产品产量、市场需求量及发展趋势（2019-2030）&amp;（千吨）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24： 全球长钢产品市场销售额及增长率：（2019-2030）&amp;（百万美元）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全球市场长钢产品市场规模：2019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26： 全球市场长钢产品销量及增长率（2019-2030）&amp;（千吨）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27： 全球市场长钢产品价格趋势（2019-2030）&amp;（美元/吨）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28： 2023年全球市场主要厂商长钢产品销量市场份额</w:t>
      </w:r>
      <w:r>
        <w:rPr>
          <w:rFonts w:hint="eastAsia"/>
        </w:rPr>
        <w:br/>
      </w:r>
      <w:r>
        <w:rPr>
          <w:rFonts w:hint="eastAsia"/>
        </w:rPr>
        <w:t>　　图 29： 2023年全球市场主要厂商长钢产品收入市场份额</w:t>
      </w:r>
      <w:r>
        <w:rPr>
          <w:rFonts w:hint="eastAsia"/>
        </w:rPr>
        <w:br/>
      </w:r>
      <w:r>
        <w:rPr>
          <w:rFonts w:hint="eastAsia"/>
        </w:rPr>
        <w:t>　　图 30： 2023年中国市场主要厂商长钢产品销量市场份额</w:t>
      </w:r>
      <w:r>
        <w:rPr>
          <w:rFonts w:hint="eastAsia"/>
        </w:rPr>
        <w:br/>
      </w:r>
      <w:r>
        <w:rPr>
          <w:rFonts w:hint="eastAsia"/>
        </w:rPr>
        <w:t>　　图 31： 2023年中国市场主要厂商长钢产品收入市场份额</w:t>
      </w:r>
      <w:r>
        <w:rPr>
          <w:rFonts w:hint="eastAsia"/>
        </w:rPr>
        <w:br/>
      </w:r>
      <w:r>
        <w:rPr>
          <w:rFonts w:hint="eastAsia"/>
        </w:rPr>
        <w:t>　　图 32： 2023年全球前五大生产商长钢产品市场份额</w:t>
      </w:r>
      <w:r>
        <w:rPr>
          <w:rFonts w:hint="eastAsia"/>
        </w:rPr>
        <w:br/>
      </w:r>
      <w:r>
        <w:rPr>
          <w:rFonts w:hint="eastAsia"/>
        </w:rPr>
        <w:t>　　图 33： 2023年全球长钢产品第一梯队、第二梯队和第三梯队厂商及市场份额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34： 全球主要地区长钢产品销售收入（2019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35： 全球主要地区长钢产品销售收入市场份额（2019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36： 北美市场长钢产品销量及增长率（2019-2030）&amp;（千吨）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37： 北美市场长钢产品收入及增长率（2019-2030）&amp;（百万美元）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欧洲市场长钢产品销量及增长率（2019-2030）&amp;（千吨）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39： 欧洲市场长钢产品收入及增长率（2019-2030）&amp;（百万美元）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中国市场长钢产品销量及增长率（2019-2030）&amp;（千吨）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41： 中国市场长钢产品收入及增长率（2019-2030）&amp;（百万美元）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日本市场长钢产品销量及增长率（2019-2030）&amp;（千吨）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43： 日本市场长钢产品收入及增长率（2019-2030）&amp;（百万美元）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44： 东南亚市场长钢产品销量及增长率（2019-2030）&amp;（千吨）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45： 东南亚市场长钢产品收入及增长率（2019-2030）&amp;（百万美元）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46： 印度市场长钢产品销量及增长率（2019-2030）&amp;（千吨）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47： 印度市场长钢产品收入及增长率（2019-2030）&amp;（百万美元）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48： 全球不同产品类型长钢产品价格走势（2019-2030）&amp;（美元/吨）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49： 全球不同应用长钢产品价格走势（2019-2030）&amp;（美元/吨）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50： 长钢产品产业链</w:t>
      </w:r>
      <w:r>
        <w:rPr>
          <w:rFonts w:hint="eastAsia"/>
        </w:rPr>
        <w:br/>
      </w:r>
      <w:r>
        <w:rPr>
          <w:rFonts w:hint="eastAsia"/>
        </w:rPr>
        <w:t>　　图 51： 长钢产品中国企业SWOT分析</w:t>
      </w:r>
      <w:r>
        <w:rPr>
          <w:rFonts w:hint="eastAsia"/>
        </w:rPr>
        <w:br/>
      </w:r>
      <w:r>
        <w:rPr>
          <w:rFonts w:hint="eastAsia"/>
        </w:rPr>
        <w:t>　　图 52： 关键采访目标</w:t>
      </w:r>
      <w:r>
        <w:rPr>
          <w:rFonts w:hint="eastAsia"/>
        </w:rPr>
        <w:br/>
      </w:r>
      <w:r>
        <w:rPr>
          <w:rFonts w:hint="eastAsia"/>
        </w:rPr>
        <w:t>　　图 53：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7ca964cd9a49e2" w:history="1">
        <w:r>
          <w:rPr>
            <w:rStyle w:val="Hyperlink"/>
          </w:rPr>
          <w:t>2024-2030年全球与中国长钢产品市场调查研究及发展前景预测报告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3953999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7ca964cd9a49e2" w:history="1">
        <w:r>
          <w:rPr>
            <w:rStyle w:val="Hyperlink"/>
          </w:rPr>
          <w:t>https://www.20087.com/9/99/ZhangGangChanPinHangYeFaZhanQianJing.html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689ede0d354d8d" w:history="1">
      <w:r>
        <w:rPr>
          <w:rStyle w:val="Hyperlink"/>
        </w:rPr>
        <w:t>2024-2030年全球与中国长钢产品市场调查研究及发展前景预测报告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ZhangGangChanPinHangYeFaZhanQianJing.html" TargetMode="External" Id="R3d7ca964cd9a49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ZhangGangChanPinHangYeFaZhanQianJing.html" TargetMode="External" Id="R12689ede0d354d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2024-08-15T01:11:28Z</dcterms:created>
  <dcterms:modified xsi:type="dcterms:W3CDTF">2024-08-15T02:11:28Z</dcterms:modified>
  <dc:subject>2024-2030年全球与中国长钢产品市场调查研究及发展前景预测报告</dc:subject>
  <dc:title>2024-2030年全球与中国长钢产品市场调查研究及发展前景预测报告</dc:title>
  <cp:keywords>2024-2030年全球与中国长钢产品市场调查研究及发展前景预测报告</cp:keywords>
  <dc:description>2024-2030年全球与中国长钢产品市场调查研究及发展前景预测报告</dc:description>
</cp:coreProperties>
</file>