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0ff646fedee4c1d" w:history="1">
              <w:r>
                <w:rPr>
                  <w:rStyle w:val="Hyperlink"/>
                </w:rPr>
                <w:t>2026-2032年全球与中国除臭沸石行业市场调研及前景趋势报告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0ff646fedee4c1d" w:history="1">
              <w:r>
                <w:rPr>
                  <w:rStyle w:val="Hyperlink"/>
                </w:rPr>
                <w:t>2026-2032年全球与中国除臭沸石行业市场调研及前景趋势报告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5952799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0ff646fedee4c1d" w:history="1">
                <w:r>
                  <w:rPr>
                    <w:rStyle w:val="Hyperlink"/>
                  </w:rPr>
                  <w:t>https://www.20087.com/9/79/ChuChouFeiShiFaZhanXianZhuangQianJing.html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除臭沸石是一种以天然沸石或人工合成沸石为基材，利用其丰富的微孔结构与离子交换特性，对氨气、硫化氢及挥发性有机物（VOCs）进行高效物理吸附与化学捕获的环保功能材料。该材料凭借安全无毒、耐高温及可循环再生等优势，被广泛应用于宠物垫料、工业废气治理、农业养殖及室内空气净化等领域。目前，除臭沸石行业呈现出应用边界不断拓展、改性技术持续活跃的特征。随着精细化养宠浪潮的兴起，除臭沸石在猫砂及宠物环境除味剂中的渗透率大幅提升。同时，在工业端，为应对日益严苛的环保排放标准，行业正加速开发高比表面积、高选择性吸附的改性沸石产品，以满足复杂工况下的深度净化需求。</w:t>
      </w:r>
      <w:r>
        <w:rPr>
          <w:rFonts w:hint="eastAsia"/>
        </w:rPr>
        <w:br/>
      </w:r>
      <w:r>
        <w:rPr>
          <w:rFonts w:hint="eastAsia"/>
        </w:rPr>
        <w:t>　　未来，除臭沸石行业将在绿色制造与功能复合化的双重驱动下，迎来材料性能与应用价值的全面跃升。市场调研网指出，在技术演进层面，通过纳米复合、金属离子负载及表面疏水改性等手段，除臭沸石将突破传统物理吸附的容量限制，实现对特定有害气体的靶向催化降解与长效释放。同时，随着循环经济理念的深化，探索废弃沸石的高效再生工艺及在建材、土壤改良等领域的二次利用，将成为行业实现可持续发展的关键路径。此外，结合物联网与智能传感技术，具备吸附饱和度实时监测与预警功能的“智能除臭沸石”系统，有望在高端工业废气处理与智慧畜牧中率先落地，推动该材料从基础耗材向智能环保解决方案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0ff646fedee4c1d" w:history="1">
        <w:r>
          <w:rPr>
            <w:rStyle w:val="Hyperlink"/>
          </w:rPr>
          <w:t>2026-2032年全球与中国除臭沸石行业市场调研及前景趋势报告</w:t>
        </w:r>
      </w:hyperlink>
      <w:r>
        <w:rPr>
          <w:rFonts w:hint="eastAsia"/>
        </w:rPr>
        <w:t>》，2025年除臭沸石行业市场规模达 亿元，预计2032年市场规模将达 亿元，期间年均复合增长率（CAGR）达 %。报告系统分析了除臭沸石行业的现状，全面梳理了除臭沸石市场需求、市场规模、产业链结构及价格体系，详细解读了除臭沸石细分市场特点。报告结合权威数据，科学预测了除臭沸石市场前景与发展趋势，客观分析了品牌竞争格局、市场集中度及重点企业的运营表现，并指出了除臭沸石行业面临的机遇与风险。为除臭沸石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按产品类型细分，全球除臭沸石市场规模2021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合成除臭沸石</w:t>
      </w:r>
      <w:r>
        <w:rPr>
          <w:rFonts w:hint="eastAsia"/>
        </w:rPr>
        <w:br/>
      </w:r>
      <w:r>
        <w:rPr>
          <w:rFonts w:hint="eastAsia"/>
        </w:rPr>
        <w:t>　　　　1.3.3 天然除臭沸石</w:t>
      </w:r>
      <w:r>
        <w:rPr>
          <w:rFonts w:hint="eastAsia"/>
        </w:rPr>
        <w:br/>
      </w:r>
      <w:r>
        <w:rPr>
          <w:rFonts w:hint="eastAsia"/>
        </w:rPr>
        <w:t>　　1.4 产品分类，按材料特性</w:t>
      </w:r>
      <w:r>
        <w:rPr>
          <w:rFonts w:hint="eastAsia"/>
        </w:rPr>
        <w:br/>
      </w:r>
      <w:r>
        <w:rPr>
          <w:rFonts w:hint="eastAsia"/>
        </w:rPr>
        <w:t>　　　　1.4.1 按材料特性细分，全球除臭沸石市场规模2021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疏水型除臭沸石</w:t>
      </w:r>
      <w:r>
        <w:rPr>
          <w:rFonts w:hint="eastAsia"/>
        </w:rPr>
        <w:br/>
      </w:r>
      <w:r>
        <w:rPr>
          <w:rFonts w:hint="eastAsia"/>
        </w:rPr>
        <w:t>　　　　1.4.3 亲水型除臭沸石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按应用细分，全球除臭沸石市场规模2021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工业异味及VOC控制</w:t>
      </w:r>
      <w:r>
        <w:rPr>
          <w:rFonts w:hint="eastAsia"/>
        </w:rPr>
        <w:br/>
      </w:r>
      <w:r>
        <w:rPr>
          <w:rFonts w:hint="eastAsia"/>
        </w:rPr>
        <w:t>　　　　1.5.3 固体废弃物及垃圾异味控制</w:t>
      </w:r>
      <w:r>
        <w:rPr>
          <w:rFonts w:hint="eastAsia"/>
        </w:rPr>
        <w:br/>
      </w:r>
      <w:r>
        <w:rPr>
          <w:rFonts w:hint="eastAsia"/>
        </w:rPr>
        <w:t>　　　　1.5.4 废水及污水异味控制</w:t>
      </w:r>
      <w:r>
        <w:rPr>
          <w:rFonts w:hint="eastAsia"/>
        </w:rPr>
        <w:br/>
      </w:r>
      <w:r>
        <w:rPr>
          <w:rFonts w:hint="eastAsia"/>
        </w:rPr>
        <w:t>　　　　1.5.5 农业、畜牧及养殖异味控制</w:t>
      </w:r>
      <w:r>
        <w:rPr>
          <w:rFonts w:hint="eastAsia"/>
        </w:rPr>
        <w:br/>
      </w:r>
      <w:r>
        <w:rPr>
          <w:rFonts w:hint="eastAsia"/>
        </w:rPr>
        <w:t>　　　　1.5.6 个人护理及除臭产品</w:t>
      </w:r>
      <w:r>
        <w:rPr>
          <w:rFonts w:hint="eastAsia"/>
        </w:rPr>
        <w:br/>
      </w:r>
      <w:r>
        <w:rPr>
          <w:rFonts w:hint="eastAsia"/>
        </w:rPr>
        <w:t>　　　　1.5.7 家居及室内异味控制</w:t>
      </w:r>
      <w:r>
        <w:rPr>
          <w:rFonts w:hint="eastAsia"/>
        </w:rPr>
        <w:br/>
      </w:r>
      <w:r>
        <w:rPr>
          <w:rFonts w:hint="eastAsia"/>
        </w:rPr>
        <w:t>　　　　1.5.8 宠物及卫生用品</w:t>
      </w:r>
      <w:r>
        <w:rPr>
          <w:rFonts w:hint="eastAsia"/>
        </w:rPr>
        <w:br/>
      </w:r>
      <w:r>
        <w:rPr>
          <w:rFonts w:hint="eastAsia"/>
        </w:rPr>
        <w:t>　　　　1.5.9 塑料、包装及汽车材料</w:t>
      </w:r>
      <w:r>
        <w:rPr>
          <w:rFonts w:hint="eastAsia"/>
        </w:rPr>
        <w:br/>
      </w:r>
      <w:r>
        <w:rPr>
          <w:rFonts w:hint="eastAsia"/>
        </w:rPr>
        <w:t>　　　　1.5.10 纺织、涂层及其他功能材料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除臭沸石行业发展总体概况</w:t>
      </w:r>
      <w:r>
        <w:rPr>
          <w:rFonts w:hint="eastAsia"/>
        </w:rPr>
        <w:br/>
      </w:r>
      <w:r>
        <w:rPr>
          <w:rFonts w:hint="eastAsia"/>
        </w:rPr>
        <w:t>　　　　1.6.2 除臭沸石行业发展主要特点</w:t>
      </w:r>
      <w:r>
        <w:rPr>
          <w:rFonts w:hint="eastAsia"/>
        </w:rPr>
        <w:br/>
      </w:r>
      <w:r>
        <w:rPr>
          <w:rFonts w:hint="eastAsia"/>
        </w:rPr>
        <w:t>　　　　1.6.3 除臭沸石行业发展影响因素</w:t>
      </w:r>
      <w:r>
        <w:rPr>
          <w:rFonts w:hint="eastAsia"/>
        </w:rPr>
        <w:br/>
      </w:r>
      <w:r>
        <w:rPr>
          <w:rFonts w:hint="eastAsia"/>
        </w:rPr>
        <w:t>　　　　1.6.3 .1 除臭沸石有利因素</w:t>
      </w:r>
      <w:r>
        <w:rPr>
          <w:rFonts w:hint="eastAsia"/>
        </w:rPr>
        <w:br/>
      </w:r>
      <w:r>
        <w:rPr>
          <w:rFonts w:hint="eastAsia"/>
        </w:rPr>
        <w:t>　　　　1.6.3 .2 除臭沸石不利因素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全球市场，近三年除臭沸石主要企业占有率及排名（按销量）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除臭沸石主要企业在国际市场占有率（按销量，2023-2026）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2025年除臭沸石主要企业在国际市场排名（按销量）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全球市场主要企业除臭沸石销量（2023-2026）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全球市场，近三年除臭沸石主要企业占有率及排名（按收入）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除臭沸石主要企业在国际市场占有率（按收入，2023-2026）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2025年除臭沸石主要企业在国际市场排名（按收入）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全球市场主要企业除臭沸石销售收入（2023-2026）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全球市场主要企业除臭沸石销售价格（2023-2026）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中国市场，近三年除臭沸石主要企业占有率及排名（按销量）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除臭沸石主要企业在中国市场占有率（按销量，2023-2026）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2025年除臭沸石主要企业在中国市场排名（按销量）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中国市场主要企业除臭沸石销量（2023-2026）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中国市场，近三年除臭沸石主要企业占有率及排名（按收入）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除臭沸石主要企业在中国市场占有率（按收入，2023-2026）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2025年除臭沸石主要企业在中国市场排名（按收入）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中国市场主要企业除臭沸石销售收入（2023-2026）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全球主要厂商除臭沸石总部及产地分布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全球主要厂商成立时间及除臭沸石商业化日期</w:t>
      </w:r>
      <w:r>
        <w:rPr>
          <w:rFonts w:hint="eastAsia"/>
        </w:rPr>
        <w:br/>
      </w:r>
      <w:r>
        <w:rPr>
          <w:rFonts w:hint="eastAsia"/>
        </w:rPr>
        <w:t>　　2.8 全球主要厂商除臭沸石产品类型及应用</w:t>
      </w:r>
      <w:r>
        <w:rPr>
          <w:rFonts w:hint="eastAsia"/>
        </w:rPr>
        <w:br/>
      </w:r>
      <w:r>
        <w:rPr>
          <w:rFonts w:hint="eastAsia"/>
        </w:rPr>
        <w:t>　　2.9 除臭沸石行业集中度、竞争程度分析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除臭沸石行业集中度分析：2025年全球Top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全球除臭沸石第一梯队、第二梯队和第三梯队生产商（品牌）及市场份额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全球除臭沸石总体规模分析</w:t>
      </w:r>
      <w:r>
        <w:rPr>
          <w:rFonts w:hint="eastAsia"/>
        </w:rPr>
        <w:br/>
      </w:r>
      <w:r>
        <w:rPr>
          <w:rFonts w:hint="eastAsia"/>
        </w:rPr>
        <w:t>　　3.1 全球除臭沸石供需现状及预测（2021-2032）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全球除臭沸石产能、产量、产能利用率及发展趋势（2021-2032）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全球除臭沸石产量、需求量及发展趋势（2021-2032）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全球主要地区除臭沸石产量及发展趋势（2021-2032）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全球主要地区除臭沸石产量（2021-2026）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全球主要地区除臭沸石产量（2027-2032）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全球主要地区除臭沸石产量市场份额（2021-2032）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中国除臭沸石供需现状及预测（2021-2032）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中国除臭沸石产能、产量、产能利用率及发展趋势（2021-2032）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中国除臭沸石产量、市场需求量及发展趋势（2021-2032）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中国市场除臭沸石进出口（2021-2032）</w:t>
      </w:r>
      <w:r>
        <w:rPr>
          <w:rFonts w:hint="eastAsia"/>
        </w:rPr>
        <w:br/>
      </w:r>
      <w:r>
        <w:rPr>
          <w:rFonts w:hint="eastAsia"/>
        </w:rPr>
        <w:t>　　3.4 全球除臭沸石销量及销售额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全球市场除臭沸石销售额（2021-2032）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全球市场除臭沸石销量（2021-2032）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全球市场除臭沸石价格趋势（2021-2032）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全球除臭沸石主要地区分析</w:t>
      </w:r>
      <w:r>
        <w:rPr>
          <w:rFonts w:hint="eastAsia"/>
        </w:rPr>
        <w:br/>
      </w:r>
      <w:r>
        <w:rPr>
          <w:rFonts w:hint="eastAsia"/>
        </w:rPr>
        <w:t>　　4.1 全球主要地区除臭沸石市场规模分析：2021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全球主要地区除臭沸石销售收入及市场份额（2021-2026）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全球主要地区除臭沸石销售收入预测（2027-2032）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全球主要地区除臭沸石销量分析：2021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全球主要地区除臭沸石销量及市场份额（2021-2026）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全球主要地区除臭沸石销量及市场份额预测（2027-2032）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北美市场除臭沸石销量、收入及增长率（2021-2032）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欧洲市场除臭沸石销量、收入及增长率（2021-2032）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中国市场除臭沸石销量、收入及增长率（2021-2032）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日本市场除臭沸石销量、收入及增长率（2021-2032）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东南亚市场除臭沸石销量、收入及增长率（2021-2032）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印度市场除臭沸石销量、收入及增长率（2021-2032）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南美市场除臭沸石销量、收入及增长率（2021-2032）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中东市场除臭沸石销量、收入及增长率（2021-2032）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除臭沸石销量、收入、价格及毛利率（2021-2026）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不同产品类型除臭沸石分析</w:t>
      </w:r>
      <w:r>
        <w:rPr>
          <w:rFonts w:hint="eastAsia"/>
        </w:rPr>
        <w:br/>
      </w:r>
      <w:r>
        <w:rPr>
          <w:rFonts w:hint="eastAsia"/>
        </w:rPr>
        <w:t>　　6.1 全球不同产品类型除臭沸石销量（2021-2032）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全球不同产品类型除臭沸石销量及市场份额（2021-2026）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全球不同产品类型除臭沸石销量预测（2027-2032）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全球不同产品类型除臭沸石收入（2021-2032）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全球不同产品类型除臭沸石收入及市场份额（2021-2026）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全球不同产品类型除臭沸石收入预测（2027-2032）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全球不同产品类型除臭沸石价格走势（2021-2032）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中国不同产品类型除臭沸石销量（2021-2032）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中国不同产品类型除臭沸石销量及市场份额（2021-2026）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中国不同产品类型除臭沸石销量预测（2027-2032）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中国不同产品类型除臭沸石收入（2021-2032）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中国不同产品类型除臭沸石收入及市场份额（2021-2026）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中国不同产品类型除臭沸石收入预测（2027-2032）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不同应用除臭沸石分析</w:t>
      </w:r>
      <w:r>
        <w:rPr>
          <w:rFonts w:hint="eastAsia"/>
        </w:rPr>
        <w:br/>
      </w:r>
      <w:r>
        <w:rPr>
          <w:rFonts w:hint="eastAsia"/>
        </w:rPr>
        <w:t>　　7.1 全球不同应用除臭沸石销量（2021-2032）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全球不同应用除臭沸石销量及市场份额（2021-2026）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全球不同应用除臭沸石销量预测（2027-2032）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全球不同应用除臭沸石收入（2021-2032）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全球不同应用除臭沸石收入及市场份额（2021-2026）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全球不同应用除臭沸石收入预测（2027-2032）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全球不同应用除臭沸石价格走势（2021-2032）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中国不同应用除臭沸石销量（2021-2032）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中国不同应用除臭沸石销量及市场份额（2021-2026）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中国不同应用除臭沸石销量预测（2027-2032）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中国不同应用除臭沸石收入（2021-2032）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中国不同应用除臭沸石收入及市场份额（2021-2026）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中国不同应用除臭沸石收入预测（2027-2032）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除臭沸石行业发展趋势</w:t>
      </w:r>
      <w:r>
        <w:rPr>
          <w:rFonts w:hint="eastAsia"/>
        </w:rPr>
        <w:br/>
      </w:r>
      <w:r>
        <w:rPr>
          <w:rFonts w:hint="eastAsia"/>
        </w:rPr>
        <w:t>　　8.2 除臭沸石行业主要驱动因素</w:t>
      </w:r>
      <w:r>
        <w:rPr>
          <w:rFonts w:hint="eastAsia"/>
        </w:rPr>
        <w:br/>
      </w:r>
      <w:r>
        <w:rPr>
          <w:rFonts w:hint="eastAsia"/>
        </w:rPr>
        <w:t>　　8.3 除臭沸石中国企业SWOT分析</w:t>
      </w:r>
      <w:r>
        <w:rPr>
          <w:rFonts w:hint="eastAsia"/>
        </w:rPr>
        <w:br/>
      </w:r>
      <w:r>
        <w:rPr>
          <w:rFonts w:hint="eastAsia"/>
        </w:rPr>
        <w:t>　　8.4 中国除臭沸石行业政策环境分析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除臭沸石行业产业链简介</w:t>
      </w:r>
      <w:r>
        <w:rPr>
          <w:rFonts w:hint="eastAsia"/>
        </w:rPr>
        <w:br/>
      </w:r>
      <w:r>
        <w:rPr>
          <w:rFonts w:hint="eastAsia"/>
        </w:rPr>
        <w:t>　　　　9.1.1 除臭沸石行业供应链分析</w:t>
      </w:r>
      <w:r>
        <w:rPr>
          <w:rFonts w:hint="eastAsia"/>
        </w:rPr>
        <w:br/>
      </w:r>
      <w:r>
        <w:rPr>
          <w:rFonts w:hint="eastAsia"/>
        </w:rPr>
        <w:t>　　　　9.1.2 除臭沸石主要原料及供应情况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除臭沸石行业采购模式</w:t>
      </w:r>
      <w:r>
        <w:rPr>
          <w:rFonts w:hint="eastAsia"/>
        </w:rPr>
        <w:br/>
      </w:r>
      <w:r>
        <w:rPr>
          <w:rFonts w:hint="eastAsia"/>
        </w:rPr>
        <w:t>　　9.3 除臭沸石行业生产模式</w:t>
      </w:r>
      <w:r>
        <w:rPr>
          <w:rFonts w:hint="eastAsia"/>
        </w:rPr>
        <w:br/>
      </w:r>
      <w:r>
        <w:rPr>
          <w:rFonts w:hint="eastAsia"/>
        </w:rPr>
        <w:t>　　9.4 除臭沸石行业销售模式及销售渠道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(中智:林)附录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按产品类型细分，全球除臭沸石市场规模2021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按材料特性细分，全球除臭沸石市场规模2021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按应用细分，全球除臭沸石市场规模（CAGR）2021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除臭沸石行业发展主要特点</w:t>
      </w:r>
      <w:r>
        <w:rPr>
          <w:rFonts w:hint="eastAsia"/>
        </w:rPr>
        <w:br/>
      </w:r>
      <w:r>
        <w:rPr>
          <w:rFonts w:hint="eastAsia"/>
        </w:rPr>
        <w:t>　　表 5： 除臭沸石行业发展有利因素分析</w:t>
      </w:r>
      <w:r>
        <w:rPr>
          <w:rFonts w:hint="eastAsia"/>
        </w:rPr>
        <w:br/>
      </w:r>
      <w:r>
        <w:rPr>
          <w:rFonts w:hint="eastAsia"/>
        </w:rPr>
        <w:t>　　表 6： 除臭沸石行业发展不利因素分析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进入除臭沸石行业壁垒</w:t>
      </w:r>
      <w:r>
        <w:rPr>
          <w:rFonts w:hint="eastAsia"/>
        </w:rPr>
        <w:br/>
      </w:r>
      <w:r>
        <w:rPr>
          <w:rFonts w:hint="eastAsia"/>
        </w:rPr>
        <w:t>　　表 8： 除臭沸石主要企业在国际市场占有率（按销量，2023-2026）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2025年除臭沸石主要企业在国际市场排名（按销量）&amp;（千吨）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10： 全球市场主要企业除臭沸石销量（2023-2026）&amp;（千吨）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11： 除臭沸石主要企业在国际市场占有率（按收入，2023-2026）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2025年除臭沸石主要企业在国际市场排名（按收入）&amp;（万元）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全球市场主要企业除臭沸石销售收入（2023-2026）&amp;（万元）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全球市场主要企业除臭沸石销售价格（2023-2026）&amp;（元/吨）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15： 除臭沸石主要企业在中国市场占有率（按销量，2023-2026）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2025年除臭沸石主要企业在中国市场排名（按销量）&amp;（千吨）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17： 中国市场主要企业除臭沸石销量（2023-2026）&amp;（千吨）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18： 除臭沸石主要企业在中国市场占有率（按收入，2023-2026）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2025年除臭沸石主要企业在中国市场排名（按收入）&amp;（万元）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中国市场主要企业除臭沸石销售收入（2023-2026）&amp;（万元）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全球主要厂商除臭沸石总部及产地分布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全球主要厂商成立时间及除臭沸石商业化日期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全球主要厂商除臭沸石产品类型及应用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2025年全球除臭沸石主要厂商市场地位（第一梯队、第二梯队和第三梯队）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全球除臭沸石市场投资、并购等现状分析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全球主要地区除臭沸石产量增速（CAGR）：（2021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27： 全球主要地区除臭沸石产量（2021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全球主要地区除臭沸石产量（2021-2026）&amp;（千吨）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全球主要地区除臭沸石产量（2027-2032）&amp;（千吨）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全球主要地区除臭沸石产量市场份额（2021-2026）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全球主要地区除臭沸石产量市场份额（2027-2032）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中国市场除臭沸石产量、销量、进出口（2021-2026）&amp;（千吨）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33： 中国市场除臭沸石产量、销量、进出口预测（2027-2032）&amp;（千吨）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34： 全球主要地区除臭沸石销售收入增速：（2021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全球主要地区除臭沸石销售收入（2021-2026）&amp;（万元）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全球主要地区除臭沸石销售收入市场份额（2021-2026）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全球主要地区除臭沸石收入（2027-2032）&amp;（万元）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全球主要地区除臭沸石收入市场份额（2027-2032）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全球主要地区除臭沸石销量（千吨）：2021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全球主要地区除臭沸石销量（2021-2026）&amp;（千吨）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41： 全球主要地区除臭沸石销量市场份额（2021-2026）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全球主要地区除臭沸石销量（2027-2032）&amp;（千吨）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43： 全球主要地区除臭沸石销量份额（2027-2032）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重点企业（21）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145： 重点企业（21）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146： 重点企业（21）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重点企业（22）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150： 重点企业（22）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151： 重点企业（22）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重点企业（23）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155： 重点企业（23）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156： 重点企业（23）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重点企业（24）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160： 重点企业（24）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161： 重点企业（24）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162：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重点企业（25）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165： 重点企业（25）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166： 重点企业（25）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167：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169： 重点企业（26）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170： 重点企业（26）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171： 重点企业（26）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172：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173：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174： 重点企业（27）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175： 重点企业（27）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176： 重点企业（27）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177：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178：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179： 重点企业（28）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180： 重点企业（28）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181： 重点企业（28）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182：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183：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184： 重点企业（29）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185： 重点企业（29）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186： 重点企业（29）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187：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188：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189： 重点企业（30）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190： 重点企业（30）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191： 重点企业（30）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192：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193：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194： 重点企业（31）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195： 重点企业（31）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196： 重点企业（31）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197：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198：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199： 重点企业（32） 除臭沸石生产基地、销售区域、竞争对手及市场地位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200： 重点企业（32） 除臭沸石产品规格、参数及市场应用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201： 重点企业（32） 除臭沸石销量（千吨）、收入（万元）、价格（元/吨）及毛利率（2021-2026）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202：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203：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204： 全球不同产品类型除臭沸石销量（2021-2026）&amp;（千吨）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205： 全球不同产品类型除臭沸石销量市场份额（2021-2026）</w:t>
      </w:r>
      <w:r>
        <w:rPr>
          <w:rFonts w:hint="eastAsia"/>
        </w:rPr>
        <w:br/>
      </w:r>
      <w:r>
        <w:rPr>
          <w:rFonts w:hint="eastAsia"/>
        </w:rPr>
        <w:t>　　表 206： 全球不同产品类型除臭沸石销量预测（2027-2032）&amp;（千吨）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207： 全球市场不同产品类型除臭沸石销量市场份额预测（2027-2032）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208： 全球不同产品类型除臭沸石收入（2021-2026）&amp;（万元）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209： 全球不同产品类型除臭沸石收入市场份额（2021-2026）</w:t>
      </w:r>
      <w:r>
        <w:rPr>
          <w:rFonts w:hint="eastAsia"/>
        </w:rPr>
        <w:br/>
      </w:r>
      <w:r>
        <w:rPr>
          <w:rFonts w:hint="eastAsia"/>
        </w:rPr>
        <w:t>　　表 210： 全球不同产品类型除臭沸石收入预测（2027-2032）&amp;（万元）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211： 全球不同产品类型除臭沸石收入市场份额预测（2027-2032）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212： 中国不同产品类型除臭沸石销量（2021-2026）&amp;（千吨）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213： 中国不同产品类型除臭沸石销量市场份额（2021-2026）</w:t>
      </w:r>
      <w:r>
        <w:rPr>
          <w:rFonts w:hint="eastAsia"/>
        </w:rPr>
        <w:br/>
      </w:r>
      <w:r>
        <w:rPr>
          <w:rFonts w:hint="eastAsia"/>
        </w:rPr>
        <w:t>　　表 214： 中国不同产品类型除臭沸石销量预测（2027-2032）&amp;（千吨）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215： 全球市场不同产品类型除臭沸石销量市场份额预测（2027-2032）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216： 中国不同产品类型除臭沸石收入（2021-2026）&amp;（万元）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217： 中国不同产品类型除臭沸石收入市场份额（2021-2026）</w:t>
      </w:r>
      <w:r>
        <w:rPr>
          <w:rFonts w:hint="eastAsia"/>
        </w:rPr>
        <w:br/>
      </w:r>
      <w:r>
        <w:rPr>
          <w:rFonts w:hint="eastAsia"/>
        </w:rPr>
        <w:t>　　表 218： 中国不同产品类型除臭沸石收入预测（2027-2032）&amp;（万元）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219： 中国不同产品类型除臭沸石收入市场份额预测（2027-2032）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220： 全球不同应用除臭沸石销量（2021-2026）&amp;（千吨）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221： 全球不同应用除臭沸石销量市场份额（2021-2026）</w:t>
      </w:r>
      <w:r>
        <w:rPr>
          <w:rFonts w:hint="eastAsia"/>
        </w:rPr>
        <w:br/>
      </w:r>
      <w:r>
        <w:rPr>
          <w:rFonts w:hint="eastAsia"/>
        </w:rPr>
        <w:t>　　表 222： 全球不同应用除臭沸石销量预测（2027-2032）&amp;（千吨）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223： 全球市场不同应用除臭沸石销量市场份额预测（2027-2032）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224： 全球不同应用除臭沸石收入（2021-2026）&amp;（万元）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225： 全球不同应用除臭沸石收入市场份额（2021-2026）</w:t>
      </w:r>
      <w:r>
        <w:rPr>
          <w:rFonts w:hint="eastAsia"/>
        </w:rPr>
        <w:br/>
      </w:r>
      <w:r>
        <w:rPr>
          <w:rFonts w:hint="eastAsia"/>
        </w:rPr>
        <w:t>　　表 226： 全球不同应用除臭沸石收入预测（2027-2032）&amp;（万元）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227： 全球不同应用除臭沸石收入市场份额预测（2027-2032）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228： 中国不同应用除臭沸石销量（2021-2026）&amp;（千吨）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229： 中国不同应用除臭沸石销量市场份额（2021-2026）</w:t>
      </w:r>
      <w:r>
        <w:rPr>
          <w:rFonts w:hint="eastAsia"/>
        </w:rPr>
        <w:br/>
      </w:r>
      <w:r>
        <w:rPr>
          <w:rFonts w:hint="eastAsia"/>
        </w:rPr>
        <w:t>　　表 230： 中国不同应用除臭沸石销量预测（2027-2032）&amp;（千吨）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231： 中国市场不同应用除臭沸石销量市场份额预测（2027-2032）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232： 中国不同应用除臭沸石收入（2021-2026）&amp;（万元）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233： 中国不同应用除臭沸石收入市场份额（2021-2026）</w:t>
      </w:r>
      <w:r>
        <w:rPr>
          <w:rFonts w:hint="eastAsia"/>
        </w:rPr>
        <w:br/>
      </w:r>
      <w:r>
        <w:rPr>
          <w:rFonts w:hint="eastAsia"/>
        </w:rPr>
        <w:t>　　表 234： 中国不同应用除臭沸石收入预测（2027-2032）&amp;（万元）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235： 中国不同应用除臭沸石收入市场份额预测（2027-2032）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236： 除臭沸石行业发展趋势</w:t>
      </w:r>
      <w:r>
        <w:rPr>
          <w:rFonts w:hint="eastAsia"/>
        </w:rPr>
        <w:br/>
      </w:r>
      <w:r>
        <w:rPr>
          <w:rFonts w:hint="eastAsia"/>
        </w:rPr>
        <w:t>　　表 237： 除臭沸石行业主要驱动因素</w:t>
      </w:r>
      <w:r>
        <w:rPr>
          <w:rFonts w:hint="eastAsia"/>
        </w:rPr>
        <w:br/>
      </w:r>
      <w:r>
        <w:rPr>
          <w:rFonts w:hint="eastAsia"/>
        </w:rPr>
        <w:t>　　表 238： 除臭沸石行业供应链分析</w:t>
      </w:r>
      <w:r>
        <w:rPr>
          <w:rFonts w:hint="eastAsia"/>
        </w:rPr>
        <w:br/>
      </w:r>
      <w:r>
        <w:rPr>
          <w:rFonts w:hint="eastAsia"/>
        </w:rPr>
        <w:t>　　表 239： 除臭沸石上游原料供应商</w:t>
      </w:r>
      <w:r>
        <w:rPr>
          <w:rFonts w:hint="eastAsia"/>
        </w:rPr>
        <w:br/>
      </w:r>
      <w:r>
        <w:rPr>
          <w:rFonts w:hint="eastAsia"/>
        </w:rPr>
        <w:t>　　表 240： 除臭沸石主要地区不同应用客户分析</w:t>
      </w:r>
      <w:r>
        <w:rPr>
          <w:rFonts w:hint="eastAsia"/>
        </w:rPr>
        <w:br/>
      </w:r>
      <w:r>
        <w:rPr>
          <w:rFonts w:hint="eastAsia"/>
        </w:rPr>
        <w:t>　　表 241： 除臭沸石典型经销商</w:t>
      </w:r>
      <w:r>
        <w:rPr>
          <w:rFonts w:hint="eastAsia"/>
        </w:rPr>
        <w:br/>
      </w:r>
      <w:r>
        <w:rPr>
          <w:rFonts w:hint="eastAsia"/>
        </w:rPr>
        <w:t>　　表 242： 研究范围</w:t>
      </w:r>
      <w:r>
        <w:rPr>
          <w:rFonts w:hint="eastAsia"/>
        </w:rPr>
        <w:br/>
      </w:r>
      <w:r>
        <w:rPr>
          <w:rFonts w:hint="eastAsia"/>
        </w:rPr>
        <w:t>　　表 243：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除臭沸石产品图片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全球不同产品类型除臭沸石销售额2021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全球不同产品类型除臭沸石市场份额2025 &amp; 2032</w:t>
      </w:r>
      <w:r>
        <w:rPr>
          <w:rFonts w:hint="eastAsia"/>
        </w:rPr>
        <w:br/>
      </w:r>
      <w:r>
        <w:rPr>
          <w:rFonts w:hint="eastAsia"/>
        </w:rPr>
        <w:t>　　图 4： 合成除臭沸石产品图片</w:t>
      </w:r>
      <w:r>
        <w:rPr>
          <w:rFonts w:hint="eastAsia"/>
        </w:rPr>
        <w:br/>
      </w:r>
      <w:r>
        <w:rPr>
          <w:rFonts w:hint="eastAsia"/>
        </w:rPr>
        <w:t>　　图 5： 天然除臭沸石产品图片</w:t>
      </w:r>
      <w:r>
        <w:rPr>
          <w:rFonts w:hint="eastAsia"/>
        </w:rPr>
        <w:br/>
      </w:r>
      <w:r>
        <w:rPr>
          <w:rFonts w:hint="eastAsia"/>
        </w:rPr>
        <w:t>　　图 6： 全球不同材料特性除臭沸石销售额2021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全球不同材料特性除臭沸石市场份额2025 &amp; 2032</w:t>
      </w:r>
      <w:r>
        <w:rPr>
          <w:rFonts w:hint="eastAsia"/>
        </w:rPr>
        <w:br/>
      </w:r>
      <w:r>
        <w:rPr>
          <w:rFonts w:hint="eastAsia"/>
        </w:rPr>
        <w:t>　　图 8： 疏水型除臭沸石产品图片</w:t>
      </w:r>
      <w:r>
        <w:rPr>
          <w:rFonts w:hint="eastAsia"/>
        </w:rPr>
        <w:br/>
      </w:r>
      <w:r>
        <w:rPr>
          <w:rFonts w:hint="eastAsia"/>
        </w:rPr>
        <w:t>　　图 9： 亲水型除臭沸石产品图片</w:t>
      </w:r>
      <w:r>
        <w:rPr>
          <w:rFonts w:hint="eastAsia"/>
        </w:rPr>
        <w:br/>
      </w:r>
      <w:r>
        <w:rPr>
          <w:rFonts w:hint="eastAsia"/>
        </w:rPr>
        <w:t>　　图 10：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全球不同应用除臭沸石市场份额2025 &amp; 2032</w:t>
      </w:r>
      <w:r>
        <w:rPr>
          <w:rFonts w:hint="eastAsia"/>
        </w:rPr>
        <w:br/>
      </w:r>
      <w:r>
        <w:rPr>
          <w:rFonts w:hint="eastAsia"/>
        </w:rPr>
        <w:t>　　图 12： 工业异味及VOC控制</w:t>
      </w:r>
      <w:r>
        <w:rPr>
          <w:rFonts w:hint="eastAsia"/>
        </w:rPr>
        <w:br/>
      </w:r>
      <w:r>
        <w:rPr>
          <w:rFonts w:hint="eastAsia"/>
        </w:rPr>
        <w:t>　　图 13： 固体废弃物及垃圾异味控制</w:t>
      </w:r>
      <w:r>
        <w:rPr>
          <w:rFonts w:hint="eastAsia"/>
        </w:rPr>
        <w:br/>
      </w:r>
      <w:r>
        <w:rPr>
          <w:rFonts w:hint="eastAsia"/>
        </w:rPr>
        <w:t>　　图 14： 废水及污水异味控制</w:t>
      </w:r>
      <w:r>
        <w:rPr>
          <w:rFonts w:hint="eastAsia"/>
        </w:rPr>
        <w:br/>
      </w:r>
      <w:r>
        <w:rPr>
          <w:rFonts w:hint="eastAsia"/>
        </w:rPr>
        <w:t>　　图 15： 农业、畜牧及养殖异味控制</w:t>
      </w:r>
      <w:r>
        <w:rPr>
          <w:rFonts w:hint="eastAsia"/>
        </w:rPr>
        <w:br/>
      </w:r>
      <w:r>
        <w:rPr>
          <w:rFonts w:hint="eastAsia"/>
        </w:rPr>
        <w:t>　　图 16： 个人护理及除臭产品</w:t>
      </w:r>
      <w:r>
        <w:rPr>
          <w:rFonts w:hint="eastAsia"/>
        </w:rPr>
        <w:br/>
      </w:r>
      <w:r>
        <w:rPr>
          <w:rFonts w:hint="eastAsia"/>
        </w:rPr>
        <w:t>　　图 17： 家居及室内异味控制</w:t>
      </w:r>
      <w:r>
        <w:rPr>
          <w:rFonts w:hint="eastAsia"/>
        </w:rPr>
        <w:br/>
      </w:r>
      <w:r>
        <w:rPr>
          <w:rFonts w:hint="eastAsia"/>
        </w:rPr>
        <w:t>　　图 18： 宠物及卫生用品</w:t>
      </w:r>
      <w:r>
        <w:rPr>
          <w:rFonts w:hint="eastAsia"/>
        </w:rPr>
        <w:br/>
      </w:r>
      <w:r>
        <w:rPr>
          <w:rFonts w:hint="eastAsia"/>
        </w:rPr>
        <w:t>　　图 19： 塑料、包装及汽车材料</w:t>
      </w:r>
      <w:r>
        <w:rPr>
          <w:rFonts w:hint="eastAsia"/>
        </w:rPr>
        <w:br/>
      </w:r>
      <w:r>
        <w:rPr>
          <w:rFonts w:hint="eastAsia"/>
        </w:rPr>
        <w:t>　　图 20： 纺织、涂层及其他功能材料</w:t>
      </w:r>
      <w:r>
        <w:rPr>
          <w:rFonts w:hint="eastAsia"/>
        </w:rPr>
        <w:br/>
      </w:r>
      <w:r>
        <w:rPr>
          <w:rFonts w:hint="eastAsia"/>
        </w:rPr>
        <w:t>　　图 21： 2025年全球前五大生产商除臭沸石市场份额</w:t>
      </w:r>
      <w:r>
        <w:rPr>
          <w:rFonts w:hint="eastAsia"/>
        </w:rPr>
        <w:br/>
      </w:r>
      <w:r>
        <w:rPr>
          <w:rFonts w:hint="eastAsia"/>
        </w:rPr>
        <w:t>　　图 22： 2025年全球除臭沸石第一梯队、第二梯队和第三梯队厂商及市场份额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全球除臭沸石产能、产量、产能利用率及发展趋势（2021-2032）&amp;（千吨）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24： 全球除臭沸石产量、需求量及发展趋势（2021-2032）&amp;（千吨）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25： 全球主要地区除臭沸石产量市场份额（2021-2032）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中国除臭沸石产能、产量、产能利用率及发展趋势（2021-2032）&amp;（千吨）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中国除臭沸石产量、市场需求量及发展趋势（2021-2032）&amp;（千吨）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28： 全球除臭沸石市场销售额及增长率：（2021-2032）&amp;（万元）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全球市场除臭沸石市场规模：2021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全球市场除臭沸石销量及增长率（2021-2032）&amp;（千吨）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全球市场除臭沸石价格趋势（2021-2032）&amp;（元/吨）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32： 全球主要地区除臭沸石销售收入（2021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全球主要地区除臭沸石销售收入市场份额（2021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北美市场除臭沸石销量及增长率（2021-2032）&amp;（千吨）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北美市场除臭沸石收入及增长率（2021-2032）&amp;（万元）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欧洲市场除臭沸石销量及增长率（2021-2032）&amp;（千吨）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欧洲市场除臭沸石收入及增长率（2021-2032）&amp;（万元）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中国市场除臭沸石销量及增长率（2021-2032）&amp;（千吨）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中国市场除臭沸石收入及增长率（2021-2032）&amp;（万元）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日本市场除臭沸石销量及增长率（2021-2032）&amp;（千吨）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日本市场除臭沸石收入及增长率（2021-2032）&amp;（万元）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东南亚市场除臭沸石销量及增长率（2021-2032）&amp;（千吨）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东南亚市场除臭沸石收入及增长率（2021-2032）&amp;（万元）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印度市场除臭沸石销量及增长率（2021-2032）&amp;（千吨）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印度市场除臭沸石收入及增长率（2021-2032）&amp;（万元）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南美市场除臭沸石销量及增长率（2021-2032）&amp;（千吨）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南美市场除臭沸石收入及增长率（2021-2032）&amp;（万元）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中东市场除臭沸石销量及增长率（2021-2032）&amp;（千吨）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中东市场除臭沸石收入及增长率（2021-2032）&amp;（万元）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全球不同产品类型除臭沸石价格走势（2021-2032）&amp;（元/吨）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51： 全球不同应用除臭沸石价格走势（2021-2032）&amp;（元/吨）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52： 除臭沸石中国企业SWOT分析</w:t>
      </w:r>
      <w:r>
        <w:rPr>
          <w:rFonts w:hint="eastAsia"/>
        </w:rPr>
        <w:br/>
      </w:r>
      <w:r>
        <w:rPr>
          <w:rFonts w:hint="eastAsia"/>
        </w:rPr>
        <w:t>　　图 53： 除臭沸石产业链</w:t>
      </w:r>
      <w:r>
        <w:rPr>
          <w:rFonts w:hint="eastAsia"/>
        </w:rPr>
        <w:br/>
      </w:r>
      <w:r>
        <w:rPr>
          <w:rFonts w:hint="eastAsia"/>
        </w:rPr>
        <w:t>　　图 54： 除臭沸石行业采购模式分析</w:t>
      </w:r>
      <w:r>
        <w:rPr>
          <w:rFonts w:hint="eastAsia"/>
        </w:rPr>
        <w:br/>
      </w:r>
      <w:r>
        <w:rPr>
          <w:rFonts w:hint="eastAsia"/>
        </w:rPr>
        <w:t>　　图 55： 除臭沸石行业生产模式</w:t>
      </w:r>
      <w:r>
        <w:rPr>
          <w:rFonts w:hint="eastAsia"/>
        </w:rPr>
        <w:br/>
      </w:r>
      <w:r>
        <w:rPr>
          <w:rFonts w:hint="eastAsia"/>
        </w:rPr>
        <w:t>　　图 56： 除臭沸石行业销售模式分析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0ff646fedee4c1d" w:history="1">
        <w:r>
          <w:rPr>
            <w:rStyle w:val="Hyperlink"/>
          </w:rPr>
          <w:t>2026-2032年全球与中国除臭沸石行业市场调研及前景趋势报告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5952799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0ff646fedee4c1d" w:history="1">
        <w:r>
          <w:rPr>
            <w:rStyle w:val="Hyperlink"/>
          </w:rPr>
          <w:t>https://www.20087.com/9/79/ChuChouFeiShiFaZhanXianZhuangQianJing.html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热点：天然沸石、沸石除味剂、去除臭味的最好办法、沸石除氟效果怎么样、沸石粉是什么东西、沸石除味净化球、污水除臭用的什么药剂、沸石除氨、除臭剂排行榜前十名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e0099c771b4bae" w:history="1">
      <w:r>
        <w:rPr>
          <w:rStyle w:val="Hyperlink"/>
        </w:rPr>
        <w:t>2026-2032年全球与中国除臭沸石行业市场调研及前景趋势报告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9/ChuChouFeiShiFaZhanXianZhuangQianJing.html" TargetMode="External" Id="Rf0ff646fedee4c1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9/ChuChouFeiShiFaZhanXianZhuangQianJing.html" TargetMode="External" Id="R75e0099c771b4ba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2026-08-26T02:42:38Z</dcterms:created>
  <dcterms:modified xsi:type="dcterms:W3CDTF">2026-08-26T03:42:38Z</dcterms:modified>
  <dc:subject>2026-2032年全球与中国除臭沸石行业市场调研及前景趋势报告</dc:subject>
  <dc:title>2026-2032年全球与中国除臭沸石行业市场调研及前景趋势报告</dc:title>
  <cp:keywords>2026-2032年全球与中国除臭沸石行业市场调研及前景趋势报告</cp:keywords>
  <dc:description>2026-2032年全球与中国除臭沸石行业市场调研及前景趋势报告</dc:description>
</cp:coreProperties>
</file>