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0e445b80945ee" w:history="1">
              <w:r>
                <w:rPr>
                  <w:rStyle w:val="Hyperlink"/>
                </w:rPr>
                <w:t>2024-2030年全球与中国静电耗散管行业发展全面调研与未来趋势报告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0e445b80945ee" w:history="1">
              <w:r>
                <w:rPr>
                  <w:rStyle w:val="Hyperlink"/>
                </w:rPr>
                <w:t>2024-2030年全球与中国静电耗散管行业发展全面调研与未来趋势报告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50e445b80945ee" w:history="1">
                <w:r>
                  <w:rPr>
                    <w:rStyle w:val="Hyperlink"/>
                  </w:rPr>
                  <w:t>https://www.20087.com/9/29/JingDianHaoSanGuanHangYeQuShiFenXi.html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耗散管是一种用于保护电子设备免受静电放电损害的器件。目前，静电耗散管不仅具备良好的保护性能和稳定性，还通过采用先进的材料技术和优化设计，提高了产品的可靠性和使用便捷性。此外，随着对设备操作简便性和维护便利性的需求增加，一些静电耗散管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静电耗散管的发展将更加注重智能化和集成化。一方面，通过引入新型材料和优化结构设计，开发出更高效、更耐用的静电耗散管，以适应更高功率和更复杂的工作环境；另一方面，随着对设备集成度的要求提高，静电耗散管将支持更多功能集成，如结合实时监测系统、智能调整保护参数等，实现一体化解决方案。此外，为了适应不同应用场景的需求，静电耗散管还将开发更多定制化产品，如针对特定工作电压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0e445b80945ee" w:history="1">
        <w:r>
          <w:rPr>
            <w:rStyle w:val="Hyperlink"/>
          </w:rPr>
          <w:t>2024-2030年全球与中国静电耗散管行业发展全面调研与未来趋势报告</w:t>
        </w:r>
      </w:hyperlink>
      <w:r>
        <w:rPr>
          <w:rFonts w:hint="eastAsia"/>
        </w:rPr>
        <w:t>》全面分析了全球及我国静电耗散管行业的现状、市场需求、市场规模以及价格动态，探讨了静电耗散管产业链的结构与发展。静电耗散管报告对静电耗散管细分市场进行了剖析，同时基于科学数据，对静电耗散管市场前景及发展趋势进行了预测。报告还聚焦静电耗散管重点企业，并对其品牌影响力、市场竞争力以及行业集中度进行了评估。静电耗散管报告为投资者、产业链相关企业及政府决策部门提供了专业、客观的参考，是了解和把握静电耗散管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静电耗散管市场概述</w:t>
      </w:r>
      <w:r>
        <w:rPr>
          <w:rFonts w:hint="eastAsia"/>
        </w:rPr>
        <w:br/>
      </w:r>
      <w:r>
        <w:rPr>
          <w:rFonts w:hint="eastAsia"/>
        </w:rPr>
        <w:t>　　1.1 静电耗散管产品定义及统计范围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按照不同产品类型，静电耗散管主要可以分为如下几个类别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不同产品类型静电耗散管增长趋势2023年VS</w:t>
      </w:r>
      <w:r>
        <w:rPr>
          <w:rFonts w:hint="eastAsia"/>
        </w:rPr>
        <w:br/>
      </w:r>
      <w:r>
        <w:rPr>
          <w:rFonts w:hint="eastAsia"/>
        </w:rPr>
        <w:t>　　　　1.2.2 PVC管</w:t>
      </w:r>
      <w:r>
        <w:rPr>
          <w:rFonts w:hint="eastAsia"/>
        </w:rPr>
        <w:br/>
      </w:r>
      <w:r>
        <w:rPr>
          <w:rFonts w:hint="eastAsia"/>
        </w:rPr>
        <w:t>　　　　1.2.3 PTEE管</w:t>
      </w:r>
      <w:r>
        <w:rPr>
          <w:rFonts w:hint="eastAsia"/>
        </w:rPr>
        <w:br/>
      </w:r>
      <w:r>
        <w:rPr>
          <w:rFonts w:hint="eastAsia"/>
        </w:rPr>
        <w:t>　　　　1.2.4 聚氨酯管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从不同应用，静电耗散管主要包括如下几个方面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机械制造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食品和饮料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全球静电耗散管供需现状及预测（2018-2030年）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全球静电耗散管产能、产量、产能利用率及发展趋势（2018-2030年）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全球静电耗散管产量、表观消费量及发展趋势（2018-2030年）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中国静电耗散管供需现状及预测（2018-2030年）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中国静电耗散管产能、产量、产能利用率及发展趋势（2018-2030年）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中国静电耗散管产量、表观消费量及发展趋势（2018-2030年）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中国静电耗散管产量、市场需求量及发展趋势（2018-2030年）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静电耗散管中国及欧美日等行业政策分析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全球与中国主要厂商静电耗散管产量、产值及竞争分析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全球静电耗散管主要厂商列表（2018-2023年）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全球静电耗散管主要厂商产量列表（2018-2023年）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全球静电耗散管主要厂商产值列表（2018-2023年）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2023年全球主要生产商静电耗散管收入排名</w:t>
      </w:r>
      <w:r>
        <w:rPr>
          <w:rFonts w:hint="eastAsia"/>
        </w:rPr>
        <w:br/>
      </w:r>
      <w:r>
        <w:rPr>
          <w:rFonts w:hint="eastAsia"/>
        </w:rPr>
        <w:t>　　　　2.1.4 全球静电耗散管主要厂商产品价格列表（2018-2023年）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中国静电耗散管主要厂商产量、产值及市场份额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中国静电耗散管主要厂商产量列表（2018-2023年）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中国静电耗散管主要厂商产值列表（2018-2023年）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静电耗散管厂商产地分布及商业化日期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静电耗散管行业集中度、竞争程度分析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静电耗散管行业集中度分析：全球Top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全球静电耗散管第一梯队、第二梯队和第三梯队生产商（品牌）及市场份额（2022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静电耗散管全球领先企业SWOT分析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全球主要静电耗散管企业采访及观点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全球静电耗散管主要生产地区分析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全球主要地区静电耗散管市场规模分析：2022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全球主要地区静电耗散管产量及市场份额（2018-2030年）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全球主要地区静电耗散管产量及市场份额预测（2018-2030年）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全球主要地区静电耗散管产值及市场份额（2018-2030年）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全球主要地区静电耗散管产值及市场份额预测（2018-2030年）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北美市场静电耗散管产量、产值及增长率（2018-2030年）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欧洲市场静电耗散管产量、产值及增长率（2018-2030年）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中国市场静电耗散管产量、产值及增长率（2018-2030年）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日本市场静电耗散管产量、产值及增长率（2018-2030年）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东南亚市场静电耗散管产量、产值及增长率（2018-2030年）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印度市场静电耗散管产量、产值及增长率（2018-2030年）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全球主要地区静电耗散管消费展望2022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全球主要地区静电耗散管消费量及增长率（2018-2023年）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全球主要地区静电耗散管消费量预测（2024-2030年）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中国市场静电耗散管消费量、增长率及发展预测（2018-2030年）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北美市场静电耗散管消费量、增长率及发展预测（2018-2030年）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欧洲市场静电耗散管消费量、增长率及发展预测（2018-2030年）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日本市场静电耗散管消费量、增长率及发展预测（2018-2030年）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东南亚市场静电耗散管消费量、增长率及发展预测（2018-2030年）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印度市场静电耗散管消费量、增长率及发展预测（2018-2030年）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全球静电耗散管主要生产商概况分析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重点企业（1）基本信息、静电耗散管生产基地、销售区域、竞争对手及市场地位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重点企业（1）静电耗散管产品规格、参数及市场应用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重点企业（1）静电耗散管产能、产量、产值、价格及毛利率（2018-2023年）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重点企业（2）基本信息、静电耗散管生产基地、销售区域、竞争对手及市场地位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重点企业（2）静电耗散管产品规格、参数及市场应用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重点企业（2）静电耗散管产能、产量、产值、价格及毛利率（2018-2023年）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重点企业（3）基本信息、静电耗散管生产基地、销售区域、竞争对手及市场地位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重点企业（3）静电耗散管产品规格、参数及市场应用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重点企业（3）静电耗散管产能、产量、产值、价格及毛利率（2018-2023年）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重点企业（4）基本信息、静电耗散管生产基地、销售区域、竞争对手及市场地位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重点企业（4）静电耗散管产品规格、参数及市场应用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重点企业（4）静电耗散管产能、产量、产值、价格及毛利率（2018-2023年）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重点企业（5）基本信息、静电耗散管生产基地、销售区域、竞争对手及市场地位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重点企业（5）静电耗散管产品规格、参数及市场应用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重点企业（5）静电耗散管产能、产量、产值、价格及毛利率（2018-2023年）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重点企业（6）基本信息、静电耗散管生产基地、销售区域、竞争对手及市场地位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重点企业（6）静电耗散管产品规格、参数及市场应用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重点企业（6）静电耗散管产能、产量、产值、价格及毛利率（2018-2023年）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重点企业（7）基本信息、静电耗散管生产基地、销售区域、竞争对手及市场地位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重点企业（7）静电耗散管产品规格、参数及市场应用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重点企业（7）静电耗散管产能、产量、产值、价格及毛利率（2018-2023年）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重点企业（8）基本信息、静电耗散管生产基地、销售区域、竞争对手及市场地位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重点企业（8）静电耗散管产品规格、参数及市场应用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重点企业（8）静电耗散管产能、产量、产值、价格及毛利率（2018-2023年）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重点企业（9）基本信息、静电耗散管生产基地、销售区域、竞争对手及市场地位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重点企业（9）静电耗散管产品规格、参数及市场应用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重点企业（9）静电耗散管产能、产量、产值、价格及毛利率（2018-2023年）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重点企业（10）基本信息、静电耗散管生产基地、销售区域、竞争对手及市场地位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重点企业（10）静电耗散管产品规格、参数及市场应用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重点企业（10）静电耗散管产能、产量、产值、价格及毛利率（2018-2023年）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重点企业（11）基本信息、静电耗散管生产基地、销售区域、竞争对手及市场地位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重点企业（11）静电耗散管产品规格、参数及市场应用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重点企业（11）静电耗散管产能、产量、产值、价格及毛利率（2018-2023年）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重点企业（12）基本信息、静电耗散管生产基地、销售区域、竞争对手及市场地位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重点企业（12）静电耗散管产品规格、参数及市场应用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重点企业（12）静电耗散管产能、产量、产值、价格及毛利率（2018-2023年）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不同类型静电耗散管分析</w:t>
      </w:r>
      <w:r>
        <w:rPr>
          <w:rFonts w:hint="eastAsia"/>
        </w:rPr>
        <w:br/>
      </w:r>
      <w:r>
        <w:rPr>
          <w:rFonts w:hint="eastAsia"/>
        </w:rPr>
        <w:t>　　6.1 全球不同类型静电耗散管产量（2018-2030年）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全球静电耗散管不同类型静电耗散管产量及市场份额（2018-2023年）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全球不同类型静电耗散管产量预测（2024-2030年）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全球不同类型静电耗散管产值（2018-2030年）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全球静电耗散管不同类型静电耗散管产值及市场份额（2018-2023年）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全球不同类型静电耗散管产值预测（2024-2030年）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全球不同类型静电耗散管价格走势（2018-2030年）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不同价格区间静电耗散管市场份额对比（2018-2023年）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中国不同类型静电耗散管产量（2018-2030年）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中国静电耗散管不同类型静电耗散管产量及市场份额（2018-2023年）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中国不同类型静电耗散管产量预测（2024-2030年）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中国不同类型静电耗散管产值（2018-2030年）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中国静电耗散管不同类型静电耗散管产值及市场份额（2018-2023年）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中国不同类型静电耗散管产值预测（2024-2030年）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静电耗散管上游原料及下游主要应用分析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静电耗散管产业链分析</w:t>
      </w:r>
      <w:r>
        <w:rPr>
          <w:rFonts w:hint="eastAsia"/>
        </w:rPr>
        <w:br/>
      </w:r>
      <w:r>
        <w:rPr>
          <w:rFonts w:hint="eastAsia"/>
        </w:rPr>
        <w:t>　　7.2 静电耗散管产业上游供应分析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全球不同应用静电耗散管消费量、市场份额及增长率（2018-2030年）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全球不同应用静电耗散管消费量（2018-2023年）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全球不同应用静电耗散管消费量预测（2024-2030年）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中国不同应用静电耗散管消费量、市场份额及增长率（2018-2030年）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中国不同应用静电耗散管消费量（2018-2023年）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中国不同应用静电耗散管消费量预测（2024-2030年）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中国静电耗散管产量、消费量、进出口分析及未来趋势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中国静电耗散管产量、消费量、进出口分析及未来趋势（2018-2030年）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中国静电耗散管进出口贸易趋势</w:t>
      </w:r>
      <w:r>
        <w:rPr>
          <w:rFonts w:hint="eastAsia"/>
        </w:rPr>
        <w:br/>
      </w:r>
      <w:r>
        <w:rPr>
          <w:rFonts w:hint="eastAsia"/>
        </w:rPr>
        <w:t>　　8.3 中国静电耗散管主要进口来源</w:t>
      </w:r>
      <w:r>
        <w:rPr>
          <w:rFonts w:hint="eastAsia"/>
        </w:rPr>
        <w:br/>
      </w:r>
      <w:r>
        <w:rPr>
          <w:rFonts w:hint="eastAsia"/>
        </w:rPr>
        <w:t>　　8.4 中国静电耗散管主要出口目的地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中国静电耗散管主要地区分布</w:t>
      </w:r>
      <w:r>
        <w:rPr>
          <w:rFonts w:hint="eastAsia"/>
        </w:rPr>
        <w:br/>
      </w:r>
      <w:r>
        <w:rPr>
          <w:rFonts w:hint="eastAsia"/>
        </w:rPr>
        <w:t>　　9.1 中国静电耗散管生产地区分布</w:t>
      </w:r>
      <w:r>
        <w:rPr>
          <w:rFonts w:hint="eastAsia"/>
        </w:rPr>
        <w:br/>
      </w:r>
      <w:r>
        <w:rPr>
          <w:rFonts w:hint="eastAsia"/>
        </w:rPr>
        <w:t>　　9.2 中国静电耗散管消费地区分布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静电耗散管技术及相关行业技术发展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静电耗散管销售渠道分析及建议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国内市场静电耗散管销售渠道</w:t>
      </w:r>
      <w:r>
        <w:rPr>
          <w:rFonts w:hint="eastAsia"/>
        </w:rPr>
        <w:br/>
      </w:r>
      <w:r>
        <w:rPr>
          <w:rFonts w:hint="eastAsia"/>
        </w:rPr>
        <w:t>　　12.2 企业海外静电耗散管销售渠道</w:t>
      </w:r>
      <w:r>
        <w:rPr>
          <w:rFonts w:hint="eastAsia"/>
        </w:rPr>
        <w:br/>
      </w:r>
      <w:r>
        <w:rPr>
          <w:rFonts w:hint="eastAsia"/>
        </w:rPr>
        <w:t>　　12.3 静电耗散管销售/营销策略建议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按照不同产品类型，静电耗散管主要可以分为如下几个类别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不同种类静电耗散管增长趋势2022 vs 2023（千米）&amp;（百万美元）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从不同应用，静电耗散管主要包括如下几个方面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不同应用静电耗散管消费量（千米）增长趋势2023年VS</w:t>
      </w:r>
      <w:r>
        <w:rPr>
          <w:rFonts w:hint="eastAsia"/>
        </w:rPr>
        <w:br/>
      </w:r>
      <w:r>
        <w:rPr>
          <w:rFonts w:hint="eastAsia"/>
        </w:rPr>
        <w:t>　　表5 静电耗散管中国及欧美日等地区政策分析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全球静电耗散管主要厂商产量列表（千米）（2018-2023年）</w:t>
      </w:r>
      <w:r>
        <w:rPr>
          <w:rFonts w:hint="eastAsia"/>
        </w:rPr>
        <w:br/>
      </w:r>
      <w:r>
        <w:rPr>
          <w:rFonts w:hint="eastAsia"/>
        </w:rPr>
        <w:t>　　表7 全球静电耗散管主要厂商产量市场份额列表（2018-2023年）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全球静电耗散管主要厂商产值列表（2018-2023年）（百万美元）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全球静电耗散管主要厂商产值市场份额列表（百万美元）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2023年全球主要生产商静电耗散管收入排名（百万美元）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全球静电耗散管主要厂商产品价格列表（2018-2023年）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中国静电耗散管全球静电耗散管主要厂商产品价格列表（千米）</w:t>
      </w:r>
      <w:r>
        <w:rPr>
          <w:rFonts w:hint="eastAsia"/>
        </w:rPr>
        <w:br/>
      </w:r>
      <w:r>
        <w:rPr>
          <w:rFonts w:hint="eastAsia"/>
        </w:rPr>
        <w:t>　　表13 中国静电耗散管主要厂商产量市场份额列表（2018-2023年）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中国静电耗散管主要厂商产值列表（2018-2023年）（百万美元）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中国静电耗散管主要厂商产值市场份额列表（2018-2023年）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全球主要厂商静电耗散管厂商产地分布及商业化日期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全球主要静电耗散管企业采访及观点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全球主要地区静电耗散管产值（百万美元）：2022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全球主要地区静电耗散管2018-2023年产量市场份额列表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全球主要地区静电耗散管产量列表（2024-2030年）（千米）</w:t>
      </w:r>
      <w:r>
        <w:rPr>
          <w:rFonts w:hint="eastAsia"/>
        </w:rPr>
        <w:br/>
      </w:r>
      <w:r>
        <w:rPr>
          <w:rFonts w:hint="eastAsia"/>
        </w:rPr>
        <w:t>　　表21 全球主要地区静电耗散管产量份额（2024-2030年）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全球主要地区静电耗散管产值列表（2018-2023年）（百万美元）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全球主要地区静电耗散管产值份额列表（2018-2023年）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全球主要地区静电耗散管消费量列表（2018-2023年）（千米）</w:t>
      </w:r>
      <w:r>
        <w:rPr>
          <w:rFonts w:hint="eastAsia"/>
        </w:rPr>
        <w:br/>
      </w:r>
      <w:r>
        <w:rPr>
          <w:rFonts w:hint="eastAsia"/>
        </w:rPr>
        <w:t>　　表25 全球主要地区静电耗散管消费量市场份额列表（2018-2023年）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重点企业（1）静电耗散管产品规格、参数及市场应用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重点企业（1）静电耗散管产能（千米）、产量（千米）、产值（百万美元）、价格及毛利率（2018-2023年）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重点企业（1）静电耗散管产品规格及价格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重点企业（2）静电耗散管产品规格、参数及市场应用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重点企业（2）静电耗散管产能（千米）、产量（千米）、产值（百万美元）、价格及毛利率（2018-2023年）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重点企业（2）静电耗散管产品规格及价格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重点企业（3）静电耗散管产品规格、参数及市场应用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重点企业（3）静电耗散管产能（千米）、产量（千米）、产值（百万美元）、价格及毛利率（2018-2023年）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重点企业（3）静电耗散管产品规格及价格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重点企业（4）静电耗散管产品规格、参数及市场应用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重点企业（4）静电耗散管产能（千米）、产量（千米）、产值（百万美元）、价格及毛利率（2018-2023年）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重点企业（4）静电耗散管产品规格及价格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重点企业（5）静电耗散管产品规格、参数及市场应用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重点企业（5）静电耗散管产能（千米）、产量（千米）、产值（百万美元）、价格及毛利率（2018-2023年）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重点企业（5）静电耗散管产品规格及价格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重点企业（6）静电耗散管产品规格、参数及市场应用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重点企业（6）静电耗散管产能（千米）、产量（千米）、产值（百万美元）、价格及毛利率（2018-2023年）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重点企业（6）静电耗散管产品规格及价格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重点企业（7）静电耗散管产品规格、参数及市场应用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重点企业（7）静电耗散管产能（千米）、产量（千米）、产值（百万美元）、价格及毛利率（2018-2023年）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重点企业（7）静电耗散管产品规格及价格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重点企业（8）静电耗散管产品规格、参数及市场应用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重点企业（8）静电耗散管产能（千米）、产量（千米）、产值（百万美元）、价格及毛利率（2018-2023年）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重点企业（8）静电耗散管产品规格及价格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重点企业（9）静电耗散管产品规格、参数及市场应用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重点企业（9）静电耗散管产能（千米）、产量（千米）、产值（百万美元）、价格及毛利率（2018-2023年）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重点企业（9）静电耗散管产品规格及价格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重点企业（10）静电耗散管产品规格、参数及市场应用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重点企业（10）静电耗散管产能（千米）、产量（千米）、产值（百万美元）、价格及毛利率（2018-2023年）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重点企业（10）静电耗散管产品规格及价格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全球不同产品类型静电耗散管产量（2018-2023年）（千米）</w:t>
      </w:r>
      <w:r>
        <w:rPr>
          <w:rFonts w:hint="eastAsia"/>
        </w:rPr>
        <w:br/>
      </w:r>
      <w:r>
        <w:rPr>
          <w:rFonts w:hint="eastAsia"/>
        </w:rPr>
        <w:t>　　表79 全球不同产品类型静电耗散管产量市场份额（2018-2023年）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全球不同产品类型静电耗散管产量预测（2024-2030年）（千米）</w:t>
      </w:r>
      <w:r>
        <w:rPr>
          <w:rFonts w:hint="eastAsia"/>
        </w:rPr>
        <w:br/>
      </w:r>
      <w:r>
        <w:rPr>
          <w:rFonts w:hint="eastAsia"/>
        </w:rPr>
        <w:t>　　表81 全球不同产品类型静电耗散管产量市场份额预测（2018-2023年）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全球不同类型静电耗散管产值（百万美元）（2018-2023年）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全球不同类型静电耗散管产值市场份额（2018-2023年）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全球不同类型静电耗散管产值预测（百万美元）（2024-2030年）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表85 全球不同类型静电耗散管产值市场预测份额（2024-2030年）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表86 全球不同价格区间静电耗散管市场份额对比（2018-2023年）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中国不同产品类型静电耗散管产量（2018-2023年）（千米）</w:t>
      </w:r>
      <w:r>
        <w:rPr>
          <w:rFonts w:hint="eastAsia"/>
        </w:rPr>
        <w:br/>
      </w:r>
      <w:r>
        <w:rPr>
          <w:rFonts w:hint="eastAsia"/>
        </w:rPr>
        <w:t>　　表88 中国不同产品类型静电耗散管产量市场份额（2018-2023年）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中国不同产品类型静电耗散管产量预测（2024-2030年）（千米）</w:t>
      </w:r>
      <w:r>
        <w:rPr>
          <w:rFonts w:hint="eastAsia"/>
        </w:rPr>
        <w:br/>
      </w:r>
      <w:r>
        <w:rPr>
          <w:rFonts w:hint="eastAsia"/>
        </w:rPr>
        <w:t>　　表90 中国不同产品类型静电耗散管产量市场份额预测（2024-2030年）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中国不同产品类型静电耗散管产值（2018-2023年）（百万美元）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中国不同产品类型静电耗散管产值市场份额（2018-2023年）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中国不同产品类型静电耗散管产值预测（2024-2030年）（百万美元）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中国不同产品类型静电耗散管产值市场份额预测（2024-2030年）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静电耗散管上游原料供应商及联系方式列表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全球不同应用静电耗散管消费量（2018-2023年）（千米）</w:t>
      </w:r>
      <w:r>
        <w:rPr>
          <w:rFonts w:hint="eastAsia"/>
        </w:rPr>
        <w:br/>
      </w:r>
      <w:r>
        <w:rPr>
          <w:rFonts w:hint="eastAsia"/>
        </w:rPr>
        <w:t>　　表97 全球不同应用静电耗散管消费量市场份额（2018-2023年）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全球不同应用静电耗散管消费量预测（2024-2030年）（千米）</w:t>
      </w:r>
      <w:r>
        <w:rPr>
          <w:rFonts w:hint="eastAsia"/>
        </w:rPr>
        <w:br/>
      </w:r>
      <w:r>
        <w:rPr>
          <w:rFonts w:hint="eastAsia"/>
        </w:rPr>
        <w:t>　　表99 全球不同应用静电耗散管消费量市场份额预测（2024-2030年）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中国不同应用静电耗散管消费量（2018-2023年）（千米）</w:t>
      </w:r>
      <w:r>
        <w:rPr>
          <w:rFonts w:hint="eastAsia"/>
        </w:rPr>
        <w:br/>
      </w:r>
      <w:r>
        <w:rPr>
          <w:rFonts w:hint="eastAsia"/>
        </w:rPr>
        <w:t>　　表101 中国不同应用静电耗散管消费量市场份额（2018-2023年）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中国不同应用静电耗散管消费量预测（2024-2030年）（千米）</w:t>
      </w:r>
      <w:r>
        <w:rPr>
          <w:rFonts w:hint="eastAsia"/>
        </w:rPr>
        <w:br/>
      </w:r>
      <w:r>
        <w:rPr>
          <w:rFonts w:hint="eastAsia"/>
        </w:rPr>
        <w:t>　　表103 中国不同应用静电耗散管消费量市场份额预测（2024-2030年）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中国静电耗散管产量、消费量、进出口（2018-2023年）（千米）</w:t>
      </w:r>
      <w:r>
        <w:rPr>
          <w:rFonts w:hint="eastAsia"/>
        </w:rPr>
        <w:br/>
      </w:r>
      <w:r>
        <w:rPr>
          <w:rFonts w:hint="eastAsia"/>
        </w:rPr>
        <w:t>　　表105 中国静电耗散管产量、消费量、进出口预测（2024-2030年）（千米）</w:t>
      </w:r>
      <w:r>
        <w:rPr>
          <w:rFonts w:hint="eastAsia"/>
        </w:rPr>
        <w:br/>
      </w:r>
      <w:r>
        <w:rPr>
          <w:rFonts w:hint="eastAsia"/>
        </w:rPr>
        <w:t>　　表106 中国市场静电耗散管进出口贸易趋势</w:t>
      </w:r>
      <w:r>
        <w:rPr>
          <w:rFonts w:hint="eastAsia"/>
        </w:rPr>
        <w:br/>
      </w:r>
      <w:r>
        <w:rPr>
          <w:rFonts w:hint="eastAsia"/>
        </w:rPr>
        <w:t>　　表107 中国市场静电耗散管主要进口来源</w:t>
      </w:r>
      <w:r>
        <w:rPr>
          <w:rFonts w:hint="eastAsia"/>
        </w:rPr>
        <w:br/>
      </w:r>
      <w:r>
        <w:rPr>
          <w:rFonts w:hint="eastAsia"/>
        </w:rPr>
        <w:t>　　表108 中国市场静电耗散管主要出口目的地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中国静电耗散管生产地区分布</w:t>
      </w:r>
      <w:r>
        <w:rPr>
          <w:rFonts w:hint="eastAsia"/>
        </w:rPr>
        <w:br/>
      </w:r>
      <w:r>
        <w:rPr>
          <w:rFonts w:hint="eastAsia"/>
        </w:rPr>
        <w:t>　　表111 中国静电耗散管消费地区分布</w:t>
      </w:r>
      <w:r>
        <w:rPr>
          <w:rFonts w:hint="eastAsia"/>
        </w:rPr>
        <w:br/>
      </w:r>
      <w:r>
        <w:rPr>
          <w:rFonts w:hint="eastAsia"/>
        </w:rPr>
        <w:t>　　表112 静电耗散管行业及市场环境发展趋势</w:t>
      </w:r>
      <w:r>
        <w:rPr>
          <w:rFonts w:hint="eastAsia"/>
        </w:rPr>
        <w:br/>
      </w:r>
      <w:r>
        <w:rPr>
          <w:rFonts w:hint="eastAsia"/>
        </w:rPr>
        <w:t>　　表113 静电耗散管产品及技术发展趋势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国内当前及未来静电耗散管主要销售模式及销售渠道趋势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欧美日等地区当前及未来静电耗散管主要销售模式及销售渠道趋势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静电耗散管产品市场定位及目标消费者分析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静电耗散管产品图片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2023年全球不同产品类型静电耗散管产量市场份额</w:t>
      </w:r>
      <w:r>
        <w:rPr>
          <w:rFonts w:hint="eastAsia"/>
        </w:rPr>
        <w:br/>
      </w:r>
      <w:r>
        <w:rPr>
          <w:rFonts w:hint="eastAsia"/>
        </w:rPr>
        <w:t>　　图3 PVC管产品图片</w:t>
      </w:r>
      <w:r>
        <w:rPr>
          <w:rFonts w:hint="eastAsia"/>
        </w:rPr>
        <w:br/>
      </w:r>
      <w:r>
        <w:rPr>
          <w:rFonts w:hint="eastAsia"/>
        </w:rPr>
        <w:t>　　图4 PTEE管产品图片</w:t>
      </w:r>
      <w:r>
        <w:rPr>
          <w:rFonts w:hint="eastAsia"/>
        </w:rPr>
        <w:br/>
      </w:r>
      <w:r>
        <w:rPr>
          <w:rFonts w:hint="eastAsia"/>
        </w:rPr>
        <w:t>　　图5 聚氨酯管产品图片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全球产品类型静电耗散管消费量市场份额2023年Vs</w:t>
      </w:r>
      <w:r>
        <w:rPr>
          <w:rFonts w:hint="eastAsia"/>
        </w:rPr>
        <w:br/>
      </w:r>
      <w:r>
        <w:rPr>
          <w:rFonts w:hint="eastAsia"/>
        </w:rPr>
        <w:t>　　图8 机械制造产品图片</w:t>
      </w:r>
      <w:r>
        <w:rPr>
          <w:rFonts w:hint="eastAsia"/>
        </w:rPr>
        <w:br/>
      </w:r>
      <w:r>
        <w:rPr>
          <w:rFonts w:hint="eastAsia"/>
        </w:rPr>
        <w:t>　　图9 化工行业产品图片</w:t>
      </w:r>
      <w:r>
        <w:rPr>
          <w:rFonts w:hint="eastAsia"/>
        </w:rPr>
        <w:br/>
      </w:r>
      <w:r>
        <w:rPr>
          <w:rFonts w:hint="eastAsia"/>
        </w:rPr>
        <w:t>　　图10 医疗行业产品图片</w:t>
      </w:r>
      <w:r>
        <w:rPr>
          <w:rFonts w:hint="eastAsia"/>
        </w:rPr>
        <w:br/>
      </w:r>
      <w:r>
        <w:rPr>
          <w:rFonts w:hint="eastAsia"/>
        </w:rPr>
        <w:t>　　图11 食品和饮料产品图片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全球静电耗散管产量及增长率（2018-2030年）（千米）</w:t>
      </w:r>
      <w:r>
        <w:rPr>
          <w:rFonts w:hint="eastAsia"/>
        </w:rPr>
        <w:br/>
      </w:r>
      <w:r>
        <w:rPr>
          <w:rFonts w:hint="eastAsia"/>
        </w:rPr>
        <w:t>　　图14 全球静电耗散管产值及增长率（2018-2030年）（百万美元）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中国静电耗散管产量及发展趋势（2018-2030年）（千米）</w:t>
      </w:r>
      <w:r>
        <w:rPr>
          <w:rFonts w:hint="eastAsia"/>
        </w:rPr>
        <w:br/>
      </w:r>
      <w:r>
        <w:rPr>
          <w:rFonts w:hint="eastAsia"/>
        </w:rPr>
        <w:t>　　图16 中国静电耗散管产值及未来发展趋势（2018-2030年）（百万美元）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图17 全球静电耗散管产能、产量、产能利用率及发展趋势（2018-2030年）（千米）</w:t>
      </w:r>
      <w:r>
        <w:rPr>
          <w:rFonts w:hint="eastAsia"/>
        </w:rPr>
        <w:br/>
      </w:r>
      <w:r>
        <w:rPr>
          <w:rFonts w:hint="eastAsia"/>
        </w:rPr>
        <w:t>　　图18 全球静电耗散管产量、市场需求量及发展趋势 （2018-2030年）（千米）</w:t>
      </w:r>
      <w:r>
        <w:rPr>
          <w:rFonts w:hint="eastAsia"/>
        </w:rPr>
        <w:br/>
      </w:r>
      <w:r>
        <w:rPr>
          <w:rFonts w:hint="eastAsia"/>
        </w:rPr>
        <w:t>　　图19 中国静电耗散管产能、产量、产能利用率及发展趋势（2018-2030年）（千米）</w:t>
      </w:r>
      <w:r>
        <w:rPr>
          <w:rFonts w:hint="eastAsia"/>
        </w:rPr>
        <w:br/>
      </w:r>
      <w:r>
        <w:rPr>
          <w:rFonts w:hint="eastAsia"/>
        </w:rPr>
        <w:t>　　图20 中国静电耗散管产量、市场需求量及发展趋势 （2018-2030年）（千米）</w:t>
      </w:r>
      <w:r>
        <w:rPr>
          <w:rFonts w:hint="eastAsia"/>
        </w:rPr>
        <w:br/>
      </w:r>
      <w:r>
        <w:rPr>
          <w:rFonts w:hint="eastAsia"/>
        </w:rPr>
        <w:t>　　图21 全球静电耗散管主要厂商2023年产量市场份额列表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全球静电耗散管主要厂商2023年产值市场份额列表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中国市场静电耗散管主要厂商2023年产量市场份额列表（2018-2023年）（百万美元）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中国静电耗散管主要厂商2023年产量市场份额列表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中国静电耗散管主要厂商2023年产值市场份额列表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2023年全球前五及前十大生产商静电耗散管市场份额</w:t>
      </w:r>
      <w:r>
        <w:rPr>
          <w:rFonts w:hint="eastAsia"/>
        </w:rPr>
        <w:br/>
      </w:r>
      <w:r>
        <w:rPr>
          <w:rFonts w:hint="eastAsia"/>
        </w:rPr>
        <w:t>　　图27 全球静电耗散管第一梯队、第二梯队和第三梯队生产商（品牌）及市场份额（2022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静电耗散管全球领先企业SWOT分析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全球主要地区静电耗散管消费量市场份额（2022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北美市场静电耗散管产量及增长率（2018-2030年） （千米）</w:t>
      </w:r>
      <w:r>
        <w:rPr>
          <w:rFonts w:hint="eastAsia"/>
        </w:rPr>
        <w:br/>
      </w:r>
      <w:r>
        <w:rPr>
          <w:rFonts w:hint="eastAsia"/>
        </w:rPr>
        <w:t>　　图31 北美市场静电耗散管产值及增长率（2018-2030年）（百万美元）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欧洲市场静电耗散管产量及增长率（2018-2030年） （千米）</w:t>
      </w:r>
      <w:r>
        <w:rPr>
          <w:rFonts w:hint="eastAsia"/>
        </w:rPr>
        <w:br/>
      </w:r>
      <w:r>
        <w:rPr>
          <w:rFonts w:hint="eastAsia"/>
        </w:rPr>
        <w:t>　　图33 欧洲市场静电耗散管产值及增长率（2018-2030年）（百万美元）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中国市场静电耗散管产量及增长率（2018-2030年） （千米）</w:t>
      </w:r>
      <w:r>
        <w:rPr>
          <w:rFonts w:hint="eastAsia"/>
        </w:rPr>
        <w:br/>
      </w:r>
      <w:r>
        <w:rPr>
          <w:rFonts w:hint="eastAsia"/>
        </w:rPr>
        <w:t>　　图35 中国市场静电耗散管产值及增长率（2018-2030年）（百万美元）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日本市场静电耗散管产量及增长率（2018-2030年） （千米）</w:t>
      </w:r>
      <w:r>
        <w:rPr>
          <w:rFonts w:hint="eastAsia"/>
        </w:rPr>
        <w:br/>
      </w:r>
      <w:r>
        <w:rPr>
          <w:rFonts w:hint="eastAsia"/>
        </w:rPr>
        <w:t>　　图37 日本市场静电耗散管产值及增长率（2018-2030年）（百万美元）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东南亚市场静电耗散管产量及增长率（2018-2030年） （千米）</w:t>
      </w:r>
      <w:r>
        <w:rPr>
          <w:rFonts w:hint="eastAsia"/>
        </w:rPr>
        <w:br/>
      </w:r>
      <w:r>
        <w:rPr>
          <w:rFonts w:hint="eastAsia"/>
        </w:rPr>
        <w:t>　　图39 东南亚市场静电耗散管产值及增长率（2018-2030年）（百万美元）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印度市场静电耗散管产量及增长率（2018-2030年） （千米）</w:t>
      </w:r>
      <w:r>
        <w:rPr>
          <w:rFonts w:hint="eastAsia"/>
        </w:rPr>
        <w:br/>
      </w:r>
      <w:r>
        <w:rPr>
          <w:rFonts w:hint="eastAsia"/>
        </w:rPr>
        <w:t>　　图41 印度市场静电耗散管产值及增长率（2018-2030年）（百万美元）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全球主要地区静电耗散管消费量市场份额（2022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全球主要地区静电耗散管消费量市场份额（2022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中国市场静电耗散管消费量、增长率及发展预测（2018-2030年）（千米）</w:t>
      </w:r>
      <w:r>
        <w:rPr>
          <w:rFonts w:hint="eastAsia"/>
        </w:rPr>
        <w:br/>
      </w:r>
      <w:r>
        <w:rPr>
          <w:rFonts w:hint="eastAsia"/>
        </w:rPr>
        <w:t>　　图45 北美市场静电耗散管消费量、增长率及发展预测（2018-2030年）（千米）</w:t>
      </w:r>
      <w:r>
        <w:rPr>
          <w:rFonts w:hint="eastAsia"/>
        </w:rPr>
        <w:br/>
      </w:r>
      <w:r>
        <w:rPr>
          <w:rFonts w:hint="eastAsia"/>
        </w:rPr>
        <w:t>　　图46 欧洲市场静电耗散管消费量、增长率及发展预测（2018-2030年）（千米）</w:t>
      </w:r>
      <w:r>
        <w:rPr>
          <w:rFonts w:hint="eastAsia"/>
        </w:rPr>
        <w:br/>
      </w:r>
      <w:r>
        <w:rPr>
          <w:rFonts w:hint="eastAsia"/>
        </w:rPr>
        <w:t>　　图47 日本市场静电耗散管消费量、增长率及发展预测（2018-2030年）（千米）</w:t>
      </w:r>
      <w:r>
        <w:rPr>
          <w:rFonts w:hint="eastAsia"/>
        </w:rPr>
        <w:br/>
      </w:r>
      <w:r>
        <w:rPr>
          <w:rFonts w:hint="eastAsia"/>
        </w:rPr>
        <w:t>　　图48 东南亚市场静电耗散管消费量、增长率及发展预测（2018-2030年）（千米）</w:t>
      </w:r>
      <w:r>
        <w:rPr>
          <w:rFonts w:hint="eastAsia"/>
        </w:rPr>
        <w:br/>
      </w:r>
      <w:r>
        <w:rPr>
          <w:rFonts w:hint="eastAsia"/>
        </w:rPr>
        <w:t>　　图49 印度市场静电耗散管消费量、增长率及发展预测（2018-2030年）（千米）</w:t>
      </w:r>
      <w:r>
        <w:rPr>
          <w:rFonts w:hint="eastAsia"/>
        </w:rPr>
        <w:br/>
      </w:r>
      <w:r>
        <w:rPr>
          <w:rFonts w:hint="eastAsia"/>
        </w:rPr>
        <w:t>　　图50 静电耗散管产业链图</w:t>
      </w:r>
      <w:r>
        <w:rPr>
          <w:rFonts w:hint="eastAsia"/>
        </w:rPr>
        <w:br/>
      </w:r>
      <w:r>
        <w:rPr>
          <w:rFonts w:hint="eastAsia"/>
        </w:rPr>
        <w:t>　　图51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静电耗散管产品价格走势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0e445b80945ee" w:history="1">
        <w:r>
          <w:rPr>
            <w:rStyle w:val="Hyperlink"/>
          </w:rPr>
          <w:t>2024-2030年全球与中国静电耗散管行业发展全面调研与未来趋势报告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50e445b80945ee" w:history="1">
        <w:r>
          <w:rPr>
            <w:rStyle w:val="Hyperlink"/>
          </w:rPr>
          <w:t>https://www.20087.com/9/29/JingDianHaoSanGuanHangYeQuShiFenXi.html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99800b53f432e" w:history="1">
      <w:r>
        <w:rPr>
          <w:rStyle w:val="Hyperlink"/>
        </w:rPr>
        <w:t>2024-2030年全球与中国静电耗散管行业发展全面调研与未来趋势报告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JingDianHaoSanGuanHangYeQuShiFenXi.html" TargetMode="External" Id="R3c50e445b809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JingDianHaoSanGuanHangYeQuShiFenXi.html" TargetMode="External" Id="Rb6999800b53f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2023-10-10T01:31:00Z</dcterms:created>
  <dcterms:modified xsi:type="dcterms:W3CDTF">2023-10-10T02:31:00Z</dcterms:modified>
  <dc:subject>2024-2030年全球与中国静电耗散管行业发展全面调研与未来趋势报告</dc:subject>
  <dc:title>2024-2030年全球与中国静电耗散管行业发展全面调研与未来趋势报告</dc:title>
  <cp:keywords>2024-2030年全球与中国静电耗散管行业发展全面调研与未来趋势报告</cp:keywords>
  <dc:description>2024-2030年全球与中国静电耗散管行业发展全面调研与未来趋势报告</dc:description>
</cp:coreProperties>
</file>